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F5FD" w14:textId="77777777" w:rsidR="00CD72B3" w:rsidRDefault="00C4485D" w:rsidP="00C4485D">
      <w:pPr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УТВЕРЖДАЮ</w:t>
      </w:r>
    </w:p>
    <w:p w14:paraId="3604D5FC" w14:textId="77777777" w:rsidR="00C4485D" w:rsidRDefault="00C4485D" w:rsidP="00C4485D">
      <w:pPr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Секторального совета квалификаций при Министерстве образования Республики Беларусь</w:t>
      </w:r>
    </w:p>
    <w:p w14:paraId="7291EDAD" w14:textId="77777777" w:rsidR="00C4485D" w:rsidRDefault="00C4485D" w:rsidP="00C4485D">
      <w:pPr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________________И.А.Старовойтова</w:t>
      </w:r>
    </w:p>
    <w:p w14:paraId="6357EA79" w14:textId="5C628CB5" w:rsidR="00C4485D" w:rsidRDefault="0095699B" w:rsidP="0095699B">
      <w:pPr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 января </w:t>
      </w:r>
      <w:r w:rsidR="00C4485D">
        <w:rPr>
          <w:rFonts w:ascii="Times New Roman" w:hAnsi="Times New Roman" w:cs="Times New Roman"/>
          <w:sz w:val="30"/>
          <w:szCs w:val="30"/>
        </w:rPr>
        <w:t>2020 г.</w:t>
      </w:r>
    </w:p>
    <w:p w14:paraId="3ECB2210" w14:textId="77777777" w:rsidR="00AE1EA2" w:rsidRDefault="00AE1EA2" w:rsidP="00C4485D">
      <w:pPr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</w:p>
    <w:p w14:paraId="11E68E31" w14:textId="77777777" w:rsidR="00AE1EA2" w:rsidRDefault="00AE1EA2" w:rsidP="00AE1EA2">
      <w:pPr>
        <w:spacing w:line="28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 Секторального совета квалификаций</w:t>
      </w:r>
    </w:p>
    <w:p w14:paraId="54E9A120" w14:textId="77777777" w:rsidR="00AE1EA2" w:rsidRPr="00914B89" w:rsidRDefault="00AE1EA2" w:rsidP="00AE1EA2">
      <w:pPr>
        <w:spacing w:line="28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 Министерстве образования Республики Беларусь на 2020 г.</w:t>
      </w:r>
    </w:p>
    <w:p w14:paraId="21D732BA" w14:textId="77777777" w:rsidR="00CD72B3" w:rsidRPr="00914B89" w:rsidRDefault="00CD72B3" w:rsidP="00CD72B3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2076"/>
        <w:gridCol w:w="9231"/>
        <w:gridCol w:w="3118"/>
      </w:tblGrid>
      <w:tr w:rsidR="00AE1EA2" w:rsidRPr="00C4485D" w14:paraId="208BE1ED" w14:textId="77777777" w:rsidTr="00AE1EA2">
        <w:tc>
          <w:tcPr>
            <w:tcW w:w="2076" w:type="dxa"/>
            <w:vAlign w:val="center"/>
          </w:tcPr>
          <w:p w14:paraId="57C1C4D6" w14:textId="77777777" w:rsidR="00AE1EA2" w:rsidRPr="00C4485D" w:rsidRDefault="00AE1EA2" w:rsidP="00273D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</w:t>
            </w:r>
          </w:p>
        </w:tc>
        <w:tc>
          <w:tcPr>
            <w:tcW w:w="9231" w:type="dxa"/>
            <w:vAlign w:val="center"/>
          </w:tcPr>
          <w:p w14:paraId="3FA93995" w14:textId="77777777" w:rsidR="00AE1EA2" w:rsidRPr="00C4485D" w:rsidRDefault="00AE1EA2" w:rsidP="001029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</w:rPr>
              <w:t>Наименование вопроса</w:t>
            </w:r>
          </w:p>
        </w:tc>
        <w:tc>
          <w:tcPr>
            <w:tcW w:w="3118" w:type="dxa"/>
            <w:vAlign w:val="center"/>
          </w:tcPr>
          <w:p w14:paraId="5A12DBEC" w14:textId="70BEC0BD" w:rsidR="00AE1EA2" w:rsidRPr="00C4485D" w:rsidRDefault="00102988" w:rsidP="00273D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</w:tc>
      </w:tr>
      <w:tr w:rsidR="00AE1EA2" w:rsidRPr="00C4485D" w14:paraId="4689A365" w14:textId="77777777" w:rsidTr="00AE1EA2">
        <w:tc>
          <w:tcPr>
            <w:tcW w:w="2076" w:type="dxa"/>
            <w:vMerge w:val="restart"/>
          </w:tcPr>
          <w:p w14:paraId="3166F7DF" w14:textId="77777777" w:rsidR="00AE1EA2" w:rsidRPr="00C4485D" w:rsidRDefault="00AE1EA2" w:rsidP="00273D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9231" w:type="dxa"/>
          </w:tcPr>
          <w:p w14:paraId="563FF762" w14:textId="77777777" w:rsidR="00AE1EA2" w:rsidRPr="00C4485D" w:rsidRDefault="00AE1EA2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1. 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Реализация стратегии совершенствования Национальной системы квалификаций Республики Беларусь</w:t>
            </w:r>
          </w:p>
        </w:tc>
        <w:tc>
          <w:tcPr>
            <w:tcW w:w="3118" w:type="dxa"/>
          </w:tcPr>
          <w:p w14:paraId="6F024E7A" w14:textId="0D15653B" w:rsidR="00AE1EA2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представитель Министерства труда и социальной защиты</w:t>
            </w:r>
          </w:p>
        </w:tc>
      </w:tr>
      <w:tr w:rsidR="00AE1EA2" w:rsidRPr="00C4485D" w14:paraId="680D5314" w14:textId="77777777" w:rsidTr="00AE1EA2">
        <w:tc>
          <w:tcPr>
            <w:tcW w:w="2076" w:type="dxa"/>
            <w:vMerge/>
          </w:tcPr>
          <w:p w14:paraId="294E23F2" w14:textId="77777777" w:rsidR="00AE1EA2" w:rsidRPr="00C4485D" w:rsidRDefault="00AE1EA2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35C5D4FB" w14:textId="77777777" w:rsidR="00AE1EA2" w:rsidRPr="00C4485D" w:rsidRDefault="00AE1EA2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2. 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работы С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екторального совета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41482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квалификаций при Министерстве образования Республики Беларусь</w:t>
            </w:r>
          </w:p>
        </w:tc>
        <w:tc>
          <w:tcPr>
            <w:tcW w:w="3118" w:type="dxa"/>
          </w:tcPr>
          <w:p w14:paraId="01886167" w14:textId="792B432F" w:rsidR="00AE1EA2" w:rsidRPr="00C4485D" w:rsidRDefault="003F0B16" w:rsidP="00C4485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секретарь совета</w:t>
            </w:r>
          </w:p>
        </w:tc>
      </w:tr>
      <w:tr w:rsidR="00AE1EA2" w:rsidRPr="00FE7846" w14:paraId="569A28D4" w14:textId="77777777" w:rsidTr="00AE1EA2">
        <w:tc>
          <w:tcPr>
            <w:tcW w:w="2076" w:type="dxa"/>
            <w:vMerge/>
          </w:tcPr>
          <w:p w14:paraId="62391BFA" w14:textId="77777777" w:rsidR="00AE1EA2" w:rsidRPr="00C4485D" w:rsidRDefault="00AE1EA2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43F338D6" w14:textId="77777777" w:rsidR="00AE1EA2" w:rsidRPr="00C4485D" w:rsidRDefault="00AE1EA2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3. 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 создании рабочей группы по разработке секторальной рамки квалификации в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сфере образования</w:t>
            </w:r>
          </w:p>
        </w:tc>
        <w:tc>
          <w:tcPr>
            <w:tcW w:w="3118" w:type="dxa"/>
          </w:tcPr>
          <w:p w14:paraId="64D83C9C" w14:textId="7B3C51DD" w:rsidR="00AE1EA2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председатель совета</w:t>
            </w:r>
          </w:p>
        </w:tc>
      </w:tr>
      <w:tr w:rsidR="00AE1EA2" w:rsidRPr="00C4485D" w14:paraId="02568386" w14:textId="77777777" w:rsidTr="00AE1EA2">
        <w:tc>
          <w:tcPr>
            <w:tcW w:w="2076" w:type="dxa"/>
            <w:vMerge/>
          </w:tcPr>
          <w:p w14:paraId="731D2607" w14:textId="77777777" w:rsidR="00AE1EA2" w:rsidRPr="00C4485D" w:rsidRDefault="00AE1EA2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4048D2A7" w14:textId="77777777" w:rsidR="00AE1EA2" w:rsidRPr="00C4485D" w:rsidRDefault="00AE1EA2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4. 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Определение видов трудовой деятельности для  разработки профессиональных стандартов в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сфере образования</w:t>
            </w:r>
          </w:p>
        </w:tc>
        <w:tc>
          <w:tcPr>
            <w:tcW w:w="3118" w:type="dxa"/>
          </w:tcPr>
          <w:p w14:paraId="44C6311A" w14:textId="541D8F75" w:rsidR="00AE1EA2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председатель совета</w:t>
            </w:r>
          </w:p>
        </w:tc>
      </w:tr>
      <w:tr w:rsidR="00AE1EA2" w:rsidRPr="00AE1EA2" w14:paraId="5CFE3F6B" w14:textId="77777777" w:rsidTr="00AE1EA2">
        <w:tc>
          <w:tcPr>
            <w:tcW w:w="2076" w:type="dxa"/>
            <w:vMerge/>
          </w:tcPr>
          <w:p w14:paraId="4C004D52" w14:textId="77777777" w:rsidR="00AE1EA2" w:rsidRPr="00C4485D" w:rsidRDefault="00AE1EA2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42A331FC" w14:textId="77777777" w:rsidR="00AE1EA2" w:rsidRPr="00C4485D" w:rsidRDefault="00AE1EA2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5. 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екторального совета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41482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квалификаций при Министерстве образования Республики Беларусь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на 2020 год</w:t>
            </w:r>
          </w:p>
        </w:tc>
        <w:tc>
          <w:tcPr>
            <w:tcW w:w="3118" w:type="dxa"/>
          </w:tcPr>
          <w:p w14:paraId="09C1704F" w14:textId="0BBD60EE" w:rsidR="00AE1EA2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секретарь совета</w:t>
            </w:r>
          </w:p>
        </w:tc>
      </w:tr>
      <w:tr w:rsidR="00102988" w:rsidRPr="00AE1EA2" w14:paraId="3964CC6B" w14:textId="77777777" w:rsidTr="00AE1EA2">
        <w:tc>
          <w:tcPr>
            <w:tcW w:w="2076" w:type="dxa"/>
            <w:vMerge w:val="restart"/>
          </w:tcPr>
          <w:p w14:paraId="20D3D8F8" w14:textId="355A349A" w:rsidR="00102988" w:rsidRPr="00C4485D" w:rsidRDefault="00102988" w:rsidP="001029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9231" w:type="dxa"/>
          </w:tcPr>
          <w:p w14:paraId="7A37678D" w14:textId="60A0C4AC" w:rsidR="00102988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1. Об утверждении Положения о Секторальном совете квалификаций при Министерстве образования Республики Беларусь </w:t>
            </w:r>
          </w:p>
        </w:tc>
        <w:tc>
          <w:tcPr>
            <w:tcW w:w="3118" w:type="dxa"/>
          </w:tcPr>
          <w:p w14:paraId="3A8C74AC" w14:textId="6574A016" w:rsidR="00102988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секретарь совета</w:t>
            </w:r>
          </w:p>
        </w:tc>
      </w:tr>
      <w:tr w:rsidR="00102988" w:rsidRPr="00AE1EA2" w14:paraId="4E53B72E" w14:textId="77777777" w:rsidTr="00AE1EA2">
        <w:tc>
          <w:tcPr>
            <w:tcW w:w="2076" w:type="dxa"/>
            <w:vMerge/>
          </w:tcPr>
          <w:p w14:paraId="6B02E7DB" w14:textId="77777777" w:rsidR="00102988" w:rsidRPr="00C4485D" w:rsidRDefault="00102988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6985A53B" w14:textId="12A5D454" w:rsidR="00102988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 О плане работы рабочей группы по разработке Секторальной рамки квалификаций в сфере образования</w:t>
            </w:r>
          </w:p>
        </w:tc>
        <w:tc>
          <w:tcPr>
            <w:tcW w:w="3118" w:type="dxa"/>
          </w:tcPr>
          <w:p w14:paraId="4720BF32" w14:textId="7ECF45D2" w:rsidR="00102988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руководитель рабочей группы </w:t>
            </w:r>
          </w:p>
        </w:tc>
      </w:tr>
      <w:tr w:rsidR="00102988" w:rsidRPr="00AE1EA2" w14:paraId="6988396F" w14:textId="77777777" w:rsidTr="00AE1EA2">
        <w:tc>
          <w:tcPr>
            <w:tcW w:w="2076" w:type="dxa"/>
            <w:vMerge/>
          </w:tcPr>
          <w:p w14:paraId="7CA74DA1" w14:textId="77777777" w:rsidR="00102988" w:rsidRPr="00C4485D" w:rsidRDefault="00102988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395A053C" w14:textId="4B8AA16F" w:rsidR="00102988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3. О плане работы рабочих групп по разработке профессиональных с</w:t>
            </w:r>
            <w:r w:rsidR="001B20E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тандартов в учреждениях высшего,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профессионально-технического, среднего специального, общего среднего и дошкольного образования</w:t>
            </w:r>
          </w:p>
        </w:tc>
        <w:tc>
          <w:tcPr>
            <w:tcW w:w="3118" w:type="dxa"/>
          </w:tcPr>
          <w:p w14:paraId="4D87B06E" w14:textId="25B4394C" w:rsidR="00102988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руководители рабочих групп</w:t>
            </w:r>
          </w:p>
        </w:tc>
      </w:tr>
      <w:tr w:rsidR="00102988" w:rsidRPr="00C4485D" w14:paraId="2B0885C9" w14:textId="77777777" w:rsidTr="00AE1EA2">
        <w:tc>
          <w:tcPr>
            <w:tcW w:w="2076" w:type="dxa"/>
            <w:vMerge w:val="restart"/>
          </w:tcPr>
          <w:p w14:paraId="78340039" w14:textId="77777777" w:rsidR="00102988" w:rsidRPr="00C4485D" w:rsidRDefault="00102988" w:rsidP="00C448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9231" w:type="dxa"/>
          </w:tcPr>
          <w:p w14:paraId="7DF98FC7" w14:textId="3EB39866" w:rsidR="00102988" w:rsidRPr="00C4485D" w:rsidRDefault="00102988" w:rsidP="0010298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1. </w:t>
            </w:r>
            <w:r w:rsidR="001B20E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Обсуждение проекта с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екторальной рамки квалификаций в сфере образования</w:t>
            </w:r>
          </w:p>
        </w:tc>
        <w:tc>
          <w:tcPr>
            <w:tcW w:w="3118" w:type="dxa"/>
          </w:tcPr>
          <w:p w14:paraId="6A0DB5E8" w14:textId="1C54C434" w:rsidR="00102988" w:rsidRPr="00C4485D" w:rsidRDefault="00102988" w:rsidP="00C4485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руководитель рабочей группы</w:t>
            </w:r>
          </w:p>
        </w:tc>
      </w:tr>
      <w:tr w:rsidR="00102988" w:rsidRPr="00102988" w14:paraId="580195E9" w14:textId="77777777" w:rsidTr="00AE1EA2">
        <w:tc>
          <w:tcPr>
            <w:tcW w:w="2076" w:type="dxa"/>
            <w:vMerge/>
          </w:tcPr>
          <w:p w14:paraId="01013735" w14:textId="77777777" w:rsidR="00102988" w:rsidRPr="00C4485D" w:rsidRDefault="00102988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26AF8ECC" w14:textId="3C5862C3" w:rsidR="00102988" w:rsidRPr="00C4485D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 Промежу</w:t>
            </w:r>
            <w:r w:rsidR="00472C2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точные результаты работы рабочих групп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по разработке профессиональных стандартов в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сфере образования</w:t>
            </w:r>
          </w:p>
        </w:tc>
        <w:tc>
          <w:tcPr>
            <w:tcW w:w="3118" w:type="dxa"/>
          </w:tcPr>
          <w:p w14:paraId="3805F7D6" w14:textId="7AF7C2D9" w:rsidR="00102988" w:rsidRPr="00C4485D" w:rsidRDefault="00102988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руководители рабочих групп</w:t>
            </w:r>
          </w:p>
        </w:tc>
      </w:tr>
      <w:tr w:rsidR="003F0B16" w:rsidRPr="00102988" w14:paraId="11C22735" w14:textId="77777777" w:rsidTr="00AE1EA2">
        <w:tc>
          <w:tcPr>
            <w:tcW w:w="2076" w:type="dxa"/>
            <w:vMerge w:val="restart"/>
          </w:tcPr>
          <w:p w14:paraId="6BD8A8E5" w14:textId="643EBEF7" w:rsidR="003F0B16" w:rsidRPr="00C4485D" w:rsidRDefault="003F0B16" w:rsidP="001029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9231" w:type="dxa"/>
          </w:tcPr>
          <w:p w14:paraId="71D44576" w14:textId="5A9B0EB9" w:rsidR="003F0B16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1. Обсуждение проекта профессионального/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стандарта/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«Педагогическая деятельность в учреждениях дошкольного, общего среднего образования»</w:t>
            </w:r>
          </w:p>
        </w:tc>
        <w:tc>
          <w:tcPr>
            <w:tcW w:w="3118" w:type="dxa"/>
          </w:tcPr>
          <w:p w14:paraId="7779ABD6" w14:textId="10302653" w:rsidR="003F0B16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руководитель рабочей группы</w:t>
            </w:r>
          </w:p>
        </w:tc>
      </w:tr>
      <w:tr w:rsidR="003F0B16" w:rsidRPr="00102988" w14:paraId="41CF606B" w14:textId="77777777" w:rsidTr="00AE1EA2">
        <w:tc>
          <w:tcPr>
            <w:tcW w:w="2076" w:type="dxa"/>
            <w:vMerge/>
          </w:tcPr>
          <w:p w14:paraId="453CEABA" w14:textId="77777777" w:rsidR="003F0B16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4D05B5E7" w14:textId="5A627C16" w:rsidR="003F0B16" w:rsidRPr="00C4485D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 Обсуждение проекта профессионального стандарта «Педагогическая деятельность в учреждениях профессионально-технического и среднего специального образования»</w:t>
            </w:r>
          </w:p>
        </w:tc>
        <w:tc>
          <w:tcPr>
            <w:tcW w:w="3118" w:type="dxa"/>
          </w:tcPr>
          <w:p w14:paraId="6F203648" w14:textId="223AF706" w:rsidR="003F0B16" w:rsidRDefault="003F0B16" w:rsidP="00273D6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руководитель рабочей группы</w:t>
            </w:r>
          </w:p>
        </w:tc>
      </w:tr>
      <w:tr w:rsidR="00B52C46" w:rsidRPr="00C4485D" w14:paraId="37AE39D8" w14:textId="77777777" w:rsidTr="00AE1EA2">
        <w:tc>
          <w:tcPr>
            <w:tcW w:w="2076" w:type="dxa"/>
            <w:vMerge w:val="restart"/>
          </w:tcPr>
          <w:p w14:paraId="4FE0E09D" w14:textId="77777777" w:rsidR="00B52C46" w:rsidRPr="00C4485D" w:rsidRDefault="00B52C46" w:rsidP="00C448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85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9231" w:type="dxa"/>
          </w:tcPr>
          <w:p w14:paraId="0115C021" w14:textId="05483759" w:rsidR="00B52C46" w:rsidRPr="00C4485D" w:rsidRDefault="00B52C46" w:rsidP="00C4485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. Об итогах выполнения плана работы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екторального совета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41482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квалификаций при Министерстве образования Республики Беларусь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в 2020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году</w:t>
            </w:r>
            <w:r w:rsidRPr="00C4485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и рассмотрение проекта плана работы на 2021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год</w:t>
            </w:r>
          </w:p>
        </w:tc>
        <w:tc>
          <w:tcPr>
            <w:tcW w:w="3118" w:type="dxa"/>
          </w:tcPr>
          <w:p w14:paraId="3A786457" w14:textId="2ADA77FE" w:rsidR="00B52C46" w:rsidRPr="003F0B16" w:rsidRDefault="00B52C46" w:rsidP="00C4485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секретарь совета</w:t>
            </w:r>
          </w:p>
        </w:tc>
      </w:tr>
      <w:tr w:rsidR="00B52C46" w:rsidRPr="00C4485D" w14:paraId="4FB13A30" w14:textId="77777777" w:rsidTr="00AE1EA2">
        <w:tc>
          <w:tcPr>
            <w:tcW w:w="2076" w:type="dxa"/>
            <w:vMerge/>
          </w:tcPr>
          <w:p w14:paraId="27917A86" w14:textId="77777777" w:rsidR="00B52C46" w:rsidRPr="00C4485D" w:rsidRDefault="00B52C46" w:rsidP="00C448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31" w:type="dxa"/>
          </w:tcPr>
          <w:p w14:paraId="13161FB4" w14:textId="0E53D265" w:rsidR="00B52C46" w:rsidRDefault="00B52C46" w:rsidP="00B52C46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 Обсуждение проекта профессионального стандарта «Педагогическая деятельность в учреждениях высшего образования</w:t>
            </w:r>
          </w:p>
        </w:tc>
        <w:tc>
          <w:tcPr>
            <w:tcW w:w="3118" w:type="dxa"/>
          </w:tcPr>
          <w:p w14:paraId="52CAF8A2" w14:textId="7CB30695" w:rsidR="00B52C46" w:rsidRDefault="00B52C46" w:rsidP="00C4485D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руководитель рабочей группы</w:t>
            </w:r>
          </w:p>
        </w:tc>
      </w:tr>
    </w:tbl>
    <w:p w14:paraId="7EC21601" w14:textId="77777777" w:rsidR="00CD72B3" w:rsidRDefault="00CD72B3" w:rsidP="0041482B"/>
    <w:sectPr w:rsidR="00CD72B3" w:rsidSect="0041482B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90D"/>
    <w:multiLevelType w:val="hybridMultilevel"/>
    <w:tmpl w:val="DCC8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3B0F"/>
    <w:multiLevelType w:val="hybridMultilevel"/>
    <w:tmpl w:val="BEE6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54A3"/>
    <w:multiLevelType w:val="hybridMultilevel"/>
    <w:tmpl w:val="1EEA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FC0"/>
    <w:multiLevelType w:val="hybridMultilevel"/>
    <w:tmpl w:val="2C6E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1066"/>
    <w:multiLevelType w:val="hybridMultilevel"/>
    <w:tmpl w:val="DCC8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3"/>
    <w:rsid w:val="00102988"/>
    <w:rsid w:val="001B20E1"/>
    <w:rsid w:val="001F0A14"/>
    <w:rsid w:val="00273D64"/>
    <w:rsid w:val="003257EC"/>
    <w:rsid w:val="00360D99"/>
    <w:rsid w:val="003F0B16"/>
    <w:rsid w:val="0041482B"/>
    <w:rsid w:val="00472C29"/>
    <w:rsid w:val="00541DDD"/>
    <w:rsid w:val="005C430E"/>
    <w:rsid w:val="006430EB"/>
    <w:rsid w:val="008230A9"/>
    <w:rsid w:val="0085552C"/>
    <w:rsid w:val="00914B89"/>
    <w:rsid w:val="0095699B"/>
    <w:rsid w:val="009677CE"/>
    <w:rsid w:val="00A86EEC"/>
    <w:rsid w:val="00AE1EA2"/>
    <w:rsid w:val="00B205B0"/>
    <w:rsid w:val="00B273DD"/>
    <w:rsid w:val="00B52C46"/>
    <w:rsid w:val="00B613E8"/>
    <w:rsid w:val="00B7016C"/>
    <w:rsid w:val="00C4485D"/>
    <w:rsid w:val="00CD72B3"/>
    <w:rsid w:val="00D30820"/>
    <w:rsid w:val="00D57DDE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35D15"/>
  <w15:docId w15:val="{4357B24F-43E1-4B3F-BDB8-BBE222B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B3"/>
    <w:pPr>
      <w:ind w:left="720"/>
      <w:contextualSpacing/>
    </w:pPr>
  </w:style>
  <w:style w:type="table" w:styleId="a4">
    <w:name w:val="Table Grid"/>
    <w:basedOn w:val="a1"/>
    <w:uiPriority w:val="59"/>
    <w:rsid w:val="00A86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8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Швайко Валентина Григорьевна</cp:lastModifiedBy>
  <cp:revision>2</cp:revision>
  <cp:lastPrinted>2020-01-31T13:22:00Z</cp:lastPrinted>
  <dcterms:created xsi:type="dcterms:W3CDTF">2020-05-18T06:47:00Z</dcterms:created>
  <dcterms:modified xsi:type="dcterms:W3CDTF">2020-05-18T06:47:00Z</dcterms:modified>
</cp:coreProperties>
</file>