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F2" w:rsidRPr="00FF1D5E" w:rsidRDefault="00DF53F2" w:rsidP="00DF5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5E">
        <w:rPr>
          <w:rFonts w:ascii="Times New Roman" w:hAnsi="Times New Roman" w:cs="Times New Roman"/>
          <w:b/>
          <w:sz w:val="28"/>
          <w:szCs w:val="28"/>
        </w:rPr>
        <w:t xml:space="preserve">Образец оформления материалов </w:t>
      </w:r>
    </w:p>
    <w:p w:rsidR="00DF53F2" w:rsidRPr="00FF1D5E" w:rsidRDefault="00DF53F2" w:rsidP="00DF53F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53F2" w:rsidRPr="00FF1D5E" w:rsidRDefault="00DF53F2" w:rsidP="00DF5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3F2" w:rsidRPr="00FF1D5E" w:rsidRDefault="00DF53F2" w:rsidP="00DF53F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D5E">
        <w:rPr>
          <w:rFonts w:ascii="Times New Roman" w:hAnsi="Times New Roman" w:cs="Times New Roman"/>
          <w:b/>
          <w:sz w:val="28"/>
          <w:szCs w:val="28"/>
        </w:rPr>
        <w:t xml:space="preserve">УДК </w:t>
      </w:r>
    </w:p>
    <w:p w:rsidR="00DF53F2" w:rsidRPr="00FF1D5E" w:rsidRDefault="00DF53F2" w:rsidP="00DF53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DF53F2" w:rsidRPr="00FF1D5E" w:rsidRDefault="00DF53F2" w:rsidP="00FF1D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1D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ЗАГОЛОВОК НА РУССКОМ ЯЗЫКЕ</w:t>
      </w: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1D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Инициалы и фамилии авторов на русском языке</w:t>
      </w: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5E">
        <w:rPr>
          <w:rFonts w:ascii="Times New Roman" w:hAnsi="Times New Roman" w:cs="Times New Roman"/>
          <w:color w:val="000000" w:themeColor="text1"/>
          <w:sz w:val="28"/>
          <w:szCs w:val="28"/>
        </w:rPr>
        <w:t>Название учреждения, город, страна на русском языке</w:t>
      </w: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1D5E">
        <w:rPr>
          <w:rFonts w:ascii="Times New Roman" w:hAnsi="Times New Roman" w:cs="Times New Roman"/>
          <w:i/>
          <w:sz w:val="28"/>
          <w:szCs w:val="28"/>
        </w:rPr>
        <w:t>Текст аннотации на русском языке,</w:t>
      </w:r>
      <w:r w:rsidRPr="00FF1D5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не более 10 строк</w:t>
      </w:r>
      <w:r w:rsidRPr="00FF1D5E">
        <w:rPr>
          <w:rFonts w:ascii="Times New Roman" w:hAnsi="Times New Roman" w:cs="Times New Roman"/>
          <w:i/>
          <w:sz w:val="28"/>
          <w:szCs w:val="28"/>
        </w:rPr>
        <w:t>.</w:t>
      </w:r>
      <w:r w:rsidRPr="00FF1D5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1D5E">
        <w:rPr>
          <w:rFonts w:ascii="Times New Roman" w:hAnsi="Times New Roman" w:cs="Times New Roman"/>
          <w:i/>
          <w:sz w:val="28"/>
          <w:szCs w:val="28"/>
        </w:rPr>
        <w:t>Ключевые слова: на русском языке, не более 2 строк.</w:t>
      </w: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53F2" w:rsidRPr="00FF1D5E" w:rsidRDefault="00DF53F2" w:rsidP="00FF1D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1D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ЗАГОЛОВОК НА АНГЛИЙСКОМ ЯЗЫКЕ</w:t>
      </w: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1D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Инициалы и фамилии авторов на английском языке</w:t>
      </w: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5E">
        <w:rPr>
          <w:rFonts w:ascii="Times New Roman" w:hAnsi="Times New Roman" w:cs="Times New Roman"/>
          <w:color w:val="000000" w:themeColor="text1"/>
          <w:sz w:val="28"/>
          <w:szCs w:val="28"/>
        </w:rPr>
        <w:t>Название учреждения, город, страна на английском языке</w:t>
      </w: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1D5E">
        <w:rPr>
          <w:rFonts w:ascii="Times New Roman" w:hAnsi="Times New Roman" w:cs="Times New Roman"/>
          <w:i/>
          <w:sz w:val="28"/>
          <w:szCs w:val="28"/>
        </w:rPr>
        <w:t>Текст аннотации на английском языке,</w:t>
      </w:r>
      <w:r w:rsidRPr="00FF1D5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не более 10 строк</w:t>
      </w:r>
      <w:r w:rsidRPr="00FF1D5E">
        <w:rPr>
          <w:rFonts w:ascii="Times New Roman" w:hAnsi="Times New Roman" w:cs="Times New Roman"/>
          <w:i/>
          <w:sz w:val="28"/>
          <w:szCs w:val="28"/>
        </w:rPr>
        <w:t>.</w:t>
      </w:r>
      <w:r w:rsidRPr="00FF1D5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1D5E">
        <w:rPr>
          <w:rFonts w:ascii="Times New Roman" w:hAnsi="Times New Roman" w:cs="Times New Roman"/>
          <w:i/>
          <w:sz w:val="28"/>
          <w:szCs w:val="28"/>
          <w:lang w:val="en-US"/>
        </w:rPr>
        <w:t>Key</w:t>
      </w:r>
      <w:r w:rsidRPr="00FF1D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D5E">
        <w:rPr>
          <w:rFonts w:ascii="Times New Roman" w:hAnsi="Times New Roman" w:cs="Times New Roman"/>
          <w:i/>
          <w:sz w:val="28"/>
          <w:szCs w:val="28"/>
          <w:lang w:val="en-US"/>
        </w:rPr>
        <w:t>words</w:t>
      </w:r>
      <w:r w:rsidRPr="00FF1D5E">
        <w:rPr>
          <w:rFonts w:ascii="Times New Roman" w:hAnsi="Times New Roman" w:cs="Times New Roman"/>
          <w:i/>
          <w:sz w:val="28"/>
          <w:szCs w:val="28"/>
        </w:rPr>
        <w:t>: на английском и языке, не более 2 строк.</w:t>
      </w: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3F2" w:rsidRPr="00FF1D5E" w:rsidRDefault="00DF53F2" w:rsidP="00DF53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1D5E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proofErr w:type="gramStart"/>
      <w:r w:rsidRPr="00FF1D5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FF1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D5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F1D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1D5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F1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D5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F1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D5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FF1D5E">
        <w:rPr>
          <w:rFonts w:ascii="Times New Roman" w:hAnsi="Times New Roman" w:cs="Times New Roman"/>
          <w:sz w:val="28"/>
          <w:szCs w:val="28"/>
        </w:rPr>
        <w:t xml:space="preserve"> </w:t>
      </w:r>
      <w:r w:rsidR="00FF1D5E" w:rsidRPr="00FF1D5E">
        <w:rPr>
          <w:rFonts w:ascii="Times New Roman" w:hAnsi="Times New Roman" w:cs="Times New Roman"/>
          <w:sz w:val="28"/>
          <w:szCs w:val="28"/>
        </w:rPr>
        <w:t>[1, с. 15].</w:t>
      </w: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3F2" w:rsidRPr="00FF1D5E" w:rsidRDefault="00DF53F2" w:rsidP="00FF1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5E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DF53F2" w:rsidRPr="00FF1D5E" w:rsidRDefault="00DF53F2" w:rsidP="00DF5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F53F2" w:rsidRPr="00FF1D5E" w:rsidRDefault="002D5F7C" w:rsidP="00FF1D5E">
      <w:pPr>
        <w:pStyle w:val="a3"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F53F2" w:rsidRPr="00FF1D5E" w:rsidRDefault="00DF53F2" w:rsidP="00DF53F2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DF53F2" w:rsidRDefault="00DF53F2" w:rsidP="00DF53F2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F53F2" w:rsidRDefault="00DF53F2" w:rsidP="00DF53F2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F53F2" w:rsidRDefault="00DF53F2" w:rsidP="00DF53F2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F53F2" w:rsidRDefault="00DF53F2" w:rsidP="00DF53F2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F53F2" w:rsidRDefault="00DF53F2" w:rsidP="00DF53F2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F53F2" w:rsidRDefault="00DF53F2" w:rsidP="00DF53F2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F53F2" w:rsidRDefault="00FF1D5E" w:rsidP="00DF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F53F2" w:rsidRPr="00971A8A" w:rsidRDefault="00FF1D5E" w:rsidP="00DF53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F2" w:rsidRDefault="00DF53F2" w:rsidP="00DF53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3F2" w:rsidRPr="00ED1DEF" w:rsidRDefault="00FF1D5E" w:rsidP="00DF53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0A62" w:rsidRPr="00DF53F2" w:rsidRDefault="009F0A62">
      <w:pPr>
        <w:rPr>
          <w:lang w:val="en-US"/>
        </w:rPr>
      </w:pPr>
    </w:p>
    <w:sectPr w:rsidR="009F0A62" w:rsidRPr="00DF53F2" w:rsidSect="00F10EB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3F2"/>
    <w:rsid w:val="002D5F7C"/>
    <w:rsid w:val="003068F9"/>
    <w:rsid w:val="009F0A62"/>
    <w:rsid w:val="00C62C08"/>
    <w:rsid w:val="00DF53F2"/>
    <w:rsid w:val="00F10EB2"/>
    <w:rsid w:val="00FF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F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53F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F53F2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107_Grigorieva</dc:creator>
  <cp:keywords/>
  <dc:description/>
  <cp:lastModifiedBy>107_Grigorieva</cp:lastModifiedBy>
  <cp:revision>6</cp:revision>
  <cp:lastPrinted>2018-11-05T11:57:00Z</cp:lastPrinted>
  <dcterms:created xsi:type="dcterms:W3CDTF">2018-11-05T11:34:00Z</dcterms:created>
  <dcterms:modified xsi:type="dcterms:W3CDTF">2018-11-05T12:01:00Z</dcterms:modified>
</cp:coreProperties>
</file>