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2F" w:rsidRPr="00FA5102" w:rsidRDefault="00D96A2F" w:rsidP="005449EC">
      <w:pPr>
        <w:ind w:left="7513" w:firstLine="9"/>
        <w:jc w:val="left"/>
        <w:rPr>
          <w:rFonts w:eastAsia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A5102">
        <w:rPr>
          <w:rFonts w:eastAsia="Times New Roman" w:cs="Times New Roman"/>
          <w:sz w:val="18"/>
          <w:szCs w:val="18"/>
          <w:lang w:eastAsia="ru-RU"/>
        </w:rPr>
        <w:t>УТВЕРЖДЕНО</w:t>
      </w:r>
    </w:p>
    <w:p w:rsidR="00D96A2F" w:rsidRPr="00FA5102" w:rsidRDefault="00D96A2F" w:rsidP="005449EC">
      <w:pPr>
        <w:ind w:left="7513" w:firstLine="0"/>
        <w:jc w:val="left"/>
        <w:rPr>
          <w:sz w:val="18"/>
          <w:szCs w:val="18"/>
        </w:rPr>
      </w:pPr>
      <w:r w:rsidRPr="00FA5102">
        <w:rPr>
          <w:sz w:val="18"/>
          <w:szCs w:val="18"/>
        </w:rPr>
        <w:t>Приложение 10 к постановлению Министерства образования Республики Беларусь 09.09.2022 № 297</w:t>
      </w:r>
    </w:p>
    <w:p w:rsidR="00D96A2F" w:rsidRPr="00FA5102" w:rsidRDefault="00D96A2F" w:rsidP="005449EC">
      <w:pPr>
        <w:ind w:left="9204"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sz w:val="18"/>
          <w:szCs w:val="18"/>
        </w:rPr>
        <w:t>Типовая форма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sz w:val="14"/>
                <w:szCs w:val="14"/>
              </w:rPr>
              <w:t xml:space="preserve">(наименование учреждения образования, иной организации, фамилия, собственное имя, отчество (если таковое имеется), место регистрации индивидуального предпринимателя, которым в соответствии с законодательством предоставлено право </w:t>
            </w:r>
            <w:proofErr w:type="gramStart"/>
            <w:r w:rsidRPr="00B74CC2">
              <w:rPr>
                <w:sz w:val="14"/>
                <w:szCs w:val="14"/>
              </w:rPr>
              <w:t>осуществлять</w:t>
            </w:r>
            <w:proofErr w:type="gramEnd"/>
            <w:r w:rsidRPr="00B74CC2">
              <w:rPr>
                <w:sz w:val="14"/>
                <w:szCs w:val="14"/>
              </w:rPr>
              <w:t xml:space="preserve"> образовательную деятельность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Pr="00B74CC2">
              <w:rPr>
                <w:sz w:val="14"/>
                <w:szCs w:val="14"/>
              </w:rPr>
              <w:t xml:space="preserve">должность служащего, фамилия, собственное имя, отчество 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firstLine="0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именуемое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дальнейшем Исполнитель, с одной стороны, гражданин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D96A2F" w:rsidRPr="00FA5102" w:rsidTr="003460D9">
        <w:tc>
          <w:tcPr>
            <w:tcW w:w="11199" w:type="dxa"/>
            <w:shd w:val="clear" w:color="auto" w:fill="auto"/>
          </w:tcPr>
          <w:p w:rsidR="00D96A2F" w:rsidRPr="00FA5102" w:rsidRDefault="00D96A2F" w:rsidP="001A73E3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="001A73E3">
              <w:rPr>
                <w:rFonts w:eastAsia="Times New Roman" w:cs="Times New Roman"/>
                <w:sz w:val="18"/>
                <w:szCs w:val="18"/>
                <w:lang w:eastAsia="ru-RU"/>
              </w:rPr>
              <w:t>, с другой стороны</w:t>
            </w:r>
            <w:r w:rsidR="001A73E3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, заключили настоящий договор о нижеследующем:</w:t>
            </w:r>
          </w:p>
        </w:tc>
      </w:tr>
    </w:tbl>
    <w:p w:rsidR="001A73E3" w:rsidRDefault="001A73E3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указывается образовательная программа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F050D2" w:rsidRPr="00FA5102" w:rsidTr="003460D9"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199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199"/>
            </w:tblGrid>
            <w:tr w:rsidR="00F050D2" w:rsidRPr="00FA5102" w:rsidTr="003460D9">
              <w:tc>
                <w:tcPr>
                  <w:tcW w:w="111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50D2" w:rsidRPr="00FA5102" w:rsidRDefault="00F050D2" w:rsidP="003460D9">
                  <w:pPr>
                    <w:ind w:firstLine="0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FA5102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по</w:t>
                  </w:r>
                </w:p>
              </w:tc>
            </w:tr>
            <w:tr w:rsidR="00F050D2" w:rsidRPr="00FA5102" w:rsidTr="003460D9">
              <w:tc>
                <w:tcPr>
                  <w:tcW w:w="1119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050D2" w:rsidRPr="00B74CC2" w:rsidRDefault="00F050D2" w:rsidP="003460D9">
                  <w:pPr>
                    <w:ind w:firstLine="0"/>
                    <w:jc w:val="center"/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(</w:t>
                  </w:r>
                  <w:r w:rsidRPr="00B74CC2">
                    <w:rPr>
                      <w:sz w:val="14"/>
                      <w:szCs w:val="14"/>
                    </w:rPr>
                    <w:t>специальность переподготовки (профессия рабочего, должность служащего, тема</w:t>
                  </w:r>
                  <w:r w:rsidRPr="00B74CC2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  <w:proofErr w:type="gramEnd"/>
                </w:p>
              </w:tc>
            </w:tr>
          </w:tbl>
          <w:p w:rsidR="00F050D2" w:rsidRPr="00FA5102" w:rsidRDefault="00F050D2" w:rsidP="00F050D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F050D2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_________________________________________________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при индивидуальном обучении дата начала образовательного процесса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__________________________________________________________</w:t>
      </w:r>
    </w:p>
    <w:p w:rsidR="006E39CD" w:rsidRPr="005449EC" w:rsidRDefault="00FA5102" w:rsidP="00FA5102">
      <w:pPr>
        <w:ind w:left="4814" w:firstLine="85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 начала индивидуального обучения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843"/>
      </w:tblGrid>
      <w:tr w:rsidR="00D96A2F" w:rsidRPr="00FA5102" w:rsidTr="0023641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23641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. В случае изменения стоимости обучения </w:t>
      </w:r>
      <w:r w:rsidR="001A73E3">
        <w:rPr>
          <w:rFonts w:eastAsia="Times New Roman" w:cs="Times New Roman"/>
          <w:sz w:val="18"/>
          <w:szCs w:val="18"/>
          <w:lang w:eastAsia="ru-RU"/>
        </w:rPr>
        <w:t>Заказчик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B4C4E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</w:t>
      </w:r>
      <w:r w:rsidR="001A73E3">
        <w:rPr>
          <w:rFonts w:eastAsia="Times New Roman" w:cs="Times New Roman"/>
          <w:sz w:val="18"/>
          <w:szCs w:val="18"/>
          <w:lang w:eastAsia="ru-RU"/>
        </w:rPr>
        <w:t>Заказчиком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 текущий (расчетный) счет </w:t>
      </w:r>
      <w:proofErr w:type="gramStart"/>
      <w:r w:rsidR="00D96A2F" w:rsidRPr="00FA5102">
        <w:rPr>
          <w:rFonts w:eastAsia="Calibri" w:cs="Times New Roman"/>
          <w:sz w:val="18"/>
          <w:szCs w:val="18"/>
          <w:u w:val="single"/>
        </w:rPr>
        <w:t>р</w:t>
      </w:r>
      <w:proofErr w:type="gram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Беларусбанк»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FA5102" w:rsidRDefault="00FA5102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в сроки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>с</w:t>
      </w:r>
      <w:proofErr w:type="gramEnd"/>
      <w:r w:rsidRPr="00FA5102">
        <w:rPr>
          <w:rFonts w:eastAsia="Times New Roman" w:cs="Times New Roman"/>
          <w:sz w:val="18"/>
          <w:szCs w:val="18"/>
          <w:lang w:eastAsia="ru-RU"/>
        </w:rPr>
        <w:t xml:space="preserve"> _______</w:t>
      </w:r>
      <w:r>
        <w:rPr>
          <w:rFonts w:eastAsia="Times New Roman" w:cs="Times New Roman"/>
          <w:sz w:val="18"/>
          <w:szCs w:val="18"/>
          <w:lang w:eastAsia="ru-RU"/>
        </w:rPr>
        <w:t>____________ до ____________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</w:t>
      </w:r>
    </w:p>
    <w:tbl>
      <w:tblPr>
        <w:tblpPr w:leftFromText="180" w:rightFromText="180" w:vertAnchor="text" w:horzAnchor="margin" w:tblpXSpec="right" w:tblpY="34"/>
        <w:tblW w:w="41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</w:tblGrid>
      <w:tr w:rsidR="00FA5102" w:rsidRPr="00FA5102" w:rsidTr="00FA5102">
        <w:tc>
          <w:tcPr>
            <w:tcW w:w="4139" w:type="dxa"/>
            <w:shd w:val="clear" w:color="auto" w:fill="auto"/>
          </w:tcPr>
          <w:p w:rsidR="00FA5102" w:rsidRPr="005449EC" w:rsidRDefault="00FA5102" w:rsidP="005449E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(число, месяц, год)                                               (число, месяц, год)</w:t>
            </w:r>
          </w:p>
        </w:tc>
      </w:tr>
    </w:tbl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236416" w:rsidRPr="00FA5102" w:rsidRDefault="00236416" w:rsidP="00D96A2F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в размере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_________ (_______________________________________________</w:t>
      </w:r>
      <w:r w:rsidR="00FA5102">
        <w:rPr>
          <w:rFonts w:eastAsia="Times New Roman" w:cs="Times New Roman"/>
          <w:sz w:val="18"/>
          <w:szCs w:val="18"/>
          <w:lang w:eastAsia="ru-RU"/>
        </w:rPr>
        <w:t>______________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_____)</w:t>
      </w:r>
      <w:r w:rsidR="00FA5102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gramEnd"/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белорусских рублей </w:t>
      </w:r>
    </w:p>
    <w:tbl>
      <w:tblPr>
        <w:tblpPr w:leftFromText="180" w:rightFromText="180" w:vertAnchor="text" w:horzAnchor="page" w:tblpX="1401" w:tblpY="58"/>
        <w:tblW w:w="82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250"/>
      </w:tblGrid>
      <w:tr w:rsidR="00FA5102" w:rsidRPr="00FA5102" w:rsidTr="005449EC">
        <w:tc>
          <w:tcPr>
            <w:tcW w:w="8250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                    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Pr="00FA5102" w:rsidRDefault="00FA5102" w:rsidP="00FA5102">
      <w:pPr>
        <w:ind w:left="-142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 кодекса Республики Беларусь (Особенная часть))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5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1A73E3" w:rsidRDefault="001A73E3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>
        <w:rPr>
          <w:rFonts w:eastAsia="Times New Roman" w:cs="Times New Roman"/>
          <w:color w:val="FF0000"/>
          <w:sz w:val="18"/>
          <w:szCs w:val="18"/>
          <w:lang w:eastAsia="ru-RU"/>
        </w:rPr>
        <w:t>осуществлять оплату стоимости обучения в сроки, установленные в пункте 7 настоящего договора;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proofErr w:type="gramStart"/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1A73E3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</w:t>
      </w:r>
      <w:proofErr w:type="gramEnd"/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договора,</w:t>
      </w:r>
      <w:r w:rsidR="005449EC">
        <w:rPr>
          <w:sz w:val="18"/>
          <w:szCs w:val="18"/>
        </w:rPr>
        <w:t xml:space="preserve"> </w:t>
      </w:r>
      <w:r w:rsidR="001A73E3">
        <w:rPr>
          <w:sz w:val="18"/>
          <w:szCs w:val="18"/>
        </w:rPr>
        <w:t xml:space="preserve">Заказчик </w:t>
      </w: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10</w:t>
      </w:r>
      <w:r w:rsidR="00D96A2F" w:rsidRPr="00FA5102">
        <w:rPr>
          <w:rFonts w:eastAsia="Times New Roman" w:cs="Times New Roman"/>
          <w:sz w:val="18"/>
          <w:szCs w:val="18"/>
        </w:rPr>
        <w:t>. Дополнительные условия договора (по договоренности сторон):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.2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.3. стороны признают юридическую силу документов, переданных с помощью факсимильной связи, электронной почты (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e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-</w:t>
      </w:r>
      <w:r w:rsidR="00D96A2F" w:rsidRPr="00FA5102">
        <w:rPr>
          <w:rFonts w:eastAsia="Times New Roman" w:cs="Times New Roman"/>
          <w:i/>
          <w:sz w:val="18"/>
          <w:szCs w:val="18"/>
          <w:lang w:val="en-US" w:eastAsia="ru-RU"/>
        </w:rPr>
        <w:t>mail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 (в случае предоставления оригиналов документов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в течение 15 дней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);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i/>
          <w:sz w:val="18"/>
          <w:szCs w:val="18"/>
          <w:lang w:eastAsia="ru-RU"/>
        </w:rPr>
      </w:pPr>
      <w:r w:rsidRPr="00FA5102">
        <w:rPr>
          <w:rFonts w:eastAsia="Times New Roman" w:cs="Times New Roman"/>
          <w:i/>
          <w:sz w:val="18"/>
          <w:szCs w:val="18"/>
          <w:lang w:eastAsia="ru-RU"/>
        </w:rPr>
        <w:t>10.</w:t>
      </w:r>
      <w:r w:rsidR="00D96A2F" w:rsidRPr="00FA5102">
        <w:rPr>
          <w:rFonts w:eastAsia="Times New Roman" w:cs="Times New Roman"/>
          <w:i/>
          <w:sz w:val="18"/>
          <w:szCs w:val="18"/>
          <w:lang w:eastAsia="ru-RU"/>
        </w:rPr>
        <w:t>4.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5670"/>
      </w:tblGrid>
      <w:tr w:rsidR="001A73E3" w:rsidRPr="00FA5102" w:rsidTr="001A73E3">
        <w:tc>
          <w:tcPr>
            <w:tcW w:w="5104" w:type="dxa"/>
            <w:shd w:val="clear" w:color="auto" w:fill="auto"/>
            <w:hideMark/>
          </w:tcPr>
          <w:p w:rsidR="001A73E3" w:rsidRPr="00FA5102" w:rsidRDefault="001A73E3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FA5102" w:rsidRDefault="001A73E3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1A73E3" w:rsidRPr="00FA5102" w:rsidTr="001A73E3">
        <w:trPr>
          <w:trHeight w:val="696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1A73E3" w:rsidRPr="005449EC" w:rsidRDefault="001A73E3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:rsidR="001A73E3" w:rsidRPr="005449EC" w:rsidRDefault="001A73E3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1A73E3" w:rsidRPr="00FA5102" w:rsidTr="001A73E3">
        <w:tc>
          <w:tcPr>
            <w:tcW w:w="5104" w:type="dxa"/>
            <w:shd w:val="clear" w:color="auto" w:fill="auto"/>
            <w:noWrap/>
            <w:hideMark/>
          </w:tcPr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1A73E3" w:rsidRPr="00FA5102" w:rsidRDefault="001A73E3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1A73E3" w:rsidRPr="00FA5102" w:rsidRDefault="001A73E3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в ЦБУ № 510 ОАО «АСБ Беларусбанк» г. Минск ул. Независимости,56 БИК AKBBBY2Х</w:t>
            </w:r>
          </w:p>
          <w:p w:rsidR="001A73E3" w:rsidRPr="00FA5102" w:rsidRDefault="001A73E3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1A73E3" w:rsidRPr="00FA5102" w:rsidRDefault="001A73E3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одитель________________________________</w:t>
            </w:r>
          </w:p>
          <w:p w:rsidR="001A73E3" w:rsidRPr="005449EC" w:rsidRDefault="001A73E3" w:rsidP="00D96A2F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1A73E3" w:rsidRPr="00FA5102" w:rsidRDefault="001A73E3" w:rsidP="00D96A2F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5449EC" w:rsidRDefault="001A73E3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</w:p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1A73E3" w:rsidRPr="00FA5102" w:rsidRDefault="001A73E3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A73E3" w:rsidRPr="00FA5102" w:rsidTr="001A73E3"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A73E3" w:rsidRPr="00FA5102" w:rsidTr="001A73E3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3E3" w:rsidRPr="00FA5102" w:rsidRDefault="001A73E3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FA5102" w:rsidRDefault="001A73E3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_____________/_____________</w:t>
      </w: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74CC2" w:rsidRDefault="00B74CC2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 w:rsidR="00B74CC2">
        <w:rPr>
          <w:rFonts w:eastAsia="Times New Roman" w:cs="Times New Roman"/>
          <w:b/>
          <w:sz w:val="18"/>
          <w:szCs w:val="18"/>
          <w:lang w:eastAsia="ru-RU"/>
        </w:rPr>
        <w:t>______________</w:t>
      </w:r>
    </w:p>
    <w:p w:rsidR="00D96A2F" w:rsidRPr="00FA5102" w:rsidRDefault="00B74CC2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="00D96A2F" w:rsidRPr="00FA5102">
        <w:rPr>
          <w:rFonts w:eastAsia="Times New Roman" w:cs="Times New Roman"/>
          <w:b/>
          <w:sz w:val="18"/>
          <w:szCs w:val="18"/>
          <w:lang w:eastAsia="ru-RU"/>
        </w:rPr>
        <w:t>_ ___________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 w:rsidR="00B74CC2"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20__ г.</w:t>
      </w: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B74CC2" w:rsidRPr="00B74CC2" w:rsidRDefault="00D96A2F" w:rsidP="00B74CC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_______________________________________________________________________________________, действующего на основании доверенности № ____________ от _________________, именуемое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Исполнитель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, с одной стороны, гражданин __________________________________________________________________________________, именуемый в дальнейшем </w:t>
      </w:r>
      <w:r w:rsidR="006F5D22" w:rsidRPr="00FA5102">
        <w:rPr>
          <w:rFonts w:eastAsia="Times New Roman" w:cs="Times New Roman"/>
          <w:kern w:val="28"/>
          <w:sz w:val="18"/>
          <w:szCs w:val="18"/>
        </w:rPr>
        <w:t>Заказчик</w:t>
      </w:r>
      <w:r w:rsidRPr="00FA5102">
        <w:rPr>
          <w:rFonts w:eastAsia="Times New Roman" w:cs="Times New Roman"/>
          <w:kern w:val="28"/>
          <w:sz w:val="18"/>
          <w:szCs w:val="18"/>
        </w:rPr>
        <w:t>, с другой стороны, заключили настоящий Акт о том, что в соответствии с</w:t>
      </w:r>
      <w:r w:rsidR="00B74CC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="00B74CC2"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="00B74CC2" w:rsidRPr="00FA5102"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>№ _______ от _____ ___________ 20__г. на сумму _______________________________________ _________________________________________ белорусских рублей ____копеек (без НДС</w:t>
      </w:r>
      <w:proofErr w:type="gramEnd"/>
      <w:r w:rsidRPr="00FA5102">
        <w:rPr>
          <w:rFonts w:eastAsia="Times New Roman" w:cs="Times New Roman"/>
          <w:kern w:val="28"/>
          <w:sz w:val="18"/>
          <w:szCs w:val="18"/>
        </w:rPr>
        <w:t xml:space="preserve">, освобождение от уплаты НДС согласно п. 1.28 ст. 118 Налогового кодекса Республики Беларусь (Особенная часть)) </w:t>
      </w:r>
      <w:r w:rsidR="005449EC"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 w:rsidR="00B74CC2">
        <w:rPr>
          <w:sz w:val="18"/>
          <w:szCs w:val="18"/>
        </w:rPr>
        <w:t>в соответствии с п.1 указанного договора.</w:t>
      </w:r>
    </w:p>
    <w:p w:rsidR="00D96A2F" w:rsidRPr="00FA5102" w:rsidRDefault="00D96A2F" w:rsidP="00B74CC2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Заказчик не име</w:t>
      </w:r>
      <w:r w:rsidR="001A73E3">
        <w:rPr>
          <w:rFonts w:eastAsia="Times New Roman" w:cs="Times New Roman"/>
          <w:sz w:val="18"/>
          <w:szCs w:val="18"/>
          <w:lang w:eastAsia="ru-RU"/>
        </w:rPr>
        <w:t>ет</w:t>
      </w:r>
      <w:r w:rsidR="00B74CC2">
        <w:rPr>
          <w:rFonts w:eastAsia="Times New Roman" w:cs="Times New Roman"/>
          <w:sz w:val="18"/>
          <w:szCs w:val="18"/>
          <w:lang w:eastAsia="ru-RU"/>
        </w:rPr>
        <w:t xml:space="preserve"> претензий к оказанным услугам.</w:t>
      </w: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774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5670"/>
      </w:tblGrid>
      <w:tr w:rsidR="001A73E3" w:rsidRPr="00FA5102" w:rsidTr="000B19B4">
        <w:tc>
          <w:tcPr>
            <w:tcW w:w="5104" w:type="dxa"/>
            <w:shd w:val="clear" w:color="auto" w:fill="auto"/>
            <w:hideMark/>
          </w:tcPr>
          <w:p w:rsidR="001A73E3" w:rsidRPr="00FA5102" w:rsidRDefault="001A73E3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FA5102" w:rsidRDefault="001A73E3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1A73E3" w:rsidRPr="00FA5102" w:rsidTr="000B19B4">
        <w:trPr>
          <w:trHeight w:val="696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1A73E3" w:rsidRPr="005449EC" w:rsidRDefault="001A73E3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:rsidR="001A73E3" w:rsidRPr="005449EC" w:rsidRDefault="001A73E3" w:rsidP="000B19B4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1A73E3" w:rsidRPr="00FA5102" w:rsidTr="000B19B4">
        <w:tc>
          <w:tcPr>
            <w:tcW w:w="5104" w:type="dxa"/>
            <w:shd w:val="clear" w:color="auto" w:fill="auto"/>
            <w:noWrap/>
            <w:hideMark/>
          </w:tcPr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Московская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1A73E3" w:rsidRPr="00FA5102" w:rsidRDefault="001A73E3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</w:rPr>
              <w:t>Р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</w:rPr>
              <w:t>/с BY34AKBB36329000030545100000</w:t>
            </w:r>
          </w:p>
          <w:p w:rsidR="001A73E3" w:rsidRPr="00FA5102" w:rsidRDefault="001A73E3" w:rsidP="000B19B4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в ЦБУ № 510 ОАО «АСБ Беларусбанк» г. Минск ул. Независимости,56 БИК AKBBBY2Х</w:t>
            </w:r>
          </w:p>
          <w:p w:rsidR="001A73E3" w:rsidRPr="00FA5102" w:rsidRDefault="001A73E3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1A73E3" w:rsidRPr="00FA5102" w:rsidRDefault="001A73E3" w:rsidP="000B19B4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одитель________________________________</w:t>
            </w:r>
          </w:p>
          <w:p w:rsidR="001A73E3" w:rsidRPr="005449EC" w:rsidRDefault="001A73E3" w:rsidP="000B19B4">
            <w:pPr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</w:t>
            </w:r>
            <w:proofErr w:type="gramEnd"/>
          </w:p>
          <w:p w:rsidR="001A73E3" w:rsidRPr="00FA5102" w:rsidRDefault="001A73E3" w:rsidP="000B19B4">
            <w:pPr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отчество (если таковое имеется)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5449EC" w:rsidRDefault="001A73E3" w:rsidP="000B19B4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  <w:proofErr w:type="gramEnd"/>
          </w:p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</w:p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1A73E3" w:rsidRPr="00FA5102" w:rsidRDefault="001A73E3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A73E3" w:rsidRPr="00FA5102" w:rsidTr="000B19B4"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73E3" w:rsidRPr="00FA5102" w:rsidRDefault="001A73E3" w:rsidP="000B19B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A73E3" w:rsidRPr="00FA5102" w:rsidTr="000B19B4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3E3" w:rsidRPr="00FA5102" w:rsidRDefault="001A73E3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0" w:type="dxa"/>
            <w:shd w:val="clear" w:color="auto" w:fill="auto"/>
            <w:hideMark/>
          </w:tcPr>
          <w:p w:rsidR="001A73E3" w:rsidRPr="00FA5102" w:rsidRDefault="001A73E3" w:rsidP="000B19B4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1A73E3" w:rsidRDefault="001A73E3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Руководитель структурного подразделения __________________/____________________</w:t>
      </w:r>
    </w:p>
    <w:p w:rsidR="00D96A2F" w:rsidRPr="00FA5102" w:rsidRDefault="00D96A2F" w:rsidP="00D96A2F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sectPr w:rsidR="00D96A2F" w:rsidRPr="00FA5102" w:rsidSect="00FA5102">
      <w:pgSz w:w="11906" w:h="16838"/>
      <w:pgMar w:top="142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6010F"/>
    <w:rsid w:val="000A2A60"/>
    <w:rsid w:val="00125298"/>
    <w:rsid w:val="001A73E3"/>
    <w:rsid w:val="00236416"/>
    <w:rsid w:val="00343301"/>
    <w:rsid w:val="00497B56"/>
    <w:rsid w:val="005449EC"/>
    <w:rsid w:val="006E39CD"/>
    <w:rsid w:val="006F5D22"/>
    <w:rsid w:val="00827185"/>
    <w:rsid w:val="00946C04"/>
    <w:rsid w:val="009E7991"/>
    <w:rsid w:val="00AE2B1D"/>
    <w:rsid w:val="00B418A0"/>
    <w:rsid w:val="00B74CC2"/>
    <w:rsid w:val="00B84D2F"/>
    <w:rsid w:val="00BC645C"/>
    <w:rsid w:val="00C23E5F"/>
    <w:rsid w:val="00D96A2F"/>
    <w:rsid w:val="00DB4C4E"/>
    <w:rsid w:val="00F0479B"/>
    <w:rsid w:val="00F050D2"/>
    <w:rsid w:val="00FA5102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belorus?base=BELAW;n=115086;fld=134;dst=1014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Чуешова Светлана Валерьевна</cp:lastModifiedBy>
  <cp:revision>2</cp:revision>
  <dcterms:created xsi:type="dcterms:W3CDTF">2023-01-18T12:25:00Z</dcterms:created>
  <dcterms:modified xsi:type="dcterms:W3CDTF">2023-01-18T12:25:00Z</dcterms:modified>
</cp:coreProperties>
</file>