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2FF" w:rsidRPr="00BF458A" w:rsidRDefault="00CF32FF" w:rsidP="00BF458A">
      <w:r w:rsidRPr="00BF458A">
        <w:t>Общие сведения о курсе</w:t>
      </w:r>
    </w:p>
    <w:p w:rsidR="00CF32FF" w:rsidRPr="00BF458A" w:rsidRDefault="00CF32FF" w:rsidP="00BF458A">
      <w:r w:rsidRPr="00BF458A">
        <w:t>Электронный учебный курс включает три урока для самостоятельного изучения. Каждый урок содержит:</w:t>
      </w:r>
    </w:p>
    <w:p w:rsidR="00CF32FF" w:rsidRPr="00BF458A" w:rsidRDefault="00CF32FF" w:rsidP="005F3091">
      <w:r w:rsidRPr="00BF458A">
        <w:t>Нео</w:t>
      </w:r>
      <w:r w:rsidR="005F3091">
        <w:t>бходимые теоретические сведения</w:t>
      </w:r>
      <w:r w:rsidRPr="00BF458A">
        <w:t>.</w:t>
      </w:r>
    </w:p>
    <w:p w:rsidR="00CF32FF" w:rsidRPr="00BF458A" w:rsidRDefault="00CF32FF" w:rsidP="00E35C88">
      <w:r w:rsidRPr="00BF458A">
        <w:t xml:space="preserve">Упражнения для приобретения практических </w:t>
      </w:r>
      <w:r w:rsidR="00AE4483" w:rsidRPr="00BF458A">
        <w:t xml:space="preserve">умений и </w:t>
      </w:r>
      <w:r w:rsidR="00E35C88">
        <w:t>навыков.</w:t>
      </w:r>
    </w:p>
    <w:p w:rsidR="00CF32FF" w:rsidRPr="00BF458A" w:rsidRDefault="00CF32FF" w:rsidP="00BF458A">
      <w:r w:rsidRPr="00BF458A">
        <w:t>Цели</w:t>
      </w:r>
    </w:p>
    <w:p w:rsidR="00CF32FF" w:rsidRPr="00BF458A" w:rsidRDefault="00CF32FF" w:rsidP="00BF458A">
      <w:r w:rsidRPr="00BF458A">
        <w:t xml:space="preserve">После </w:t>
      </w:r>
      <w:r w:rsidR="00AE4483" w:rsidRPr="00BF458A">
        <w:t>изучения материалов учебного курса вы сможете:</w:t>
      </w:r>
    </w:p>
    <w:p w:rsidR="00AE4483" w:rsidRPr="00BF458A" w:rsidRDefault="00AE4483" w:rsidP="005F3091">
      <w:r w:rsidRPr="00BF458A">
        <w:t>Создавать и оформлять презентации.</w:t>
      </w:r>
    </w:p>
    <w:p w:rsidR="00CF32FF" w:rsidRPr="00BF458A" w:rsidRDefault="00AE4483" w:rsidP="005F3091">
      <w:r w:rsidRPr="00BF458A">
        <w:t>Добавлять</w:t>
      </w:r>
      <w:r w:rsidR="00CF32FF" w:rsidRPr="00BF458A">
        <w:t xml:space="preserve"> слайд</w:t>
      </w:r>
      <w:r w:rsidRPr="00BF458A">
        <w:t>ы с различным содержимым.</w:t>
      </w:r>
    </w:p>
    <w:p w:rsidR="00CF32FF" w:rsidRPr="00BF458A" w:rsidRDefault="00CF32FF" w:rsidP="005F3091">
      <w:r w:rsidRPr="00BF458A">
        <w:t>Печат</w:t>
      </w:r>
      <w:r w:rsidR="00AE4483" w:rsidRPr="00BF458A">
        <w:t>ат</w:t>
      </w:r>
      <w:r w:rsidRPr="00BF458A">
        <w:t>ь раздаточны</w:t>
      </w:r>
      <w:r w:rsidR="00AE4483" w:rsidRPr="00BF458A">
        <w:t>е</w:t>
      </w:r>
      <w:r w:rsidRPr="00BF458A">
        <w:t xml:space="preserve"> материал</w:t>
      </w:r>
      <w:r w:rsidR="00AE4483" w:rsidRPr="00BF458A">
        <w:t>ы</w:t>
      </w:r>
      <w:r w:rsidRPr="00BF458A">
        <w:t xml:space="preserve"> и заметк</w:t>
      </w:r>
      <w:r w:rsidR="00AE4483" w:rsidRPr="00BF458A">
        <w:t>и</w:t>
      </w:r>
      <w:r w:rsidRPr="00BF458A">
        <w:t>.</w:t>
      </w:r>
    </w:p>
    <w:p w:rsidR="00BF458A" w:rsidRPr="00BF458A" w:rsidRDefault="00AE4483" w:rsidP="005F3091">
      <w:r w:rsidRPr="00BF458A">
        <w:t xml:space="preserve">Выполнять настройку и </w:t>
      </w:r>
      <w:r w:rsidR="00CF32FF" w:rsidRPr="00BF458A">
        <w:t>показ</w:t>
      </w:r>
      <w:r w:rsidR="00E063EB" w:rsidRPr="00BF458A">
        <w:t xml:space="preserve"> слайдов</w:t>
      </w:r>
      <w:r w:rsidR="00CF32FF" w:rsidRPr="00BF458A">
        <w:t xml:space="preserve"> презентации.</w:t>
      </w:r>
    </w:p>
    <w:p w:rsidR="00BF458A" w:rsidRPr="00BF458A" w:rsidRDefault="00BF458A" w:rsidP="00BF458A">
      <w:r w:rsidRPr="00BF458A">
        <w:t>Методические рекомендации</w:t>
      </w:r>
    </w:p>
    <w:p w:rsidR="00BF458A" w:rsidRPr="00BF458A" w:rsidRDefault="00BF458A" w:rsidP="005F3091">
      <w:r w:rsidRPr="00BF458A">
        <w:t>Изучите теоретический материал урока,</w:t>
      </w:r>
      <w:r w:rsidR="005F3091">
        <w:t xml:space="preserve"> разбитый на отдельные разделы.</w:t>
      </w:r>
    </w:p>
    <w:p w:rsidR="00BF458A" w:rsidRPr="00BF458A" w:rsidRDefault="00BF458A" w:rsidP="00CD16CB">
      <w:r w:rsidRPr="00BF458A">
        <w:t>Для закрепления теоретическ</w:t>
      </w:r>
      <w:r w:rsidR="00CD16CB">
        <w:t>ого</w:t>
      </w:r>
      <w:r w:rsidRPr="00BF458A">
        <w:t xml:space="preserve"> материала и приобретения практических умений и навыков выполните рекомендуемые упражнения.</w:t>
      </w:r>
    </w:p>
    <w:p w:rsidR="00BF458A" w:rsidRPr="00BF458A" w:rsidRDefault="00BF458A" w:rsidP="005F3091">
      <w:r w:rsidRPr="00BF458A">
        <w:t>Выполните итоговый тест</w:t>
      </w:r>
      <w:r w:rsidR="005F3091">
        <w:t xml:space="preserve"> </w:t>
      </w:r>
      <w:r w:rsidR="005F3091" w:rsidRPr="00BF458A">
        <w:t>для самопроверки.</w:t>
      </w:r>
      <w:bookmarkStart w:id="0" w:name="_GoBack"/>
      <w:bookmarkEnd w:id="0"/>
    </w:p>
    <w:sectPr w:rsidR="00BF458A" w:rsidRPr="00BF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6C5"/>
    <w:multiLevelType w:val="hybridMultilevel"/>
    <w:tmpl w:val="762AC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086537"/>
    <w:multiLevelType w:val="multilevel"/>
    <w:tmpl w:val="66D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402A26"/>
    <w:multiLevelType w:val="hybridMultilevel"/>
    <w:tmpl w:val="3D02F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AA08C0"/>
    <w:multiLevelType w:val="hybridMultilevel"/>
    <w:tmpl w:val="DB12C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749C6"/>
    <w:multiLevelType w:val="hybridMultilevel"/>
    <w:tmpl w:val="0CB62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54452F"/>
    <w:multiLevelType w:val="hybridMultilevel"/>
    <w:tmpl w:val="E43211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BC167F"/>
    <w:multiLevelType w:val="hybridMultilevel"/>
    <w:tmpl w:val="519AFA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DF23EE"/>
    <w:multiLevelType w:val="multilevel"/>
    <w:tmpl w:val="12C0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EA0045"/>
    <w:multiLevelType w:val="hybridMultilevel"/>
    <w:tmpl w:val="F4B8C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FF"/>
    <w:rsid w:val="00073A1B"/>
    <w:rsid w:val="00470A2C"/>
    <w:rsid w:val="005F3091"/>
    <w:rsid w:val="006B24EB"/>
    <w:rsid w:val="006E61A7"/>
    <w:rsid w:val="009B4836"/>
    <w:rsid w:val="00AE4483"/>
    <w:rsid w:val="00B05648"/>
    <w:rsid w:val="00BF458A"/>
    <w:rsid w:val="00CD16CB"/>
    <w:rsid w:val="00CF32FF"/>
    <w:rsid w:val="00E063EB"/>
    <w:rsid w:val="00E35C88"/>
    <w:rsid w:val="00E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719D-8A16-4841-A646-52FE80CD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Гринчук Светлана</dc:creator>
  <cp:keywords/>
  <cp:lastModifiedBy>svetik</cp:lastModifiedBy>
  <cp:revision>5</cp:revision>
  <dcterms:created xsi:type="dcterms:W3CDTF">2017-01-20T20:12:00Z</dcterms:created>
  <dcterms:modified xsi:type="dcterms:W3CDTF">2017-01-30T20:10:00Z</dcterms:modified>
</cp:coreProperties>
</file>