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E08" w:rsidRPr="00C66FF9" w:rsidRDefault="00C66FF9" w:rsidP="00C66FF9">
      <w:r w:rsidRPr="00C66FF9">
        <w:t>После созд</w:t>
      </w:r>
      <w:bookmarkStart w:id="0" w:name="_GoBack"/>
      <w:bookmarkEnd w:id="0"/>
      <w:r w:rsidRPr="00C66FF9">
        <w:t>ания и оформления слайдов может выполняться настройка презентации для печати. Подобная настройка осуществляется в случае, если планируется создание раздаточного материала на основе подготовленной презентации.</w:t>
      </w:r>
    </w:p>
    <w:sectPr w:rsidR="00980E08" w:rsidRPr="00C66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436C5"/>
    <w:multiLevelType w:val="hybridMultilevel"/>
    <w:tmpl w:val="762AC8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086537"/>
    <w:multiLevelType w:val="multilevel"/>
    <w:tmpl w:val="66DC8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402A26"/>
    <w:multiLevelType w:val="hybridMultilevel"/>
    <w:tmpl w:val="3D02F7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8AA08C0"/>
    <w:multiLevelType w:val="hybridMultilevel"/>
    <w:tmpl w:val="DB12C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1749C6"/>
    <w:multiLevelType w:val="hybridMultilevel"/>
    <w:tmpl w:val="0CB626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054452F"/>
    <w:multiLevelType w:val="hybridMultilevel"/>
    <w:tmpl w:val="E43211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2BC167F"/>
    <w:multiLevelType w:val="hybridMultilevel"/>
    <w:tmpl w:val="519AFA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BDF23EE"/>
    <w:multiLevelType w:val="multilevel"/>
    <w:tmpl w:val="12C09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EA0045"/>
    <w:multiLevelType w:val="hybridMultilevel"/>
    <w:tmpl w:val="F4B8CF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2FF"/>
    <w:rsid w:val="00073A1B"/>
    <w:rsid w:val="00470A2C"/>
    <w:rsid w:val="00540EE3"/>
    <w:rsid w:val="005F3091"/>
    <w:rsid w:val="006B24EB"/>
    <w:rsid w:val="006E61A7"/>
    <w:rsid w:val="00980E08"/>
    <w:rsid w:val="009B4836"/>
    <w:rsid w:val="00AE4483"/>
    <w:rsid w:val="00B05648"/>
    <w:rsid w:val="00BF458A"/>
    <w:rsid w:val="00C26196"/>
    <w:rsid w:val="00C66FF9"/>
    <w:rsid w:val="00CF32FF"/>
    <w:rsid w:val="00D77921"/>
    <w:rsid w:val="00E063EB"/>
    <w:rsid w:val="00E13623"/>
    <w:rsid w:val="00EF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1E719D-8A16-4841-A646-52FE80CDD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32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F32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0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3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Гринчук Светлана</dc:creator>
  <cp:keywords/>
  <cp:lastModifiedBy>svetik</cp:lastModifiedBy>
  <cp:revision>3</cp:revision>
  <dcterms:created xsi:type="dcterms:W3CDTF">2017-01-20T21:33:00Z</dcterms:created>
  <dcterms:modified xsi:type="dcterms:W3CDTF">2017-01-20T21:34:00Z</dcterms:modified>
</cp:coreProperties>
</file>