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58A" w:rsidRPr="00980E08" w:rsidRDefault="00980E08" w:rsidP="00980E08">
      <w:r w:rsidRPr="00980E08">
        <w:t xml:space="preserve">Под </w:t>
      </w:r>
      <w:r w:rsidRPr="00416A27">
        <w:rPr>
          <w:b/>
          <w:bCs/>
        </w:rPr>
        <w:t>компьютерной</w:t>
      </w:r>
      <w:r w:rsidRPr="00980E08">
        <w:t xml:space="preserve"> (или </w:t>
      </w:r>
      <w:r w:rsidRPr="00416A27">
        <w:rPr>
          <w:b/>
          <w:bCs/>
        </w:rPr>
        <w:t>электро</w:t>
      </w:r>
      <w:bookmarkStart w:id="0" w:name="_GoBack"/>
      <w:bookmarkEnd w:id="0"/>
      <w:r w:rsidRPr="00416A27">
        <w:rPr>
          <w:b/>
          <w:bCs/>
        </w:rPr>
        <w:t>нной</w:t>
      </w:r>
      <w:r w:rsidRPr="00980E08">
        <w:t>) презентацией понимают набор слайдов (как правило, объединенных общей тематикой и стилем оформления), хранящийся в файле специального формата.</w:t>
      </w:r>
    </w:p>
    <w:p w:rsidR="00980E08" w:rsidRPr="00980E08" w:rsidRDefault="00980E08" w:rsidP="00980E08">
      <w:r w:rsidRPr="00980E08">
        <w:t>Работа по созданию электронной презентации начинается с подготовки исходных материалов. На этом этапе в соответствии с темой составляется общий план презентации, который затем расширяется и детализируется ключевыми тезисами. Для иллюстрации представленных тезисов подбираются рисунки, схемы, диаграммы, таблицы, видеоклипы и пр. Таким образом, во время подготовительного этапа разрабатывается подробный план презентации с учетом распределения отобранных материалов по слайдам.</w:t>
      </w:r>
    </w:p>
    <w:p w:rsidR="00980E08" w:rsidRPr="00980E08" w:rsidRDefault="00980E08" w:rsidP="00980E08">
      <w:r w:rsidRPr="00980E08">
        <w:t>После завершения этапа подготовки материалов формируется собственно электронная презентация. При этом создаются и оформляются отдельные слайды, на которые помещаются ранее подобранные материалы (текст и иллюстрации).</w:t>
      </w:r>
    </w:p>
    <w:sectPr w:rsidR="00980E08" w:rsidRPr="00980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16A27"/>
    <w:rsid w:val="00470A2C"/>
    <w:rsid w:val="005F3091"/>
    <w:rsid w:val="006B24EB"/>
    <w:rsid w:val="006E61A7"/>
    <w:rsid w:val="00980E08"/>
    <w:rsid w:val="009B4836"/>
    <w:rsid w:val="00AE4483"/>
    <w:rsid w:val="00B05648"/>
    <w:rsid w:val="00BF458A"/>
    <w:rsid w:val="00CF32FF"/>
    <w:rsid w:val="00D77921"/>
    <w:rsid w:val="00E063EB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5</cp:revision>
  <dcterms:created xsi:type="dcterms:W3CDTF">2017-01-20T21:03:00Z</dcterms:created>
  <dcterms:modified xsi:type="dcterms:W3CDTF">2017-01-22T20:26:00Z</dcterms:modified>
</cp:coreProperties>
</file>