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75" w:rsidRPr="00381E18" w:rsidRDefault="00E33575" w:rsidP="00E33575">
      <w:pPr>
        <w:spacing w:line="240" w:lineRule="auto"/>
        <w:contextualSpacing/>
        <w:jc w:val="center"/>
        <w:rPr>
          <w:b/>
          <w:szCs w:val="28"/>
        </w:rPr>
      </w:pPr>
      <w:r w:rsidRPr="00381E18">
        <w:rPr>
          <w:b/>
          <w:szCs w:val="28"/>
        </w:rPr>
        <w:t>Учебники, учебные пособия</w:t>
      </w:r>
      <w:r w:rsidR="005A6E3C">
        <w:rPr>
          <w:b/>
          <w:szCs w:val="28"/>
        </w:rPr>
        <w:t>,</w:t>
      </w:r>
    </w:p>
    <w:p w:rsidR="00E33575" w:rsidRPr="00381E18" w:rsidRDefault="00E33575" w:rsidP="00E33575">
      <w:pPr>
        <w:spacing w:line="240" w:lineRule="auto"/>
        <w:contextualSpacing/>
        <w:jc w:val="center"/>
        <w:rPr>
          <w:b/>
          <w:szCs w:val="28"/>
        </w:rPr>
      </w:pPr>
      <w:proofErr w:type="gramStart"/>
      <w:r w:rsidRPr="00381E18">
        <w:rPr>
          <w:b/>
          <w:szCs w:val="28"/>
        </w:rPr>
        <w:t>получившие</w:t>
      </w:r>
      <w:proofErr w:type="gramEnd"/>
      <w:r w:rsidRPr="00381E18">
        <w:rPr>
          <w:b/>
          <w:szCs w:val="28"/>
        </w:rPr>
        <w:t xml:space="preserve"> гриф </w:t>
      </w:r>
    </w:p>
    <w:p w:rsidR="00E33575" w:rsidRPr="00381E18" w:rsidRDefault="00E33575" w:rsidP="00E33575">
      <w:pPr>
        <w:spacing w:line="240" w:lineRule="auto"/>
        <w:contextualSpacing/>
        <w:jc w:val="center"/>
        <w:rPr>
          <w:b/>
          <w:szCs w:val="28"/>
        </w:rPr>
      </w:pPr>
      <w:r w:rsidRPr="00381E18">
        <w:rPr>
          <w:b/>
          <w:szCs w:val="28"/>
        </w:rPr>
        <w:t xml:space="preserve">Министерства образования в 2013 г. </w:t>
      </w:r>
    </w:p>
    <w:p w:rsidR="00E33575" w:rsidRPr="00381E18" w:rsidRDefault="00E33575" w:rsidP="00E33575">
      <w:pPr>
        <w:spacing w:line="240" w:lineRule="auto"/>
        <w:contextualSpacing/>
        <w:jc w:val="center"/>
        <w:rPr>
          <w:b/>
          <w:szCs w:val="28"/>
        </w:rPr>
      </w:pPr>
    </w:p>
    <w:tbl>
      <w:tblPr>
        <w:tblStyle w:val="-30"/>
        <w:tblW w:w="10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30"/>
        <w:gridCol w:w="2806"/>
        <w:gridCol w:w="3969"/>
        <w:gridCol w:w="1635"/>
      </w:tblGrid>
      <w:tr w:rsidR="00E33575" w:rsidRPr="00381E18" w:rsidTr="00381E18">
        <w:trPr>
          <w:cnfStyle w:val="100000000000"/>
        </w:trPr>
        <w:tc>
          <w:tcPr>
            <w:cnfStyle w:val="001000000000"/>
            <w:tcW w:w="534" w:type="dxa"/>
            <w:hideMark/>
          </w:tcPr>
          <w:p w:rsidR="00E33575" w:rsidRPr="00F27F10" w:rsidRDefault="00E33575" w:rsidP="00F27F10">
            <w:pPr>
              <w:tabs>
                <w:tab w:val="left" w:pos="270"/>
              </w:tabs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27F10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1730" w:type="dxa"/>
            <w:hideMark/>
          </w:tcPr>
          <w:p w:rsidR="00E33575" w:rsidRPr="00F27F10" w:rsidRDefault="00E33575" w:rsidP="00F27F10">
            <w:pPr>
              <w:jc w:val="center"/>
              <w:cnfStyle w:val="10000000000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27F10">
              <w:rPr>
                <w:rFonts w:eastAsia="Times New Roman"/>
                <w:color w:val="000000"/>
                <w:szCs w:val="28"/>
                <w:lang w:eastAsia="ru-RU"/>
              </w:rPr>
              <w:t>Автор</w:t>
            </w:r>
          </w:p>
        </w:tc>
        <w:tc>
          <w:tcPr>
            <w:tcW w:w="2806" w:type="dxa"/>
            <w:hideMark/>
          </w:tcPr>
          <w:p w:rsidR="00E33575" w:rsidRPr="00F27F10" w:rsidRDefault="00E33575" w:rsidP="00F27F10">
            <w:pPr>
              <w:jc w:val="center"/>
              <w:cnfStyle w:val="10000000000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27F10">
              <w:rPr>
                <w:rFonts w:eastAsia="Times New Roman"/>
                <w:color w:val="000000"/>
                <w:szCs w:val="28"/>
                <w:lang w:eastAsia="ru-RU"/>
              </w:rPr>
              <w:t>Название книги</w:t>
            </w:r>
          </w:p>
        </w:tc>
        <w:tc>
          <w:tcPr>
            <w:tcW w:w="3969" w:type="dxa"/>
            <w:hideMark/>
          </w:tcPr>
          <w:p w:rsidR="00E33575" w:rsidRPr="00F27F10" w:rsidRDefault="00E33575" w:rsidP="00F27F10">
            <w:pPr>
              <w:jc w:val="center"/>
              <w:cnfStyle w:val="10000000000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27F10">
              <w:rPr>
                <w:rFonts w:eastAsia="Times New Roman"/>
                <w:color w:val="000000"/>
                <w:szCs w:val="28"/>
                <w:lang w:eastAsia="ru-RU"/>
              </w:rPr>
              <w:t>Те</w:t>
            </w:r>
            <w:proofErr w:type="gramStart"/>
            <w:r w:rsidRPr="00F27F10">
              <w:rPr>
                <w:rFonts w:eastAsia="Times New Roman"/>
                <w:color w:val="000000"/>
                <w:szCs w:val="28"/>
                <w:lang w:eastAsia="ru-RU"/>
              </w:rPr>
              <w:t>кст гр</w:t>
            </w:r>
            <w:proofErr w:type="gramEnd"/>
            <w:r w:rsidRPr="00F27F10">
              <w:rPr>
                <w:rFonts w:eastAsia="Times New Roman"/>
                <w:color w:val="000000"/>
                <w:szCs w:val="28"/>
                <w:lang w:eastAsia="ru-RU"/>
              </w:rPr>
              <w:t>ифа</w:t>
            </w:r>
          </w:p>
        </w:tc>
        <w:tc>
          <w:tcPr>
            <w:tcW w:w="1635" w:type="dxa"/>
            <w:hideMark/>
          </w:tcPr>
          <w:p w:rsidR="00E33575" w:rsidRPr="00F27F10" w:rsidRDefault="00E33575" w:rsidP="00F27F10">
            <w:pPr>
              <w:jc w:val="center"/>
              <w:cnfStyle w:val="10000000000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F27F10">
              <w:rPr>
                <w:rFonts w:eastAsia="Times New Roman"/>
                <w:color w:val="000000"/>
                <w:szCs w:val="28"/>
                <w:lang w:eastAsia="ru-RU"/>
              </w:rPr>
              <w:t>Издательство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Соколов Л.Е.,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Конопатов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Е.А., Гришанова С.С.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075988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Первичная переработ</w:t>
            </w:r>
            <w:r w:rsidR="00E33575" w:rsidRPr="00381E18">
              <w:rPr>
                <w:rFonts w:eastAsia="Times New Roman"/>
                <w:color w:val="000000"/>
                <w:szCs w:val="28"/>
                <w:lang w:eastAsia="ru-RU"/>
              </w:rPr>
              <w:t>ка и прядение льна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"Технология пряжи, тканей, тр</w:t>
            </w:r>
            <w:r w:rsidR="00075988">
              <w:rPr>
                <w:rFonts w:eastAsia="Times New Roman"/>
                <w:color w:val="000000"/>
                <w:szCs w:val="28"/>
                <w:lang w:eastAsia="ru-RU"/>
              </w:rPr>
              <w:t>икотажа и нетканых материалов"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, "Машины и аппараты лёгкой, текстильной промышленности и бытового обслуживания"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ВГТУ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Мохорт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Т.В.,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Забаровская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З.В.,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Шепелькевич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А.П.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Клиническая эндокринология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"Лечебное дело"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Фиясь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А.Т., Ёрш И.Р.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Основы клинической гематологии/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General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clinikal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hematology</w:t>
            </w:r>
            <w:proofErr w:type="spellEnd"/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"Лечебное дело"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ГрГМУ</w:t>
            </w:r>
            <w:proofErr w:type="spellEnd"/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Под ред. Дорошевича В.И.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Основы военной гигиены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"Медико-профилактическое дело", "Лечебное дело", "Педиатрия"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БГМУ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Шафалович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А.А.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Социолгия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права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учреждений высшего образования по специальности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"Правоведение"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БГЭУ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Беляев В.П.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Электрооборудование полиграфических машин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"Полиграфическое оборудование и системы обработки информации"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БГТУ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Царёв В.П., Гончарик И.И.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Внутренние болезни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"Медико-профилактическое дело", "Педиатрия", "Стоматология"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Новое знание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Филиппова В.А.,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Лысенкова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А.В., Чернышёва Л.В.</w:t>
            </w:r>
          </w:p>
        </w:tc>
        <w:tc>
          <w:tcPr>
            <w:tcW w:w="2806" w:type="dxa"/>
            <w:hideMark/>
          </w:tcPr>
          <w:p w:rsidR="00E33575" w:rsidRPr="0007598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Общая химия в 2-х частях. Часть</w:t>
            </w:r>
            <w:r w:rsidRPr="00075988">
              <w:rPr>
                <w:rFonts w:eastAsia="Times New Roman"/>
                <w:color w:val="000000"/>
                <w:szCs w:val="28"/>
                <w:lang w:eastAsia="ru-RU"/>
              </w:rPr>
              <w:t xml:space="preserve"> 2/</w:t>
            </w:r>
            <w:r w:rsidRPr="00381E18">
              <w:rPr>
                <w:rFonts w:eastAsia="Times New Roman"/>
                <w:color w:val="000000"/>
                <w:szCs w:val="28"/>
                <w:lang w:val="en-US" w:eastAsia="ru-RU"/>
              </w:rPr>
              <w:t>General</w:t>
            </w:r>
            <w:r w:rsidRPr="0007598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val="en-US" w:eastAsia="ru-RU"/>
              </w:rPr>
              <w:t>Ghemictry</w:t>
            </w:r>
            <w:proofErr w:type="spellEnd"/>
            <w:r w:rsidRPr="00075988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="0007598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val="en-US" w:eastAsia="ru-RU"/>
              </w:rPr>
              <w:t>Two</w:t>
            </w:r>
            <w:r w:rsidRPr="0007598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381E18">
              <w:rPr>
                <w:rFonts w:eastAsia="Times New Roman"/>
                <w:color w:val="000000"/>
                <w:szCs w:val="28"/>
                <w:lang w:val="en-US" w:eastAsia="ru-RU"/>
              </w:rPr>
              <w:t>part</w:t>
            </w:r>
            <w:proofErr w:type="gramEnd"/>
            <w:r w:rsidRPr="00075988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="0007598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val="en-US" w:eastAsia="ru-RU"/>
              </w:rPr>
              <w:t>Part</w:t>
            </w:r>
            <w:r w:rsidRPr="00075988">
              <w:rPr>
                <w:rFonts w:eastAsia="Times New Roman"/>
                <w:color w:val="000000"/>
                <w:szCs w:val="28"/>
                <w:lang w:eastAsia="ru-RU"/>
              </w:rPr>
              <w:t xml:space="preserve"> 2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иностранных студентов учреждений высшего образования по медицинским специальностям.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ГомГМУ</w:t>
            </w:r>
            <w:proofErr w:type="spellEnd"/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Матейко О.М.,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Таныгина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А.Н.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Высшая математика для географов. В 2-х частях. Часть</w:t>
            </w:r>
            <w:proofErr w:type="gram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учреждений высшего образования по географическим и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геоэкологическим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специальностям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БГУ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Котикова-Сабайда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С.В.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Русский язык как иностранный для начинающих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нефилологическим специальностям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РИВШ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Афанасенко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Е.В., Нестеров М.В.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Механика материалов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учреждений высшего образования по техническим специальностям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ИВЦ Минфина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Под ред.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Ракецкого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П.П.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Основы зоотехнии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сельскохозяйственного высшего образования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Петрович М.В.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Управление персоналом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слушателей дополнительного образования взрослых по экономическим специальностям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Амалфея</w:t>
            </w:r>
            <w:proofErr w:type="spellEnd"/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Нарушевич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Г.Г.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Основы теории бухгалтерского учёта. Практикум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"Финансы и кредит", "Экономика и управление на предприятии", "Мировая экономика", "Коммерческая деятельность"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Издательство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Гревцова</w:t>
            </w:r>
            <w:proofErr w:type="spellEnd"/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Романчик В.С.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Веб-программирование</w:t>
            </w:r>
            <w:proofErr w:type="spellEnd"/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математическим специальностям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БГУ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Шачек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Т.М.,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Осмоловская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Л.Ю.,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Дубоделова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Е.В.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Химико-аналитический контроль промышленных и продовольственных товаров. Лабораторный практикум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БГТУ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Иванов В.П., Крыленко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А.В.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 xml:space="preserve">Оборудование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автопредприятий</w:t>
            </w:r>
            <w:proofErr w:type="spellEnd"/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Допущено Министерством образования Республики Беларусь в качестве учебного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пособия для студентов учреждений высшего образования по специальности "Техническая эксплуатация автомобилей"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39279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ПГУ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Кабржыцкая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Т.В.,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Хмельніцкі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М.М.,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Дзюкава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Э.Ю.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Гісторыя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украінскай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літаратуры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. Ў 2-х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частках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.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Частка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2</w:t>
            </w:r>
          </w:p>
        </w:tc>
        <w:tc>
          <w:tcPr>
            <w:tcW w:w="3969" w:type="dxa"/>
            <w:hideMark/>
          </w:tcPr>
          <w:p w:rsidR="00E33575" w:rsidRPr="00381E18" w:rsidRDefault="00E33575" w:rsidP="00E33575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Дапушчана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Міністэрствам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адукацыі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Рэспублі</w:t>
            </w:r>
            <w:proofErr w:type="gram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к</w:t>
            </w:r>
            <w:proofErr w:type="gram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Беларусь у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якасці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вучэбнага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дапаможніка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для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студэнтаў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устаноў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вышэйшай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адукацыі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по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філалагічных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спецыяльнасцях</w:t>
            </w:r>
            <w:proofErr w:type="spellEnd"/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БГУ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Волынец Т.Н.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Современный русский язык. Морфология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филологическим специальностям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РИВШ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Зарембо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О.С.,Тананушко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К.А.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Древнегреческий язык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гуманитарным специальностям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БГУ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Спектор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Б.И.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Методика совершенствования игры на фортепиано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"Инструментальное исполнительство"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39279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БГАМ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Комар М.В.,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Шляхтин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В.В., Ямный В.Е. и др.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Электронные системы ядерных и физических установок. Лабораторный практикум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"Физика" (ядерные физика и технологии)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Федулов А.С.,</w:t>
            </w:r>
            <w:r w:rsidR="0007598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Нургужаев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Е.С.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Неврология и нейрохирургия. В 2-х частях. Часть 1. Пропедевтика и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симеотика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поражений нервной системы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 xml:space="preserve">Допущено Министерством образования Республики Беларусь в качестве учебного пособия для студентов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учреждений высшего образования по специальности "Лечебное дело", "Педиатрия"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Новое знание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Иржавский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П.А., Котов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В.М.,Лобанов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А.Ю. и др.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Теория алгоритмов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"Прикладная математика и информатика", "Теоретические основы информатики"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БГУ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Под ред. Максимовича Н.А.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Сестринское дело в педиатрии. Практикум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"Сестринское дело"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ГрГМУ</w:t>
            </w:r>
            <w:proofErr w:type="spellEnd"/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Тарасов В.И.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Маркетинг и ценообразование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экономическим специальностям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БГУ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Под ред. Тихонова А.О.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Планирование прогнозирование социально-экономических процессов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39279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АУ </w:t>
            </w:r>
            <w:r w:rsidR="00E33575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при Президенте РБ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Под ред. Лебедевой С.Н.,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Козака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Ю.Г.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Экономика зарубежных стран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"Мировая экономика"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Кошевар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В.А.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Товароведение сре</w:t>
            </w:r>
            <w:proofErr w:type="gram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дств пр</w:t>
            </w:r>
            <w:proofErr w:type="gram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оизводства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учреждений высшего образования по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специальностям "Коммерческая деятельность", "Логистика", "Маркетинг", "Товароведение непроизводственных товаров"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БГЭУ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Марчук В.В.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Квалификация преступлений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"Правоведение", "Экономическое право"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Академия МВД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Андрижиевский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А.А.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Механика жидкости и газа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техническим и технологическим специальностям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БГТУ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Клебанович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Н.В.</w:t>
            </w:r>
          </w:p>
        </w:tc>
        <w:tc>
          <w:tcPr>
            <w:tcW w:w="2806" w:type="dxa"/>
            <w:hideMark/>
          </w:tcPr>
          <w:p w:rsidR="00E33575" w:rsidRPr="00381E18" w:rsidRDefault="00075988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Почвоведние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и земел</w:t>
            </w:r>
            <w:r w:rsidR="00E33575" w:rsidRPr="00381E18">
              <w:rPr>
                <w:rFonts w:eastAsia="Times New Roman"/>
                <w:color w:val="000000"/>
                <w:szCs w:val="28"/>
                <w:lang w:eastAsia="ru-RU"/>
              </w:rPr>
              <w:t>ьные ресурсы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"География" (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геоинформационные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системы)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БГУ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Под ред. Абрамова С.С.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Внутренние болезни животных. В 2-х частях. Часть 2.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"Ветеринарная медицина"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Немогай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Н.В.,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Боцевич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Н.В.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Конкурентоспособность предприятий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"Экономика и управление на предприятии", "Маркетинг"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Жудро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М.К., Бадьина В.М.,</w:t>
            </w:r>
            <w:r w:rsidR="0007598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Жудро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М.М.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Экономика ресурсосбережения в агропромышленном комплексе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"Экономика и управления на предприятии"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Под ред. Бондаря А.В., Воробьёва В.А.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Макроэконика</w:t>
            </w:r>
            <w:proofErr w:type="spellEnd"/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экономическим специальностям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БГЭУ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Под ред.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Праневич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А.А.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Мировая экономика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БГЭУ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Воронин А.Д., Королёв А.В.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Управление операционной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логистической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деятельностью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учреждений высшего образования по специальности "Управление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логистической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деятельностью"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Под ред. Новикова А.В.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Диагностика и техническое обслуживание машин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"Техническое обеспечение процессов сельскохозяйственного производства", "Ремонтно-обслуживающее производство в сельском хозяйстве", "Метрология, стандартизация и сертификация"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Под ред. Абрамова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С.С.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 xml:space="preserve">Внутренние болезни животных в 2-х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частях. В 2-х частях. Часть 1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 xml:space="preserve">Допущено Министерством образования Республики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Беларусь в качестве учебного пособия для студентов учреждений высшего образования по специальности "Ветеринарная медицина"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ИВЦ Минфина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Под ред.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Сайганова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А.С.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Экономика и организация инфраструктуры в агропромышленном комплексе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Нестеров М.В., Васильева Н.В.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Рыбохозяйственная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гидротехника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"Промышленное рыбоводство"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БГСХА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Кленицкий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Д.В.,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Мадьяров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В.Р.,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Чаевский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В.В.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Физика. Сборник задач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химико-технологическим специальностям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Под ред.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Каплича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В.М.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Пчеловодство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"Лесное хозяйство", "Зоотехния", "Туризм и природопользование"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Новое знание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Ташлыкова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-</w:t>
            </w:r>
            <w:r w:rsidR="0007598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Бушкевич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И.И.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Физика. В 2-х частях. Часть 1. Механика. Молекулярная физика и электродинамика. Электричество и магнетизм.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техническим специальностям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Ташлыкова</w:t>
            </w:r>
            <w:proofErr w:type="spellEnd"/>
            <w:r w:rsidR="0007598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r w:rsidR="0007598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Бушкевич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И.И.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Физика. В 2-х частях. Часть 2. Оптика. Квантовая физика. Строение и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физические свойства вещества.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 xml:space="preserve">Допущено Министерством образования Республики Беларусь в качестве учебного пособия для студентов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учреждений высшего образования по техническим специальностям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Вышэйшая школа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Околокулак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Е.С.,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Волчкевич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Д.А.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Анатомия опорно-двигательной системы/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Anatomy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of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Muskuloskeletal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System</w:t>
            </w:r>
            <w:proofErr w:type="spellEnd"/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медицинским специальностям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ГРГМУ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Сушко Т.И.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Бухгалтерский учёт и отчётность в промышленности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"Бухгалтерский учёт, анализ и аудит"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Старасценка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Т.Я.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Стылістыка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беларускай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мовы</w:t>
            </w:r>
            <w:proofErr w:type="spellEnd"/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E33575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Дапушчана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Міністэрствам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Рэспублі</w:t>
            </w:r>
            <w:proofErr w:type="gram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к</w:t>
            </w:r>
            <w:proofErr w:type="gram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Беларусь</w:t>
            </w:r>
            <w:proofErr w:type="gram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у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якасці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вучэбнага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дапаможніка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для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студэнтаў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устаноў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вышэйшай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адукацыі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па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філалагічных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спецыяльнасцях</w:t>
            </w:r>
            <w:proofErr w:type="spellEnd"/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РИВШ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Под ред. Василевича Г.А., Плетенёва Д.А.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Информационное право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юридическим специальностям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Адукацыя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выхаванне</w:t>
            </w:r>
            <w:proofErr w:type="spellEnd"/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Ерёмин А.П.,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Булва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А.Д.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Гражданская защита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курсантов и слушателей учреждений высшего образования по направлению образования "Защита от чрезвычайных ситуаций"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РИВШ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Барковский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Е.В., Ткачёв С.В.,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Петрушенко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Л.Г.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Общая химия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медицинским специальностям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Наумов И.А., Тищенко Е.М.,</w:t>
            </w:r>
            <w:r w:rsidR="0007598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Лискович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В.А.,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Часнойть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Р.А. под ред. Наумова И.А.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Общественное здоровье и здравоохранение. В 2-х частях. Часть 1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"Лечебное дело", "Педиатрия"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Наумов И.А., Тищенко Е.М.,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Лискович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В.А.,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Часнойть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Р.А.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Общественное здоровье и здравоохранение. В 2-х частях. Часть 2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"Лечебное дело", "Педиатрия"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Вершина Г.А.,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Лазаренков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А.М.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Охрана труда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направлениям образования "Экономика и организация производства", "Транспорт", "Транспортная деятельность"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Василенко З.В.,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Мацикова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О.В.,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Балашенко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Т.Н.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Проектирование объектов общественного питания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"Производство и организация общественного питания",</w:t>
            </w:r>
            <w:r w:rsidR="0007598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"Коммерческая деятельность на предприятии общественного питания", "Коммерческая деятельность на предприятии общественного питания", "Экономика и управление на предприятии услуг"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Голуб Н.М.,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Боричевский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А.И.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 xml:space="preserve">Органическая химия.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В 3-х частях. Часть 1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 xml:space="preserve">Допущено Министерством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образования Республики Беларусь в качестве учебного пособия для студентов учреждений высшего образования по специальностям "Биология. Химия", "Химия. Биология"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Тетралит</w:t>
            </w:r>
            <w:proofErr w:type="spellEnd"/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Хижевский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О.В.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Самбо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"Спортивно-педагогическая деятельность (тренерская работа по самбо)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Издательство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Гревцова</w:t>
            </w:r>
            <w:proofErr w:type="spellEnd"/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Перевалов Д.В.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Правовое регулирование оперативно-розыскной деятельности в Российской Федерации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курсантов и слушателей системы дополнительного образования взрослых по направлению образования "Государственная безопасность"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ИНБ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Бочков К.А., Коврига А.Н.,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Хорлап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С.Н.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Микропроцессорные системы автоматики на железнодорожном транспорте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учреждений высшего образования по специальности 2Автоматика,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тепломеханика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и связь на железнодорожном транспорте"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БелГУТ</w:t>
            </w:r>
            <w:proofErr w:type="spellEnd"/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Казаков Н.Н.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Инфраструктура водного транспорта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"Экономика и организация производства"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БелГУТ</w:t>
            </w:r>
            <w:proofErr w:type="spellEnd"/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Карпеко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О.И.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Управление рекламной деятельностью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учреждений высшего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образования по специальностям "Маркетинг"</w:t>
            </w:r>
            <w:proofErr w:type="gram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,"</w:t>
            </w:r>
            <w:proofErr w:type="gram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Производство экспозиционно-рекламных объектов"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БГЭУ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Филиппович Е.С.,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Шклярова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М.А.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Налоговый контроль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 специальности "Финансы и кредит"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БГЭУ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Прищепа И.М.,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Ефременко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И.И.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Нейрофизиология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"Логопедия. Дополните</w:t>
            </w:r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>ль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ная специальность", "Сурдопеда</w:t>
            </w:r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>гогика. Дополнительная специаль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но</w:t>
            </w:r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ть", "Тифлопедагогика. Дополнительная специальность"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Храброва Е.а., Котова Ю.Е.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Цифровая электроника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"Промышленная электроника"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ГГТУ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Савич Е.В., Демидова О.В., Маркович А.А. и др.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английский язык. Социальное общение. В 2-х частях. Часть 2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БГУ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Киселёв М.Г.,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Мрочек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Ж.А., Дроздов А.В.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Электрофизические и электрохимические способы обработки материалов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по машиностроительным и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приборостроительным специальностям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Новое знание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075988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Под ред</w:t>
            </w:r>
            <w:r w:rsidR="00075988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Новикова А.В.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Эксплуатация сельскохозяйственной техники. Практикум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 агротехническим специальностям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Новое знание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Барышев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В.А.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Международное частное право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по специальностям "Правоведение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", "Экономическое право", "Политология"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ВГУ им. Машерова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075988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Под ред</w:t>
            </w:r>
            <w:r w:rsidR="00075988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Кулаковского Б.Л.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Пожарная аварийно-спасательная техника и связь. В 2-х частях. Часть 2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 специальности "Предупреждение и ликвидация чрезвычайных ситуаций"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КИИ МЧС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Мяделец О.Д.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Гистология, цитология и эмбриология. В 2-х частях. Часть 2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 специальности "Лечебное дело"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ВГМУ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Быченко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О.Г.,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Сыцко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А.Ф.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Статистика предприятия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"Транспортная логистика", "Экономика и организация производства", "Бухгалтерский учёт, анализ и аудит"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БГУТ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Мяделец О.Д.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Гистология,</w:t>
            </w:r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цитология и эмбриология. В 2-х частях. Часть 1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"Лечебное дело"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ВГМУ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Чумила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Е.А.,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Щербинский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И.В.,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Самсоник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А.Р., Комендант С.А.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</w:t>
            </w:r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>о образования по специальности «Предупреждение и лик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видация чрезвычайных ситуаций</w:t>
            </w:r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>»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КИИ МЧС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Колосенцева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А.Н.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Учебный рисунок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по специальностям "Архитектура", "Дизайн </w:t>
            </w:r>
            <w:proofErr w:type="gram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( </w:t>
            </w:r>
            <w:proofErr w:type="gram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 направлениям)"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Берёзкина Л.В.,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Кляуззе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В.П.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Эргономика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 специальностям "Дизайн по направлениям", "Архитектура", "Архитектура и дизайн"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Довгелюк И.В.,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Ахраменко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Г.В.,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Царенкова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И.М.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Изыскания и проектирование железных дорог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 географическим специальностям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БелГУТ</w:t>
            </w:r>
            <w:proofErr w:type="spellEnd"/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Аношко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В.С.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История и методология почвоведения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учреждений высшего образования по географическим специальностям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Вышэйшая школа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Прокопчук Н.Р., Крутько Э.Т.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Химическая технология полимеров и композитов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по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химическо-технологическим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специальностям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БГТУ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075988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Ласута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Г.Ф., </w:t>
            </w: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Малашевич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В.А., </w:t>
            </w: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Маршина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С.В., </w:t>
            </w: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Прожас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А.М</w:t>
            </w:r>
            <w:r w:rsidR="00E33575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., </w:t>
            </w:r>
            <w:proofErr w:type="spellStart"/>
            <w:r w:rsidR="00E33575" w:rsidRPr="00381E18">
              <w:rPr>
                <w:rFonts w:eastAsia="Times New Roman"/>
                <w:color w:val="000000"/>
                <w:szCs w:val="28"/>
                <w:lang w:eastAsia="ru-RU"/>
              </w:rPr>
              <w:t>Волочаг</w:t>
            </w:r>
            <w:proofErr w:type="spellEnd"/>
            <w:r w:rsidR="00E33575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А.В., Звягинцев С.М.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Правовое обеспечение деятельности органов и подразделений по чрезвычайным ситуациям. В 2-х частях. Часть 2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"Предупреждение и ликвидация чрезвычайных ситуаций"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КИИ МЧС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Под редакцией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Вениосова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А.В., Сажиной В.В.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История государства и права зарубежных стран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"Политология", "Международное право", "Правоведение", "Экономическое право"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Академия МВД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Зиматкин С.М.,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Мацук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Л.Р.,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Можейко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Л.А.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Гистология,</w:t>
            </w:r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цитология и эмбриология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"Сестринское дело"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ГРГМУ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Смиловенко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>О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.О.,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Мартыненко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Т.М.,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Лосик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С.А.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Прикладная механика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Допущено Министерством образования Республики Беларусь в качестве учебного пособия для курсантов и слушателей учреждений высшего образования по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направлению образования "Защита от чрезвычайных ситуаций"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КИИМЧС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Дроздов П.А.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Логистика в АПК. Практикум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сельскохозяйственного образования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Издательство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Гревцова</w:t>
            </w:r>
            <w:proofErr w:type="spellEnd"/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Зелёный П.В., Белякова Е.И.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Инженерная графика. Проекционное черчение. Практикум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техническим специальностям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БНТУ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Под ред</w:t>
            </w:r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Непарко Т.А.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Техническое обеспечение производственной продукции растениеводства. Курсовое проектирование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"Техническое обеспечение процессов сельскохозяйственного производства"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БГАТУ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Круглик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В.М., Сычёв Н.Г.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Технология обслуживания и эксплуатации автотранспорта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"Коммерческая деятельность"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Новое знание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Жебентяев А.И.,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Желносек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А.К.,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Талуть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И.Е.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Аналитическая химия. Практикум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Новое знание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Миротин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А.Р.,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Кульбакова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Ж.Н.,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Парукевич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И.В.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Функциональный анализ. Сборник задач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по математическим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специальностям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ГГУ им. Ф. Скорины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Новикова И.А.,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Ходулева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С.А.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Клиническая и лабораторная гематология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"Медико-диагностическое дело", "Лечебное дело"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Василевич Г.А., Василевич С.Г.,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Добриян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С.В.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Административно-делик</w:t>
            </w:r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>а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тное право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юридическим специальностям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Адукацыя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выхаванне</w:t>
            </w:r>
            <w:proofErr w:type="spellEnd"/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Латышева В.Я.,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Дривотинов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Б.В.,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Олизарович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М.В.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Неврология и нейрохирургия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 медицинским специальностям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Куликов Я.К.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Почвенные ресурсы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Бобров Н.М., Петров А.П.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Уголовный процесс. Практикум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"Политология", "Международное право", "Правовед</w:t>
            </w:r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>е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ние", "Экономическое право"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ВГУ им. Машерова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Калищук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Д.Г.,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Саевич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Н.Г., Вилькоцкий А.И.,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Левданский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А.Э.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Процессы и аппараты химической технологии. Расчёт и проектирование массо</w:t>
            </w:r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>о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бменных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аппаратов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Допущено Министерством образования Республики Беларусь в качестве учебного пособия для студентов учреждений высшего образования по химико-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технологическим специальностям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БГТУ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075988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Под ред. </w:t>
            </w:r>
            <w:proofErr w:type="spellStart"/>
            <w:r w:rsidR="00E33575" w:rsidRPr="00381E18">
              <w:rPr>
                <w:rFonts w:eastAsia="Times New Roman"/>
                <w:color w:val="000000"/>
                <w:szCs w:val="28"/>
                <w:lang w:eastAsia="ru-RU"/>
              </w:rPr>
              <w:t>Зеньковой</w:t>
            </w:r>
            <w:proofErr w:type="spellEnd"/>
            <w:r w:rsidR="00E33575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Л.П.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Макроэкономика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экономическим специальностям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ИВЦ "Минфина"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Венідзіктаў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С.В., </w:t>
            </w:r>
            <w:proofErr w:type="spellStart"/>
            <w:proofErr w:type="gram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Дан</w:t>
            </w:r>
            <w:proofErr w:type="gram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іленка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С.Ў.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Беларуская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мова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.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Юрыдычная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лексіка</w:t>
            </w:r>
            <w:proofErr w:type="spellEnd"/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960016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Дапушчана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Міністэрствам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адукацыі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Рэспублі</w:t>
            </w:r>
            <w:proofErr w:type="gram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к</w:t>
            </w:r>
            <w:proofErr w:type="gram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Беларусь</w:t>
            </w:r>
            <w:proofErr w:type="gram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>у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якасці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вучэбнага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дапаможніка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для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курсантаў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студэнтаў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устаноў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>вышэйшай</w:t>
            </w:r>
            <w:proofErr w:type="spellEnd"/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>адукацыі</w:t>
            </w:r>
            <w:proofErr w:type="spellEnd"/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па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юрыдычных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спецыяльнасцях</w:t>
            </w:r>
            <w:proofErr w:type="spellEnd"/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2C582E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Могиле</w:t>
            </w:r>
            <w:r w:rsidR="00E33575" w:rsidRPr="00381E18">
              <w:rPr>
                <w:rFonts w:eastAsia="Times New Roman"/>
                <w:color w:val="000000"/>
                <w:szCs w:val="28"/>
                <w:lang w:eastAsia="ru-RU"/>
              </w:rPr>
              <w:t>вский высший колледж связи МВД РБ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Под ред</w:t>
            </w:r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Кане</w:t>
            </w:r>
            <w:proofErr w:type="gram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М.М.,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Шелега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В.К.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Технология машиностроения</w:t>
            </w:r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"Курсовое проектирование"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машиностроительным специальностям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Шейко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И.П., Смирнов В.С.,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Шейко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Р.И.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Свиноводство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</w:t>
            </w:r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учебника для студентов учреждений высшего образования по специальности "Зоотехния"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Стрелкова Е.В.,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Дуктов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В.П., Козлов С.Н.,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Снитко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М.Л.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Общая энтомология и основы иммунитета растений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"Защита растений и карантин"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Шолох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В.Ф.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Физика. Механика. Практикум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физическим специальностям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Греченков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А.А.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Трудовое право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Допущено Министерством образования Республики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Беларусь в качестве учебного пособия для студентов учреждений высшего образования по юридиче</w:t>
            </w:r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ким специальностям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Адукацыя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выхаванне</w:t>
            </w:r>
            <w:proofErr w:type="spellEnd"/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Маслова Г.Т., Сидоров А.В.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Основы биологии развития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  <w:r w:rsidR="0007598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 биологическим специальностям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БГУ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Новак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В.С.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Беларуская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міфалогія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.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Хрэстаматыя</w:t>
            </w:r>
            <w:proofErr w:type="spellEnd"/>
          </w:p>
        </w:tc>
        <w:tc>
          <w:tcPr>
            <w:tcW w:w="3969" w:type="dxa"/>
            <w:hideMark/>
          </w:tcPr>
          <w:p w:rsidR="00E33575" w:rsidRPr="00381E18" w:rsidRDefault="00960016" w:rsidP="00960016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Дапуш</w:t>
            </w:r>
            <w:r w:rsidR="00E33575" w:rsidRPr="00381E18">
              <w:rPr>
                <w:rFonts w:eastAsia="Times New Roman"/>
                <w:color w:val="000000"/>
                <w:szCs w:val="28"/>
                <w:lang w:eastAsia="ru-RU"/>
              </w:rPr>
              <w:t>чана</w:t>
            </w:r>
            <w:proofErr w:type="spellEnd"/>
            <w:r w:rsidR="00E33575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="00E33575" w:rsidRPr="00381E18">
              <w:rPr>
                <w:rFonts w:eastAsia="Times New Roman"/>
                <w:color w:val="000000"/>
                <w:szCs w:val="28"/>
                <w:lang w:eastAsia="ru-RU"/>
              </w:rPr>
              <w:t>Міністэрствам</w:t>
            </w:r>
            <w:proofErr w:type="spellEnd"/>
            <w:r w:rsidR="00E33575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="00E33575" w:rsidRPr="00381E18">
              <w:rPr>
                <w:rFonts w:eastAsia="Times New Roman"/>
                <w:color w:val="000000"/>
                <w:szCs w:val="28"/>
                <w:lang w:eastAsia="ru-RU"/>
              </w:rPr>
              <w:t>адукацыі</w:t>
            </w:r>
            <w:proofErr w:type="spellEnd"/>
            <w:r w:rsidR="00E33575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="00E33575" w:rsidRPr="00381E18">
              <w:rPr>
                <w:rFonts w:eastAsia="Times New Roman"/>
                <w:color w:val="000000"/>
                <w:szCs w:val="28"/>
                <w:lang w:eastAsia="ru-RU"/>
              </w:rPr>
              <w:t>Рэспублі</w:t>
            </w:r>
            <w:proofErr w:type="gramStart"/>
            <w:r w:rsidR="00E33575" w:rsidRPr="00381E18">
              <w:rPr>
                <w:rFonts w:eastAsia="Times New Roman"/>
                <w:color w:val="000000"/>
                <w:szCs w:val="28"/>
                <w:lang w:eastAsia="ru-RU"/>
              </w:rPr>
              <w:t>к</w:t>
            </w:r>
            <w:proofErr w:type="gramEnd"/>
            <w:r w:rsidR="00E33575" w:rsidRPr="00381E18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="00E33575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="00E33575" w:rsidRPr="00381E18">
              <w:rPr>
                <w:rFonts w:eastAsia="Times New Roman"/>
                <w:color w:val="000000"/>
                <w:szCs w:val="28"/>
                <w:lang w:eastAsia="ru-RU"/>
              </w:rPr>
              <w:t>Беларусь</w:t>
            </w:r>
            <w:proofErr w:type="gramEnd"/>
            <w:r w:rsidR="00E33575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у</w:t>
            </w:r>
            <w:r w:rsidR="00E33575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="00E33575" w:rsidRPr="00381E18">
              <w:rPr>
                <w:rFonts w:eastAsia="Times New Roman"/>
                <w:color w:val="000000"/>
                <w:szCs w:val="28"/>
                <w:lang w:eastAsia="ru-RU"/>
              </w:rPr>
              <w:t>якасці</w:t>
            </w:r>
            <w:proofErr w:type="spellEnd"/>
            <w:r w:rsidR="00E33575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="00E33575" w:rsidRPr="00381E18">
              <w:rPr>
                <w:rFonts w:eastAsia="Times New Roman"/>
                <w:color w:val="000000"/>
                <w:szCs w:val="28"/>
                <w:lang w:eastAsia="ru-RU"/>
              </w:rPr>
              <w:t>вучэбнага</w:t>
            </w:r>
            <w:proofErr w:type="spellEnd"/>
            <w:r w:rsidR="00E33575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="00E33575" w:rsidRPr="00381E18">
              <w:rPr>
                <w:rFonts w:eastAsia="Times New Roman"/>
                <w:color w:val="000000"/>
                <w:szCs w:val="28"/>
                <w:lang w:eastAsia="ru-RU"/>
              </w:rPr>
              <w:t>дапаможнік</w:t>
            </w:r>
            <w:r w:rsidR="00075988">
              <w:rPr>
                <w:rFonts w:eastAsia="Times New Roman"/>
                <w:color w:val="000000"/>
                <w:szCs w:val="28"/>
                <w:lang w:eastAsia="ru-RU"/>
              </w:rPr>
              <w:t>а</w:t>
            </w:r>
            <w:proofErr w:type="spellEnd"/>
            <w:r w:rsidR="00075988">
              <w:rPr>
                <w:rFonts w:eastAsia="Times New Roman"/>
                <w:color w:val="000000"/>
                <w:szCs w:val="28"/>
                <w:lang w:eastAsia="ru-RU"/>
              </w:rPr>
              <w:t xml:space="preserve"> для </w:t>
            </w:r>
            <w:proofErr w:type="spellStart"/>
            <w:r w:rsidR="00075988">
              <w:rPr>
                <w:rFonts w:eastAsia="Times New Roman"/>
                <w:color w:val="000000"/>
                <w:szCs w:val="28"/>
                <w:lang w:eastAsia="ru-RU"/>
              </w:rPr>
              <w:t>студэнтаў</w:t>
            </w:r>
            <w:proofErr w:type="spellEnd"/>
            <w:r w:rsidR="0007598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="00075988">
              <w:rPr>
                <w:rFonts w:eastAsia="Times New Roman"/>
                <w:color w:val="000000"/>
                <w:szCs w:val="28"/>
                <w:lang w:eastAsia="ru-RU"/>
              </w:rPr>
              <w:t>устаноў</w:t>
            </w:r>
            <w:proofErr w:type="spellEnd"/>
            <w:r w:rsidR="0007598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="00075988">
              <w:rPr>
                <w:rFonts w:eastAsia="Times New Roman"/>
                <w:color w:val="000000"/>
                <w:szCs w:val="28"/>
                <w:lang w:eastAsia="ru-RU"/>
              </w:rPr>
              <w:t>вышэйшай</w:t>
            </w:r>
            <w:proofErr w:type="spellEnd"/>
            <w:r w:rsidR="00E33575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="00E33575" w:rsidRPr="00381E18">
              <w:rPr>
                <w:rFonts w:eastAsia="Times New Roman"/>
                <w:color w:val="000000"/>
                <w:szCs w:val="28"/>
                <w:lang w:eastAsia="ru-RU"/>
              </w:rPr>
              <w:t>адукацыі</w:t>
            </w:r>
            <w:proofErr w:type="spellEnd"/>
            <w:r w:rsidR="00E33575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па </w:t>
            </w:r>
            <w:proofErr w:type="spellStart"/>
            <w:r w:rsidR="00E33575" w:rsidRPr="00381E18">
              <w:rPr>
                <w:rFonts w:eastAsia="Times New Roman"/>
                <w:color w:val="000000"/>
                <w:szCs w:val="28"/>
                <w:lang w:eastAsia="ru-RU"/>
              </w:rPr>
              <w:t>філалагічных</w:t>
            </w:r>
            <w:proofErr w:type="spellEnd"/>
            <w:r w:rsidR="00E33575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="00E33575" w:rsidRPr="00381E18">
              <w:rPr>
                <w:rFonts w:eastAsia="Times New Roman"/>
                <w:color w:val="000000"/>
                <w:szCs w:val="28"/>
                <w:lang w:eastAsia="ru-RU"/>
              </w:rPr>
              <w:t>спецыяльнасцях</w:t>
            </w:r>
            <w:proofErr w:type="spellEnd"/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РИВШ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Трифонова А.Н.,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Мельситова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И.В.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Аналитическая химия. Лабораторный практикум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химическим специальностям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Хомякова О.Р.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Теория литературы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педагогического образования по филологическим специальностям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РИВШ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Гаин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Ю.М.,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Демидчик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Ю.Е.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Хирургические болезни. Симптомы и синдромы. В 2-х частях. Часть 2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слушателей системы дополнительного образования взрослых по специальности хирургического профиля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БелМАПО</w:t>
            </w:r>
            <w:proofErr w:type="spellEnd"/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Новиков В.А., Новиков А.В.,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Матвеенко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В.В.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Информационные системы в сети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учреждений высшего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образования</w:t>
            </w:r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 техническим специальностям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 xml:space="preserve">Издательство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Гревцова</w:t>
            </w:r>
            <w:proofErr w:type="spellEnd"/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Синило Г.В.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История немецкой литературы XVIII века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по специальности "</w:t>
            </w:r>
            <w:proofErr w:type="spellStart"/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>Культуро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логия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", "Романо-германская филология"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Венідзіктаў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С.В., </w:t>
            </w:r>
            <w:proofErr w:type="spellStart"/>
            <w:proofErr w:type="gram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Дан</w:t>
            </w:r>
            <w:proofErr w:type="gram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іленка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С.Ў.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Беларуская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мова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.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Юрыдычная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лексіка</w:t>
            </w:r>
            <w:proofErr w:type="spellEnd"/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Дапушчана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Міністэртсвам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адукацыі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Рэспублі</w:t>
            </w:r>
            <w:proofErr w:type="gram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к</w:t>
            </w:r>
            <w:proofErr w:type="gram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Беларусь</w:t>
            </w:r>
            <w:proofErr w:type="gram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у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якасці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вучэбнага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дапаможніка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для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курсантаў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студэн</w:t>
            </w:r>
            <w:r w:rsidR="00075988">
              <w:rPr>
                <w:rFonts w:eastAsia="Times New Roman"/>
                <w:color w:val="000000"/>
                <w:szCs w:val="28"/>
                <w:lang w:eastAsia="ru-RU"/>
              </w:rPr>
              <w:t>таў</w:t>
            </w:r>
            <w:proofErr w:type="spellEnd"/>
            <w:r w:rsidR="0007598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="00075988">
              <w:rPr>
                <w:rFonts w:eastAsia="Times New Roman"/>
                <w:color w:val="000000"/>
                <w:szCs w:val="28"/>
                <w:lang w:eastAsia="ru-RU"/>
              </w:rPr>
              <w:t>устаноў</w:t>
            </w:r>
            <w:proofErr w:type="spellEnd"/>
            <w:r w:rsidR="0007598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="00075988">
              <w:rPr>
                <w:rFonts w:eastAsia="Times New Roman"/>
                <w:color w:val="000000"/>
                <w:szCs w:val="28"/>
                <w:lang w:eastAsia="ru-RU"/>
              </w:rPr>
              <w:t>вышэйшай</w:t>
            </w:r>
            <w:proofErr w:type="spellEnd"/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>адукацыі</w:t>
            </w:r>
            <w:proofErr w:type="spellEnd"/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па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юрыдычных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спецыяльнасцях</w:t>
            </w:r>
            <w:proofErr w:type="spellEnd"/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Издательство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Гревцова</w:t>
            </w:r>
            <w:proofErr w:type="spellEnd"/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Берков В.Ф.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Логика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ТетраСистемс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Таганович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А.Д.,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Олецкий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Э.И.,Коневалова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Н.Ю., Лелевич В.В., под ред.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Тагоновича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А.Д.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Биологическая химия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медицинским специальностям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Бутиловский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В.Э.,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Давдов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В.В., Заяц Р.Г.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Биология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 специальности "Фармация"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ВГМУ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Венидиктов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С.В., Даниленко С.И.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Риторика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Издательство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Гревцова</w:t>
            </w:r>
            <w:proofErr w:type="spellEnd"/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Скуратович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 xml:space="preserve">Е.А.,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Иванюкович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В.А.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960016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Дискре</w:t>
            </w:r>
            <w:r w:rsidR="00E33575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тная </w:t>
            </w:r>
            <w:r w:rsidR="00E33575"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математика. Практикум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 xml:space="preserve">Допущено Министерством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образования Республики Беларусь в качестве учебного пособия для студентов учреждений высшего образования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2C582E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АУ</w:t>
            </w:r>
            <w:r w:rsidR="00E33575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при </w:t>
            </w:r>
            <w:r w:rsidR="00E33575"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Президенте РБ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Соловьёва Т.В., Степаненко В.С.,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Хмызов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И.А.,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Пенкин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А.А.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Технология производства древесноволокнистых плит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 специальност</w:t>
            </w:r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>и "Химическая технология перера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ботки древесины"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БГТУ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Под ред.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Балашевича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М.И.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Международный бизнес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"Бизнес-администрирование", "Мировая экономика"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БГЭУ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Под ред.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Понамаренко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П.Г.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Бухгалтерский учёт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учебника для студентов учреждений высшего образования по экономическим специальностям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Карташевич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А.Н.,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Товстык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В.С.,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Гордеенко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А.В.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Топливо,</w:t>
            </w:r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смазочные мат</w:t>
            </w:r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>е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риалы и технические жидкости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БСХА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Кокошко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А.Ф.,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Матюх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С.А.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Начертательная геометрия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техническим специальностям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Артюшенко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Н.Н.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Правовое регулирование транспортной деятельности в Республике Беларусь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учреждений высшего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образования по специальности "Правоведение"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ЧИУиП</w:t>
            </w:r>
            <w:proofErr w:type="spellEnd"/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Вечер Л.С.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Государственная кадровая политика и государственная служба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слушателей системы дополнительного образования взрослых по специ</w:t>
            </w:r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>альностям "Государственное и ме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>т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ное упра</w:t>
            </w:r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>вление", "Государ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>т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венное управление национальной экономикой"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Толкач И.В.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Аэрокосмические методы в лесном хозяйстве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"Лесное хозяйство"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БГТУ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Боровик А.А., Протасов С.К.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Процессы и аппараты химической технологии. Сборник примеров и задач. В 2-х частях. Часть 2. Тепловые процессы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 химико-технологическим специальностям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БГТУ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Евдохова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Л.Н.,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Масанский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С.Л.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Товарная экспертиза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"Товарная экспертиза товаров"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Малыхина Г.И.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Логика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Соколова Г.Н.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Экономическая социология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учреждений высшего образования по специальности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"Социология"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Вышэйшая школа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Русаленко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А.И.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Гидротехнические сооружения садово-парковых объектов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"Садово-парковое строительство"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БГТУ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075988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Под ред</w:t>
            </w:r>
            <w:r w:rsidR="00075988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Мисько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М.В.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Инженерная графика в радиоэлектронике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информатики и ради</w:t>
            </w:r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>о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электроники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БГУИР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075988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Под ред</w:t>
            </w:r>
            <w:r w:rsidR="00075988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Лазаковича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Н.В.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Теория вероятностей. Практикум. В 2-х частях. Часть</w:t>
            </w:r>
            <w:r w:rsidR="0007598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математическим специальностям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БГУ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Сорокин А.П.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Упра</w:t>
            </w:r>
            <w:r w:rsidR="00075988">
              <w:rPr>
                <w:rFonts w:eastAsia="Times New Roman"/>
                <w:color w:val="000000"/>
                <w:szCs w:val="28"/>
                <w:lang w:eastAsia="ru-RU"/>
              </w:rPr>
              <w:t>в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ление современным производством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слушателей дополнительного образования взрослых по специальности "Экономика и управление на предприятии промышленности"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2C582E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АУ</w:t>
            </w:r>
            <w:r w:rsidR="00E33575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при Президенте РБ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Нестеров М.В.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Гидротехнические сооружения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специальности</w:t>
            </w:r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"Мелиорация и водное хозяйство"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Новое знание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Пустошило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Е.П.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Русский язык как иностранный. Экономическая лекция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Допущено Министерством образования Республики Беларусь в качестве учебного пособия для иностранных студентов учреждений высшего образования по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экономическим специальностям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РИВШ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Колос Л.Я.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Методика преподавания вокала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"Пение (академическое)"</w:t>
            </w:r>
          </w:p>
        </w:tc>
        <w:tc>
          <w:tcPr>
            <w:tcW w:w="1635" w:type="dxa"/>
            <w:hideMark/>
          </w:tcPr>
          <w:p w:rsidR="00E33575" w:rsidRPr="00381E18" w:rsidRDefault="00075988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БГАМ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Дорохин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В.В.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Основы композиции и импровизации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"Искусствоведени</w:t>
            </w:r>
            <w:proofErr w:type="gram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е(</w:t>
            </w:r>
            <w:proofErr w:type="gram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музыковедение)"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075988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БГАМ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Вишняков В.А.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Основы электронной коммерции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"Экономика и управление на предприятии", "Маркетинг", "Электронный маркетинг", "Экономика электронного бизнеса"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ВГСК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Харин Ю.С.,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Агиевич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С.В., Васильев Д.В., Матвеев Г.В.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Криптология</w:t>
            </w:r>
            <w:proofErr w:type="spellEnd"/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математическим и техническим специальностям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БГУ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Луцик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Ю.А., Лукьянова И.В.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Арифметические и логические основы вычислительной техники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 специальности "Вычислительные машины,</w:t>
            </w:r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системы и сети"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БГУИР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Яскевич Я.С.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Переговорный процесс в социально-экономической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деятельности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 xml:space="preserve">Допущено Министерством образования Республики Беларусь в качестве учебного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пособия для студентов учреждений высшего образования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Вышэйшая школа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Трусь А.А.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Психология управления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 управленческим и психологическим специальностям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Иванова А.А., Инсарова Н.И.,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Лещенко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В.Г., </w:t>
            </w:r>
            <w:proofErr w:type="gram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Дик</w:t>
            </w:r>
            <w:proofErr w:type="gram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С.К.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Медицинская и биологическая физика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"Медицинская электроника", "Биотехнические и медицинские аппараты и системы"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Невзоров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А.Б.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Теплогазоснабжение, отопление и вентиляция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БелГУТ</w:t>
            </w:r>
            <w:proofErr w:type="spellEnd"/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Под редакцией Медведского В.А.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Зоогигиена с основами проектирования животноводческих объектов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специальности "Зоотехния"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Новое знание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Фираго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В.А.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Системы телекоммуникаций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учреждений высшего образования по специальностям "Прикладная информатика", "Аэрокосмические и информационные системы и технологии", "Инфокоммуникационные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технологии"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БГУ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075988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Под ред</w:t>
            </w:r>
            <w:r w:rsidR="00075988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Лущинской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О.В.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val="en-US"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Английский</w:t>
            </w:r>
            <w:r w:rsidRPr="00381E18">
              <w:rPr>
                <w:rFonts w:eastAsia="Times New Roman"/>
                <w:color w:val="000000"/>
                <w:szCs w:val="28"/>
                <w:lang w:val="en-US"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язык</w:t>
            </w:r>
            <w:r w:rsidRPr="00381E18">
              <w:rPr>
                <w:rFonts w:eastAsia="Times New Roman"/>
                <w:color w:val="000000"/>
                <w:szCs w:val="28"/>
                <w:lang w:val="en-US" w:eastAsia="ru-RU"/>
              </w:rPr>
              <w:t xml:space="preserve">.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Профессиональное</w:t>
            </w:r>
            <w:r w:rsidRPr="00381E18">
              <w:rPr>
                <w:rFonts w:eastAsia="Times New Roman"/>
                <w:color w:val="000000"/>
                <w:szCs w:val="28"/>
                <w:lang w:val="en-US"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общение</w:t>
            </w:r>
            <w:r w:rsidRPr="00381E18">
              <w:rPr>
                <w:rFonts w:eastAsia="Times New Roman"/>
                <w:color w:val="000000"/>
                <w:szCs w:val="28"/>
                <w:lang w:val="en-US"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журналиста</w:t>
            </w:r>
            <w:r w:rsidRPr="00381E18">
              <w:rPr>
                <w:rFonts w:eastAsia="Times New Roman"/>
                <w:color w:val="000000"/>
                <w:szCs w:val="28"/>
                <w:lang w:val="en-US" w:eastAsia="ru-RU"/>
              </w:rPr>
              <w:t>/English Professional Communication of a Journalist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 специальностям "Журналистика (по направлениям)"</w:t>
            </w:r>
            <w:proofErr w:type="gram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,"</w:t>
            </w:r>
            <w:proofErr w:type="gram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Журналистика международная"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БГУ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Голубева Т.А.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Основы экологии и экономика природопользования. Практикум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неэкономическим специальностям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Новое знание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Кабак</w:t>
            </w:r>
            <w:proofErr w:type="gram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С.Л.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Краткий курс топографической анатомии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"Лечебное дело"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Под редакцией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Черченко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Н.В.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Маркетинг. Практикум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"Менеджмент", "Маркетинг"</w:t>
            </w:r>
          </w:p>
        </w:tc>
        <w:tc>
          <w:tcPr>
            <w:tcW w:w="1635" w:type="dxa"/>
            <w:hideMark/>
          </w:tcPr>
          <w:p w:rsidR="00E33575" w:rsidRPr="00381E18" w:rsidRDefault="00075988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ГИУСТ БГУ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Безлюдько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А.В.,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Шарипов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Р.И., Янковский И.Н.,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Юроко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С.В.,</w:t>
            </w:r>
            <w:r w:rsidR="0007598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Усович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В.В.,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Гаман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М.И.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Устройство и эксплуатация бронетанкового вооружения. В 2-х частях. Часть 1. Устройство танка Т-72</w:t>
            </w:r>
            <w:proofErr w:type="gram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Б</w:t>
            </w:r>
            <w:proofErr w:type="gramEnd"/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"Многоцелевые гусеничные и колёсные машины (эксплуатация и ремонт бронетанкового вооружения и техники)"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075988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БНТУ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Под редакцией Новиковой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И.В.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Экономическая теория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Допущено Министерством образования Республики Беларусь в качестве учебного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пособия для студентов учреждений высшего образования по неэкономическим специальностям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Тетралит</w:t>
            </w:r>
            <w:proofErr w:type="spellEnd"/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Жудро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М.К., Михайловский Е.И., Беркова О.В.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Внешнеэкономическая деятельность в агропромышленном комплексе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"Экономка и управление на предприятии"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Тетралит</w:t>
            </w:r>
            <w:proofErr w:type="spellEnd"/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Шарухо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И.Н.,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Ермолович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М.М.,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Яротов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А.Е.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Общая методика преподавания географических дисциплин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"География (научно-педагогическая деятельность)"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Квасов Н.Т,</w:t>
            </w:r>
            <w:r w:rsidR="0007598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Савилова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Ю.И.,</w:t>
            </w:r>
            <w:r w:rsidR="0007598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Саникович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М.Ф.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Физика атома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техническим специальностям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Зеленовский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А.А., Королевич Н.Г.,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Хаткевич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Г.В.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Экономика организаций агропромышленного комплекса. В 2-х частях. Часть</w:t>
            </w:r>
            <w:r w:rsidR="0007598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"Экономика и ор</w:t>
            </w:r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>ганизация производства в отрасля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х агропромышленного комплекса"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БГАТУ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Медведев Г.А.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Теория принятия финансовых решений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"Актуарная математика", "Математика</w:t>
            </w:r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и экономическая деятельность"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БГУ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Леваков</w:t>
            </w:r>
            <w:proofErr w:type="gram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А.А.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Математический анализ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математиче</w:t>
            </w:r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ким специальностям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БГУ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Иванов В.П., Крыленко А.В.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Оборудование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автопредприятий</w:t>
            </w:r>
            <w:proofErr w:type="spellEnd"/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учебника для студентов учреждений вы</w:t>
            </w:r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>сшего образования по специальнос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ти "Техническая эксплуатация автомобилей"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Новое знание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Макаров А.В., Федин В.Т.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Проектирование и реализация стандартов высшего образования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слушателей системы дополнительного образования взрослых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РИВШ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Козловская И.П.,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Босак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В.Н.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Производственные технологии в агрономии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географическим специальностям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Новое знание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Карташевич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А.Н.,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Товстык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В.С.,</w:t>
            </w:r>
            <w:r w:rsidR="0007598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Гордеенко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А.В.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Топливо, смазочные материалы и технические жидкости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"Техническое обеспечение процессов сельскохозя</w:t>
            </w:r>
            <w:r w:rsidR="00075988">
              <w:rPr>
                <w:rFonts w:eastAsia="Times New Roman"/>
                <w:color w:val="000000"/>
                <w:szCs w:val="28"/>
                <w:lang w:eastAsia="ru-RU"/>
              </w:rPr>
              <w:t>й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ственного производства", "Техническое обеспечение мелиоративных и водохозяйственных работ"</w:t>
            </w:r>
            <w:proofErr w:type="gram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,"</w:t>
            </w:r>
            <w:proofErr w:type="gram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Материально-техническое обеспечение АПК"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Новое знание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Карпеня М.М.,</w:t>
            </w:r>
            <w:r w:rsidR="00B679EC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Шляхтунов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В.И., Подрез В.Н.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 xml:space="preserve">Технология производства молока и молочных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продуктов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 xml:space="preserve">Допущено Министерством образования Республики Беларусь в качестве учебного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пособия для студентов учреждений высшего образования по специальностям "Ветеринарная санитария и э</w:t>
            </w:r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>к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спертиза", "Технология хранения и переработки животного сырья"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Новое знание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Доўнар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Т.І.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Гісторыя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дзяржавы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права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Беларусі</w:t>
            </w:r>
            <w:proofErr w:type="spellEnd"/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Зацверджана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Мі</w:t>
            </w:r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>ністэрствам</w:t>
            </w:r>
            <w:proofErr w:type="spellEnd"/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>адукацыі</w:t>
            </w:r>
            <w:proofErr w:type="spellEnd"/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>Рэспублкі</w:t>
            </w:r>
            <w:proofErr w:type="spellEnd"/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Беларусь у </w:t>
            </w:r>
            <w:proofErr w:type="spellStart"/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>якасці</w:t>
            </w:r>
            <w:proofErr w:type="spellEnd"/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>пад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ручніка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для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студэнтаў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устаноў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960016" w:rsidRPr="00381E18">
              <w:rPr>
                <w:rFonts w:eastAsia="Times New Roman"/>
                <w:color w:val="000000"/>
                <w:szCs w:val="28"/>
                <w:lang w:val="be-BY" w:eastAsia="ru-RU"/>
              </w:rPr>
              <w:t xml:space="preserve">вышэйшай адукацыі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па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  <w:r w:rsidR="00B679EC">
              <w:rPr>
                <w:rFonts w:eastAsia="Times New Roman"/>
                <w:color w:val="000000"/>
                <w:szCs w:val="28"/>
                <w:lang w:eastAsia="ru-RU"/>
              </w:rPr>
              <w:t>пецыяльнасцях</w:t>
            </w:r>
            <w:proofErr w:type="spellEnd"/>
            <w:r w:rsidR="00B679EC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"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Правазнаўства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", "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Паліталогія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", "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Эканамічнае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права", "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Міжнароднае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права"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Издательство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Гревцова</w:t>
            </w:r>
            <w:proofErr w:type="spellEnd"/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Иванов А.А., Инсарова Н.И.,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Лещенко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В.Г., Дик С.К.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Медицинская и биологическая физика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"Медицинская электроника", "Био</w:t>
            </w:r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>технические и медицинские аппар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а</w:t>
            </w:r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>ты и с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="00E95276" w:rsidRPr="00381E18"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темы"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БГУИР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B679E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Под ред</w:t>
            </w:r>
            <w:r w:rsidR="00B679EC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Гричика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В.В.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Экология и рациональное природопользование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  <w:r w:rsidR="00960016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 биологическим специальностям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БГУ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Зиматкин С.М.,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Мацюк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Я.Р.,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Можейко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Л.А.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Гистология,</w:t>
            </w:r>
            <w:r w:rsidR="00E95276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цитология и эмбриология. Практикум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  <w:r w:rsidR="00E95276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 специальности "Медико-психологическое дело"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ГрГМУ</w:t>
            </w:r>
            <w:proofErr w:type="spellEnd"/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Тихиня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В.Г.,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Рудович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Н.И.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Международное частное право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учреждений высшего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образования по специальностям "Правоведение", "Экономическое право", "Политология"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Академия МВД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Камышников В.С.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Клиническая лабораторная диагностика соматических заболеваний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"Медико-диагностическое дело", "Лечебное дело"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E95276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Адукация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E95276" w:rsidRPr="00381E18">
              <w:rPr>
                <w:rFonts w:eastAsia="Times New Roman"/>
                <w:color w:val="000000"/>
                <w:szCs w:val="28"/>
                <w:lang w:val="be-BY" w:eastAsia="ru-RU"/>
              </w:rPr>
              <w:t>і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выхаванне</w:t>
            </w:r>
            <w:proofErr w:type="spellEnd"/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Лысак В.В.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Физиология микроорганизмов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биологическим специальностям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БГУ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B679E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Под ред</w:t>
            </w:r>
            <w:r w:rsidR="00B679EC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Солодкова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А.П.,</w:t>
            </w:r>
            <w:r w:rsidR="00B679EC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Прищепы И.М.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Физиология человека и животных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биологическим специальностям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ВГУ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B679E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Под ред</w:t>
            </w:r>
            <w:r w:rsidR="00B679EC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Бойкова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В.П.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Многоцелевые гусеничные и колёсные машины. Эргономика и дизайн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"Тракторостроение", "Многоцелевые гусеничные и колёсные машины", "Дизайн гусеничных и колёсных машин"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Новое знание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Жмакин А.И., Горецкая М.В.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Медицинская микробиология. Практикум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учреждений высшего образования по специальности "Медико-диагностическое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дело"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ГрГМУ</w:t>
            </w:r>
            <w:proofErr w:type="spellEnd"/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Фираго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В.А.</w:t>
            </w:r>
          </w:p>
        </w:tc>
        <w:tc>
          <w:tcPr>
            <w:tcW w:w="2806" w:type="dxa"/>
            <w:hideMark/>
          </w:tcPr>
          <w:p w:rsidR="00E33575" w:rsidRPr="00381E18" w:rsidRDefault="00E95276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Си</w:t>
            </w:r>
            <w:r w:rsidR="00E33575" w:rsidRPr="00381E18">
              <w:rPr>
                <w:rFonts w:eastAsia="Times New Roman"/>
                <w:color w:val="000000"/>
                <w:szCs w:val="28"/>
                <w:lang w:eastAsia="ru-RU"/>
              </w:rPr>
              <w:t>стемы телекоммуникаций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"Прикладная информатика", "Аэрокосмические радиоэлектронные и информационные системы и технологии", "Инфокоммуникационные технологии"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БГУ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B679E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Под ред</w:t>
            </w:r>
            <w:r w:rsidR="00B679EC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Кирвеля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Ч.С.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Философия. Интегрированный курс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Фурсенко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С.Н., Якубовская Е.С., Волкова Е.С.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Автоматизация технологических процессов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сельскохозяйственного образования по техническим специальностям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Новое знание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Невзорова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А.Б.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Теплогазоснабжение, отопление и вентиляция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специальностям "Водоснабжение, водоотведение и охрана водных ресурсов", "Промышленное и гражданское строительство", "Экспертиза и управление недвижимостью"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БГУТ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B679E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Под ред</w:t>
            </w:r>
            <w:r w:rsidR="00B679EC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Пономаренко П.Г.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Бухгалтерский учет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Утверждено Министерством образования Республики Беларусь в качестве учебника для студентов учреждений высшего образования по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экономическим специальностям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Вышэйшая школа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Бутвиловский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В.Э., Давыдов В.В., Заяц Р.Г.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Медицинская биология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иностранных студентов учреждений высшего образования по медицинским специальностям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БГМУ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Янович Е.И.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Историческая грамматика русского языка. Практикум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  <w:r w:rsidR="00E95276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 филологическим специальностям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БГУ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Синица Л.М.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Организация производства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специальности "Экономика и управление на предприятии"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Тележников В.И.</w:t>
            </w:r>
          </w:p>
        </w:tc>
        <w:tc>
          <w:tcPr>
            <w:tcW w:w="2806" w:type="dxa"/>
            <w:hideMark/>
          </w:tcPr>
          <w:p w:rsidR="00E33575" w:rsidRPr="00381E18" w:rsidRDefault="00E95276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Прои</w:t>
            </w:r>
            <w:r w:rsidR="00E33575" w:rsidRPr="00381E18">
              <w:rPr>
                <w:rFonts w:eastAsia="Times New Roman"/>
                <w:color w:val="000000"/>
                <w:szCs w:val="28"/>
                <w:lang w:eastAsia="ru-RU"/>
              </w:rPr>
              <w:t>зводственный менеджмент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"Бизнес-администрирование", "Экономика и управление на предприятии", "Менеджмент"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Мисанта</w:t>
            </w:r>
            <w:proofErr w:type="spellEnd"/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B679E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Под ред</w:t>
            </w:r>
            <w:r w:rsidR="00B679EC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Володько О.В.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Экономика организации (предприятия). Практикум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  <w:r w:rsidR="00E95276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 экономическим специальностям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Шестак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О.Н., Левченко Л.П.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Розничный бизнес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учреждений высшего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образования</w:t>
            </w:r>
            <w:r w:rsidR="00E95276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 специальности "Бухгалтерский учёт,</w:t>
            </w:r>
            <w:r w:rsidR="00E95276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анализ и аудит"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Вышэйшая школа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B679E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Под ред</w:t>
            </w:r>
            <w:r w:rsidR="00B679EC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Жолобова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А.А.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Технология машиностроения. Практикум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машиностроительным специальностям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Сункуев Б.С.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Расчёт и конструирование машин и аппаратов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Утве</w:t>
            </w:r>
            <w:r w:rsidR="00E95276" w:rsidRPr="00381E18">
              <w:rPr>
                <w:rFonts w:eastAsia="Times New Roman"/>
                <w:color w:val="000000"/>
                <w:szCs w:val="28"/>
                <w:lang w:eastAsia="ru-RU"/>
              </w:rPr>
              <w:t>р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ждено Министерством образования Республики Беларусь в качестве учебника для студентов учреждений высшего образования по специальности "Машины и аппараты лёгкой, текстильной промышленности и бытового обслуживания"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ВГТУ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Балабанов В.Б.,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Кагуикна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Т.В.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Практическая грамматика английского языка/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English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Grammar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Practice</w:t>
            </w:r>
            <w:proofErr w:type="spellEnd"/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и курсантов учреждений высшего образования по юридическим специальностям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B679EC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="00E33575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здательство </w:t>
            </w:r>
            <w:proofErr w:type="spellStart"/>
            <w:r w:rsidR="00E33575" w:rsidRPr="00381E18">
              <w:rPr>
                <w:rFonts w:eastAsia="Times New Roman"/>
                <w:color w:val="000000"/>
                <w:szCs w:val="28"/>
                <w:lang w:eastAsia="ru-RU"/>
              </w:rPr>
              <w:t>Гревцова</w:t>
            </w:r>
            <w:proofErr w:type="spellEnd"/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Давыдов Ю.П.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Основы радиохимии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химическим специальностям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Довнар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Н.Н.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Авторское право в издательской деятельности и средствах массовой информации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</w:t>
            </w:r>
            <w:r w:rsidR="00D57140" w:rsidRPr="00381E18">
              <w:rPr>
                <w:rFonts w:eastAsia="Times New Roman"/>
                <w:color w:val="000000"/>
                <w:szCs w:val="28"/>
                <w:lang w:eastAsia="ru-RU"/>
              </w:rPr>
              <w:t>его образования по специальностям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"Литературная работа (по</w:t>
            </w:r>
            <w:r w:rsidR="00D57140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направлениям)", "Журналистика (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</w:t>
            </w:r>
            <w:r w:rsidR="00D57140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направлениям)"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Издательство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Гревцова</w:t>
            </w:r>
            <w:proofErr w:type="spellEnd"/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Санникова А.В.</w:t>
            </w:r>
          </w:p>
        </w:tc>
        <w:tc>
          <w:tcPr>
            <w:tcW w:w="2806" w:type="dxa"/>
            <w:hideMark/>
          </w:tcPr>
          <w:p w:rsidR="00E33575" w:rsidRPr="00381E18" w:rsidRDefault="00D57140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Русс</w:t>
            </w:r>
            <w:r w:rsidR="00E33575" w:rsidRPr="00381E18">
              <w:rPr>
                <w:rFonts w:eastAsia="Times New Roman"/>
                <w:color w:val="000000"/>
                <w:szCs w:val="28"/>
                <w:lang w:eastAsia="ru-RU"/>
              </w:rPr>
              <w:t>кий язык как иностранный. Начальный курс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Утверждено Министерством образования Республики Беларусь в качестве учебника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для иностранных студентов учреждений высшего образования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БГМУ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Капский Д.В., Кот Е.Н.,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Рожанский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Д.В.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Автоматизированные системы управления дорожным движением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"Организация дорожного движения"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БНТУ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B679E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Под ред</w:t>
            </w:r>
            <w:r w:rsidR="00B679EC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Жук И.Н.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Финансово-кредитные системы зарубежных стран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</w:t>
            </w:r>
            <w:r w:rsidR="00B679EC">
              <w:rPr>
                <w:rFonts w:eastAsia="Times New Roman"/>
                <w:color w:val="000000"/>
                <w:szCs w:val="28"/>
                <w:lang w:eastAsia="ru-RU"/>
              </w:rPr>
              <w:t>я по экономическим специальностя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Коваленко Н.А.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Организация технического обслуживания и ремонта автомобилей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"Техническая эксплуатация автомобилей", "Автосервис"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Новое знание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B679E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Под ред</w:t>
            </w:r>
            <w:r w:rsidR="00B679EC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Бойкова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В.П.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Многоцелевые гусеничные и колёсные машины. Проектирование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  <w:r w:rsidR="000D2C15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по специальностям "Тракторостроение", "Многоцелевые гусеничные и колёсные машины", "Дизайн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гусенечных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и колёсных машин"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Новое знание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Валитова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И.Е.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Специальная психология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  <w:r w:rsidR="000D2C15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по психологическим и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педагогическим специальностям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 xml:space="preserve">Издательство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Гревцова</w:t>
            </w:r>
            <w:proofErr w:type="spellEnd"/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Под ред.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Кубарко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А.И.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Нормальная физиология. В 2-х частях. Часть 2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учебника для студентов учреждений высшего образования</w:t>
            </w:r>
            <w:r w:rsidR="000D2C15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 специальностям "Лечебное дело", "Педиатрия", "Медико-профилактическое дело", "Стоматология"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Веремеенко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В.М.,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Веремеенко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М.Д.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0D2C1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Конститу</w:t>
            </w:r>
            <w:r w:rsidR="00E33575" w:rsidRPr="00381E18">
              <w:rPr>
                <w:rFonts w:eastAsia="Times New Roman"/>
                <w:color w:val="000000"/>
                <w:szCs w:val="28"/>
                <w:lang w:eastAsia="ru-RU"/>
              </w:rPr>
              <w:t>ционное право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курсантов и студентов учреждений высшего образования по юридическим специальностям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Издательство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Гревцова</w:t>
            </w:r>
            <w:proofErr w:type="spellEnd"/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Бушма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М.И.</w:t>
            </w:r>
          </w:p>
        </w:tc>
        <w:tc>
          <w:tcPr>
            <w:tcW w:w="2806" w:type="dxa"/>
            <w:hideMark/>
          </w:tcPr>
          <w:p w:rsidR="00E33575" w:rsidRPr="00381E18" w:rsidRDefault="000D2C1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Фарма</w:t>
            </w:r>
            <w:r w:rsidR="00E33575" w:rsidRPr="00381E18">
              <w:rPr>
                <w:rFonts w:eastAsia="Times New Roman"/>
                <w:color w:val="000000"/>
                <w:szCs w:val="28"/>
                <w:lang w:eastAsia="ru-RU"/>
              </w:rPr>
              <w:t>кология. Практикум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медицинским специальностям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ГрГМУ</w:t>
            </w:r>
            <w:proofErr w:type="spellEnd"/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Холод В.М.,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Пипкина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Т.В.,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Господарик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О.В.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Основы аналитической химии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"Ветеринарная медицина"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ВГАВМ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Грицук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А.И.,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Свергун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В.Т., Коваль А.Н.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Биохимия. Практикум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медицинским специальностям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ГГМУ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Прокопчук Н.Р., </w:t>
            </w:r>
            <w:proofErr w:type="gram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Шутова</w:t>
            </w:r>
            <w:proofErr w:type="gram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А.Л., Казаков П.П.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Химия и физика плёнкообразующих веществ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учреждений высшего образования по специальности "Химическая технология органических веществ,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материалов и изделий"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БГТУ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Под ред. Максимовича Н.А.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основы диагностики в педиатрии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"Медико-диагностическое дело"</w:t>
            </w:r>
          </w:p>
        </w:tc>
        <w:tc>
          <w:tcPr>
            <w:tcW w:w="1635" w:type="dxa"/>
            <w:hideMark/>
          </w:tcPr>
          <w:p w:rsidR="00E33575" w:rsidRPr="00381E18" w:rsidRDefault="000D2C1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А</w:t>
            </w:r>
            <w:r w:rsidR="00E33575" w:rsidRPr="00381E18">
              <w:rPr>
                <w:rFonts w:eastAsia="Times New Roman"/>
                <w:color w:val="000000"/>
                <w:szCs w:val="28"/>
                <w:lang w:eastAsia="ru-RU"/>
              </w:rPr>
              <w:t>дукацыя</w:t>
            </w:r>
            <w:proofErr w:type="spellEnd"/>
            <w:r w:rsidR="00E33575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="00E33575" w:rsidRPr="00381E18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="00E33575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="00E33575" w:rsidRPr="00381E18">
              <w:rPr>
                <w:rFonts w:eastAsia="Times New Roman"/>
                <w:color w:val="000000"/>
                <w:szCs w:val="28"/>
                <w:lang w:eastAsia="ru-RU"/>
              </w:rPr>
              <w:t>выхаванне</w:t>
            </w:r>
            <w:proofErr w:type="spellEnd"/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Под ред</w:t>
            </w:r>
            <w:r w:rsidR="000D2C15" w:rsidRPr="00381E18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Кубарко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А.И.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Нормальная физиология. В 2-х частях. Часть 1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учебника для студентов учреждений высшего образования по специальностям "Лечебное дело", "Педиатрия", "Медико-профилактическое дело", "Стоматология"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Мяделец О.Д., Мяделец Н.Я.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Гистология, цитология и эмбриология. Термины и определения.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"Лечебное дело", "Стоматология"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ВГМУ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Корсак А.К.,</w:t>
            </w:r>
            <w:r w:rsidR="000D2C15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Кушнир А.Н., Терехова Т.Н. и др. под ред.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Кубарко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А.И.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Детская хирургическая стоматология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"Стоматология"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Под ред. Наумовича С.А.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Ортопедическая стоматология. В 2-х частях. Часть 1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Допущено Министерством образования Республики Беларусь в качестве учебника для студентов учреждений </w:t>
            </w:r>
            <w:r w:rsidR="000D2C15" w:rsidRPr="00381E18">
              <w:rPr>
                <w:rFonts w:eastAsia="Times New Roman"/>
                <w:color w:val="000000"/>
                <w:szCs w:val="28"/>
                <w:lang w:eastAsia="ru-RU"/>
              </w:rPr>
              <w:t>высшего образования по специаль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но</w:t>
            </w:r>
            <w:r w:rsidR="000D2C15" w:rsidRPr="00381E18"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ти "Стоматология"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Под ред. Наумовича С.А.,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Борунова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А.С.,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Наумовича С.С.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Ортопедическая стоматология.</w:t>
            </w:r>
            <w:r w:rsidR="000D2C15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 2-х частях. Часть 2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учреждений высшего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образования по специальности "Стоматология"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Вышэйшая школа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Михайлова Е.В.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Русский язык как иностранный:</w:t>
            </w:r>
            <w:r w:rsidR="000D2C15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модуль профессионального владения. Музыкальное искусство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иностранных студентов и магистрантов учреждений высшего образования</w:t>
            </w:r>
            <w:r w:rsidR="000D2C15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 специальностям музыкального искусства</w:t>
            </w:r>
          </w:p>
        </w:tc>
        <w:tc>
          <w:tcPr>
            <w:tcW w:w="1635" w:type="dxa"/>
            <w:hideMark/>
          </w:tcPr>
          <w:p w:rsidR="00E33575" w:rsidRPr="00381E18" w:rsidRDefault="00B679EC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БГАМ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Куликович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В.И., Орлова В.В.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Редактирование детских периодических изданий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"Издательское дело"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B679EC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БГТУ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Бедрицкая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Л.В.,</w:t>
            </w:r>
            <w:r w:rsidR="000D2C15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Василевская Л.И., Борисенко Д.Л.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val="en-US"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Деловой</w:t>
            </w:r>
            <w:r w:rsidRPr="00381E18">
              <w:rPr>
                <w:rFonts w:eastAsia="Times New Roman"/>
                <w:color w:val="000000"/>
                <w:szCs w:val="28"/>
                <w:lang w:val="en-US"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английский</w:t>
            </w:r>
            <w:r w:rsidRPr="00381E18">
              <w:rPr>
                <w:rFonts w:eastAsia="Times New Roman"/>
                <w:color w:val="000000"/>
                <w:szCs w:val="28"/>
                <w:lang w:val="en-US"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язык</w:t>
            </w:r>
            <w:r w:rsidRPr="00381E18">
              <w:rPr>
                <w:rFonts w:eastAsia="Times New Roman"/>
                <w:color w:val="000000"/>
                <w:szCs w:val="28"/>
                <w:lang w:val="en-US" w:eastAsia="ru-RU"/>
              </w:rPr>
              <w:t>/English for Business Studies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экономическим специальностям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Тетралит</w:t>
            </w:r>
            <w:proofErr w:type="spellEnd"/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Цыганов А.Р.,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Поддубная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О.В.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Сборник задач и упражнений по химии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сельскохозяйственным специальностям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Молокович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А.Д.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Транспортная логистика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учреждений высшего образования по специальности </w:t>
            </w:r>
            <w:r w:rsidR="000D2C15" w:rsidRPr="00381E18">
              <w:rPr>
                <w:rFonts w:eastAsia="Times New Roman"/>
                <w:color w:val="000000"/>
                <w:szCs w:val="28"/>
                <w:lang w:eastAsia="ru-RU"/>
              </w:rPr>
              <w:t>"Логистика", "Транспортная логист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ика"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Издательство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Гревцова</w:t>
            </w:r>
            <w:proofErr w:type="spellEnd"/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Под ред</w:t>
            </w:r>
            <w:r w:rsidR="000D2C15" w:rsidRPr="00381E18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Кривеля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Ч.С.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Философия. Интегрированный курс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учреждений высшего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образования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Вышэйшая школа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Прохорчик С.А.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Технология защитно-декоративных покрытий древесины и древесных материалов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"Техно</w:t>
            </w:r>
            <w:r w:rsidR="000D2C15" w:rsidRPr="00381E18">
              <w:rPr>
                <w:rFonts w:eastAsia="Times New Roman"/>
                <w:color w:val="000000"/>
                <w:szCs w:val="28"/>
                <w:lang w:eastAsia="ru-RU"/>
              </w:rPr>
              <w:t>логия деревообрабатывающих произ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</w:t>
            </w:r>
            <w:r w:rsidR="000D2C15" w:rsidRPr="00381E18">
              <w:rPr>
                <w:rFonts w:eastAsia="Times New Roman"/>
                <w:color w:val="000000"/>
                <w:szCs w:val="28"/>
                <w:lang w:eastAsia="ru-RU"/>
              </w:rPr>
              <w:t>о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дств", "Профессиональное обучение (деревообработка</w:t>
            </w:r>
            <w:proofErr w:type="gram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0</w:t>
            </w:r>
            <w:proofErr w:type="gram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"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БГТУ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Зиматкин С.М.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Гистология/</w:t>
            </w:r>
            <w:r w:rsidR="00B679EC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Histology</w:t>
            </w:r>
            <w:proofErr w:type="spellEnd"/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иностранных студентов учреждений высшего образования по медицинским специальностям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ГрГМУ</w:t>
            </w:r>
            <w:proofErr w:type="spellEnd"/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Малаева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Е.Г.,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Мистюкевич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И.И.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Внутренние болезни/</w:t>
            </w:r>
            <w:r w:rsidR="00B679EC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Internel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diseases</w:t>
            </w:r>
            <w:proofErr w:type="spellEnd"/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</w:t>
            </w:r>
            <w:r w:rsidR="000D2C15" w:rsidRPr="00381E18">
              <w:rPr>
                <w:rFonts w:eastAsia="Times New Roman"/>
                <w:color w:val="000000"/>
                <w:szCs w:val="28"/>
                <w:lang w:eastAsia="ru-RU"/>
              </w:rPr>
              <w:t>о специаль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ности "Лечебное дело"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ГомГМУ</w:t>
            </w:r>
            <w:proofErr w:type="spellEnd"/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Савина И.В.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Гражданское право. Общая часть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юридическим специальностям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Академия МВД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Василевич Г.А.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Конституционное правосудие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"Правоведение"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БГУ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Акулич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И.Л.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Международный маркетинг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учебника для студентов учреждений высшего образования по экономическим специальностям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Тетралит</w:t>
            </w:r>
            <w:proofErr w:type="spellEnd"/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B679EC" w:rsidP="00B679E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</w:t>
            </w:r>
            <w:r w:rsidR="00E33575" w:rsidRPr="00381E18">
              <w:rPr>
                <w:rFonts w:eastAsia="Times New Roman"/>
                <w:color w:val="000000"/>
                <w:szCs w:val="28"/>
                <w:lang w:eastAsia="ru-RU"/>
              </w:rPr>
              <w:t>од ред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="00E33575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Саевича К.Ф.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Общая и прикладная экология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"Медико-биологическое дело", "Медицинская экология"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Лебедева С.Н., Морозова О.В., Тимошенко М.В.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Внешнеторговая политика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"Мировая экономика"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Издательство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Гревцова</w:t>
            </w:r>
            <w:proofErr w:type="spellEnd"/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Клименков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С.С.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Обрабатывающий инструмент в машиностроении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учебника для студентов учреждений высшего образования по машиностроительным специальностям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Новое знание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Савич Е.Л.,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Сай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А.С.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Техническая эксплуатация автомобилей. В 3-х частях. Часть 2. Теоретические основы технической эксплуатации.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"Техническая эксплуатация автомобилей", "Автосерви</w:t>
            </w:r>
            <w:r w:rsidR="000D2C15" w:rsidRPr="00381E18">
              <w:rPr>
                <w:rFonts w:eastAsia="Times New Roman"/>
                <w:color w:val="000000"/>
                <w:szCs w:val="28"/>
                <w:lang w:eastAsia="ru-RU"/>
              </w:rPr>
              <w:t>с", "Техническая эксплуатация (вое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нная автомобильная техника)", "Профессиональное обучение", "Организация перевозок и управление на автомобильном и городском транспорте", "Организация дорожного движения", "Оценочная деятельность на автомобильном транспорте", "Экономика и организация производства"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Новое знание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Савич Е.Л.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Техническая эксплуатация автомобилей. В 3-х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частях. Часть 2. Методы и средства диагностики и технического обслуживания автомобилей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 xml:space="preserve">Допущено Министерством образования Республики Беларусь в качестве учебного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пособия для студентов учреждений высшего образования</w:t>
            </w:r>
            <w:r w:rsidR="000D2C15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 специальностям "Техническая эксплуатация автомобилей", "Автосерви</w:t>
            </w:r>
            <w:r w:rsidR="000D2C15" w:rsidRPr="00381E18">
              <w:rPr>
                <w:rFonts w:eastAsia="Times New Roman"/>
                <w:color w:val="000000"/>
                <w:szCs w:val="28"/>
                <w:lang w:eastAsia="ru-RU"/>
              </w:rPr>
              <w:t>с", "Техническая эксплуатация (вое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нная автомобильная техника)", "Профессиональное обучение", "Организация перевозок и управление на автомобильном и городском транспорте", "Организация дорожного движения", "Оценочная деятельность на автомобильном транспорте", "Экономика и организация производства"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Новое знание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Юрин В.М.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Биомедиаторы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в растениях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биологическим специальностям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БГУ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B679E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Ходоскин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Д.П.,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Лапсикй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С.Л., Михальченко А.</w:t>
            </w:r>
            <w:r w:rsidR="00B679EC">
              <w:rPr>
                <w:rFonts w:eastAsia="Times New Roman"/>
                <w:color w:val="000000"/>
                <w:szCs w:val="28"/>
                <w:lang w:eastAsia="ru-RU"/>
              </w:rPr>
              <w:t>А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., Капский Д.В.,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Ходоскина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О.А.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Административная и уголовная ответ</w:t>
            </w:r>
            <w:r w:rsidR="000D2C15" w:rsidRPr="00381E18">
              <w:rPr>
                <w:rFonts w:eastAsia="Times New Roman"/>
                <w:color w:val="000000"/>
                <w:szCs w:val="28"/>
                <w:lang w:eastAsia="ru-RU"/>
              </w:rPr>
              <w:t>ст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венность. Практикум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"Организация дорожного движения"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БелГУТ</w:t>
            </w:r>
            <w:proofErr w:type="spellEnd"/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Лысак В.В.,</w:t>
            </w:r>
            <w:r w:rsidR="00B679EC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Фомина О.В.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Систематика микроорганизмов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"Микробиология"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БГУ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Пузенко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И.Н.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Английский язык. Профес</w:t>
            </w:r>
            <w:r w:rsidR="00B679EC"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иональное общение/</w:t>
            </w:r>
            <w:r w:rsidR="00B679EC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Profesional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communication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course</w:t>
            </w:r>
            <w:proofErr w:type="spellEnd"/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учреждений высшего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образования по техниче</w:t>
            </w:r>
            <w:r w:rsidR="000D2C15" w:rsidRPr="00381E18"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ким специальностям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 xml:space="preserve">Издательство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Гревцова</w:t>
            </w:r>
            <w:proofErr w:type="spellEnd"/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0D2C15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Под ред</w:t>
            </w:r>
            <w:r w:rsidR="000D2C15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.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Бортновского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В.Н.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Экологическая медицина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"Лечебное дело",</w:t>
            </w:r>
            <w:r w:rsidR="000D2C15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"Педиатрия", "Медико-диагностическое дело"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B679EC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ГомГМУ</w:t>
            </w:r>
            <w:proofErr w:type="spellEnd"/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B679E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Под ред</w:t>
            </w:r>
            <w:r w:rsidR="00B679EC">
              <w:rPr>
                <w:rFonts w:eastAsia="Times New Roman"/>
                <w:color w:val="000000"/>
                <w:szCs w:val="28"/>
                <w:lang w:eastAsia="ru-RU"/>
              </w:rPr>
              <w:t xml:space="preserve">.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Камышникова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В.С.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Клиническая лабораторная диагностика. Методы</w:t>
            </w:r>
            <w:r w:rsidR="00B679EC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и трактовка клинических исследований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"Медико-диагностическое дело", "Лечебное дело"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БелМАПО</w:t>
            </w:r>
            <w:proofErr w:type="spellEnd"/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B679E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Под ред</w:t>
            </w:r>
            <w:r w:rsidR="00B679EC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Зинчука В.В.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Практикум по нормальной физиологии. В 2-х частях. Часть 1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"Медико-диагностическое дело"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B679EC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ГрГМУ</w:t>
            </w:r>
            <w:proofErr w:type="spellEnd"/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B679E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Под ред</w:t>
            </w:r>
            <w:r w:rsidR="00B679EC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Зинчука В.В.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Практикум по нормальной физиологии. В 2-х частях. Часть 2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"Медико-диагностическое дело"</w:t>
            </w:r>
          </w:p>
        </w:tc>
        <w:tc>
          <w:tcPr>
            <w:tcW w:w="1635" w:type="dxa"/>
            <w:hideMark/>
          </w:tcPr>
          <w:p w:rsidR="00E33575" w:rsidRPr="00381E18" w:rsidRDefault="00B679EC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ГрГМУ</w:t>
            </w:r>
            <w:proofErr w:type="spellEnd"/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Зиматкин С.М,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Мацюк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Я.Р.,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Можейко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Л.А., Пронько С.Р.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val="en-US"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Гистология</w:t>
            </w:r>
            <w:r w:rsidRPr="00381E18">
              <w:rPr>
                <w:rFonts w:eastAsia="Times New Roman"/>
                <w:color w:val="000000"/>
                <w:szCs w:val="28"/>
                <w:lang w:val="en-US" w:eastAsia="ru-RU"/>
              </w:rPr>
              <w:t xml:space="preserve">,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цитология</w:t>
            </w:r>
            <w:r w:rsidRPr="00381E18">
              <w:rPr>
                <w:rFonts w:eastAsia="Times New Roman"/>
                <w:color w:val="000000"/>
                <w:szCs w:val="28"/>
                <w:lang w:val="en-US"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Pr="00381E18">
              <w:rPr>
                <w:rFonts w:eastAsia="Times New Roman"/>
                <w:color w:val="000000"/>
                <w:szCs w:val="28"/>
                <w:lang w:val="en-US"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эмбриология</w:t>
            </w:r>
            <w:r w:rsidRPr="00381E18">
              <w:rPr>
                <w:rFonts w:eastAsia="Times New Roman"/>
                <w:color w:val="000000"/>
                <w:szCs w:val="28"/>
                <w:lang w:val="en-US" w:eastAsia="ru-RU"/>
              </w:rPr>
              <w:t xml:space="preserve">.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Практикум</w:t>
            </w:r>
            <w:r w:rsidRPr="00381E18">
              <w:rPr>
                <w:rFonts w:eastAsia="Times New Roman"/>
                <w:color w:val="000000"/>
                <w:szCs w:val="28"/>
                <w:lang w:val="en-US" w:eastAsia="ru-RU"/>
              </w:rPr>
              <w:t>/</w:t>
            </w:r>
            <w:r w:rsidR="00B679EC" w:rsidRPr="00B679EC">
              <w:rPr>
                <w:rFonts w:eastAsia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val="en-US" w:eastAsia="ru-RU"/>
              </w:rPr>
              <w:t>Histo</w:t>
            </w:r>
            <w:r w:rsidR="00B679EC">
              <w:rPr>
                <w:rFonts w:eastAsia="Times New Roman"/>
                <w:color w:val="000000"/>
                <w:szCs w:val="28"/>
                <w:lang w:val="en-US" w:eastAsia="ru-RU"/>
              </w:rPr>
              <w:t>logi</w:t>
            </w:r>
            <w:proofErr w:type="spellEnd"/>
            <w:r w:rsidR="00B679EC">
              <w:rPr>
                <w:rFonts w:eastAsia="Times New Roman"/>
                <w:color w:val="000000"/>
                <w:szCs w:val="28"/>
                <w:lang w:val="en-US" w:eastAsia="ru-RU"/>
              </w:rPr>
              <w:t xml:space="preserve">, </w:t>
            </w:r>
            <w:proofErr w:type="spellStart"/>
            <w:r w:rsidR="00B679EC">
              <w:rPr>
                <w:rFonts w:eastAsia="Times New Roman"/>
                <w:color w:val="000000"/>
                <w:szCs w:val="28"/>
                <w:lang w:val="en-US" w:eastAsia="ru-RU"/>
              </w:rPr>
              <w:t>Gistologi</w:t>
            </w:r>
            <w:proofErr w:type="spellEnd"/>
            <w:r w:rsidR="00B679EC">
              <w:rPr>
                <w:rFonts w:eastAsia="Times New Roman"/>
                <w:color w:val="000000"/>
                <w:szCs w:val="28"/>
                <w:lang w:val="en-US" w:eastAsia="ru-RU"/>
              </w:rPr>
              <w:t xml:space="preserve"> and </w:t>
            </w:r>
            <w:proofErr w:type="spellStart"/>
            <w:r w:rsidR="00B679EC">
              <w:rPr>
                <w:rFonts w:eastAsia="Times New Roman"/>
                <w:color w:val="000000"/>
                <w:szCs w:val="28"/>
                <w:lang w:val="en-US" w:eastAsia="ru-RU"/>
              </w:rPr>
              <w:t>embriologi</w:t>
            </w:r>
            <w:proofErr w:type="spellEnd"/>
            <w:r w:rsidR="00B679EC">
              <w:rPr>
                <w:rFonts w:eastAsia="Times New Roman"/>
                <w:color w:val="000000"/>
                <w:szCs w:val="28"/>
                <w:lang w:val="en-US" w:eastAsia="ru-RU"/>
              </w:rPr>
              <w:t xml:space="preserve">. </w:t>
            </w:r>
            <w:r w:rsidRPr="00381E18">
              <w:rPr>
                <w:rFonts w:eastAsia="Times New Roman"/>
                <w:color w:val="000000"/>
                <w:szCs w:val="28"/>
                <w:lang w:val="en-US" w:eastAsia="ru-RU"/>
              </w:rPr>
              <w:t>Practical Manual and Exercise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медицинским специальностям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B679EC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ГрГМУ</w:t>
            </w:r>
            <w:proofErr w:type="spellEnd"/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Каньшина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Н.А.,Ковалёва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Т.Г.,Корню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щенко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О.Н.,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Деменьтьева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Т.Г.</w:t>
            </w:r>
          </w:p>
        </w:tc>
        <w:tc>
          <w:tcPr>
            <w:tcW w:w="2806" w:type="dxa"/>
            <w:hideMark/>
          </w:tcPr>
          <w:p w:rsidR="00E33575" w:rsidRPr="00B679EC" w:rsidRDefault="00E33575" w:rsidP="00F27F10">
            <w:pPr>
              <w:cnfStyle w:val="000000000000"/>
              <w:rPr>
                <w:rFonts w:eastAsia="Times New Roman"/>
                <w:szCs w:val="28"/>
                <w:lang w:val="en-US"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 xml:space="preserve">Практический курс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фрацузского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языка. Чрезвычайные</w:t>
            </w:r>
            <w:r w:rsidRPr="00B679EC">
              <w:rPr>
                <w:rFonts w:eastAsia="Times New Roman"/>
                <w:color w:val="000000"/>
                <w:szCs w:val="28"/>
                <w:lang w:val="en-US"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ситуации</w:t>
            </w:r>
            <w:r w:rsidRPr="00B679EC">
              <w:rPr>
                <w:rFonts w:eastAsia="Times New Roman"/>
                <w:color w:val="000000"/>
                <w:szCs w:val="28"/>
                <w:lang w:val="en-US" w:eastAsia="ru-RU"/>
              </w:rPr>
              <w:t>/</w:t>
            </w:r>
            <w:r w:rsidR="00B679EC" w:rsidRPr="00B679EC">
              <w:rPr>
                <w:rFonts w:eastAsia="Times New Roman"/>
                <w:color w:val="000000"/>
                <w:szCs w:val="28"/>
                <w:lang w:val="en-US" w:eastAsia="ru-RU"/>
              </w:rPr>
              <w:t xml:space="preserve"> </w:t>
            </w:r>
            <w:r w:rsidRPr="00B679EC">
              <w:rPr>
                <w:rFonts w:eastAsia="Times New Roman"/>
                <w:color w:val="000000"/>
                <w:szCs w:val="28"/>
                <w:lang w:val="en-US" w:eastAsia="ru-RU"/>
              </w:rPr>
              <w:t xml:space="preserve">Le </w:t>
            </w:r>
            <w:proofErr w:type="spellStart"/>
            <w:r w:rsidRPr="00B679EC">
              <w:rPr>
                <w:rFonts w:eastAsia="Times New Roman"/>
                <w:color w:val="000000"/>
                <w:szCs w:val="28"/>
                <w:lang w:val="en-US" w:eastAsia="ru-RU"/>
              </w:rPr>
              <w:t>francais</w:t>
            </w:r>
            <w:proofErr w:type="spellEnd"/>
            <w:r w:rsidRPr="00B679EC">
              <w:rPr>
                <w:rFonts w:eastAsia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B679EC">
              <w:rPr>
                <w:rFonts w:eastAsia="Times New Roman"/>
                <w:color w:val="000000"/>
                <w:szCs w:val="28"/>
                <w:lang w:val="en-US" w:eastAsia="ru-RU"/>
              </w:rPr>
              <w:lastRenderedPageBreak/>
              <w:t>pratigue</w:t>
            </w:r>
            <w:proofErr w:type="spellEnd"/>
            <w:r w:rsidRPr="00B679EC">
              <w:rPr>
                <w:rFonts w:eastAsia="Times New Roman"/>
                <w:color w:val="000000"/>
                <w:szCs w:val="28"/>
                <w:lang w:val="en-US" w:eastAsia="ru-RU"/>
              </w:rPr>
              <w:t>.</w:t>
            </w:r>
            <w:r w:rsidR="000D2C15" w:rsidRPr="00B679EC">
              <w:rPr>
                <w:rFonts w:eastAsia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B679EC">
              <w:rPr>
                <w:rFonts w:eastAsia="Times New Roman"/>
                <w:color w:val="000000"/>
                <w:szCs w:val="28"/>
                <w:lang w:val="en-US" w:eastAsia="ru-RU"/>
              </w:rPr>
              <w:t>Risgues</w:t>
            </w:r>
            <w:proofErr w:type="spellEnd"/>
            <w:r w:rsidRPr="00B679EC">
              <w:rPr>
                <w:rFonts w:eastAsia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Pr="00B679EC">
              <w:rPr>
                <w:rFonts w:eastAsia="Times New Roman"/>
                <w:color w:val="000000"/>
                <w:szCs w:val="28"/>
                <w:lang w:val="en-US" w:eastAsia="ru-RU"/>
              </w:rPr>
              <w:t>majeurs</w:t>
            </w:r>
            <w:proofErr w:type="spellEnd"/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Допущено Министерством образования Республики Беларусь в качестве учебного пособия для курсантов,</w:t>
            </w:r>
            <w:r w:rsidR="000D2C15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студентов и слушателей учреждений высшего образования по специальностям</w:t>
            </w:r>
            <w:r w:rsidR="000D2C15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"Предупреждение и ликвидация чрезвычайных ситуаций", "Пожарная и промышленная безопасность"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РИВШ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B679EC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Волынец Т</w:t>
            </w:r>
            <w:r w:rsidR="00E33575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.Н., </w:t>
            </w:r>
            <w:proofErr w:type="spellStart"/>
            <w:r w:rsidR="00E33575" w:rsidRPr="00381E18">
              <w:rPr>
                <w:rFonts w:eastAsia="Times New Roman"/>
                <w:color w:val="000000"/>
                <w:szCs w:val="28"/>
                <w:lang w:eastAsia="ru-RU"/>
              </w:rPr>
              <w:t>Долбик</w:t>
            </w:r>
            <w:proofErr w:type="spellEnd"/>
            <w:r w:rsidR="00E33575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Е.Е., </w:t>
            </w:r>
            <w:proofErr w:type="spellStart"/>
            <w:r w:rsidR="00E33575" w:rsidRPr="00381E18">
              <w:rPr>
                <w:rFonts w:eastAsia="Times New Roman"/>
                <w:color w:val="000000"/>
                <w:szCs w:val="28"/>
                <w:lang w:eastAsia="ru-RU"/>
              </w:rPr>
              <w:t>Костюкевич</w:t>
            </w:r>
            <w:proofErr w:type="spellEnd"/>
            <w:r w:rsidR="00E33575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О.В., </w:t>
            </w:r>
            <w:proofErr w:type="spellStart"/>
            <w:r w:rsidR="00E33575" w:rsidRPr="00381E18">
              <w:rPr>
                <w:rFonts w:eastAsia="Times New Roman"/>
                <w:color w:val="000000"/>
                <w:szCs w:val="28"/>
                <w:lang w:eastAsia="ru-RU"/>
              </w:rPr>
              <w:t>Леонович</w:t>
            </w:r>
            <w:proofErr w:type="spellEnd"/>
            <w:r w:rsidR="00E33575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В.Л., </w:t>
            </w:r>
            <w:proofErr w:type="spellStart"/>
            <w:r w:rsidR="00E33575" w:rsidRPr="00381E18">
              <w:rPr>
                <w:rFonts w:eastAsia="Times New Roman"/>
                <w:color w:val="000000"/>
                <w:szCs w:val="28"/>
                <w:lang w:eastAsia="ru-RU"/>
              </w:rPr>
              <w:t>Махонь</w:t>
            </w:r>
            <w:proofErr w:type="spellEnd"/>
            <w:r w:rsidR="00E33575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С.В., </w:t>
            </w:r>
            <w:proofErr w:type="spellStart"/>
            <w:r w:rsidR="00E33575" w:rsidRPr="00381E18">
              <w:rPr>
                <w:rFonts w:eastAsia="Times New Roman"/>
                <w:color w:val="000000"/>
                <w:szCs w:val="28"/>
                <w:lang w:eastAsia="ru-RU"/>
              </w:rPr>
              <w:t>Ратникова</w:t>
            </w:r>
            <w:proofErr w:type="spellEnd"/>
            <w:r w:rsidR="00E33575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И.Э., Ровда И.С.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Современный русский язык. Практикум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  <w:r w:rsidR="000D2C15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 филологическим специальностям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Издательство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Гревцова</w:t>
            </w:r>
            <w:proofErr w:type="spellEnd"/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Терещенко И.М., Кравчук А.П.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Технология производства стеклянной тары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  <w:r w:rsidR="000D2C15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 специальности "Химическая технология неорганических веществ, материалов и изделий"</w:t>
            </w:r>
          </w:p>
        </w:tc>
        <w:tc>
          <w:tcPr>
            <w:tcW w:w="1635" w:type="dxa"/>
            <w:hideMark/>
          </w:tcPr>
          <w:p w:rsidR="00E33575" w:rsidRPr="00381E18" w:rsidRDefault="00B679EC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БГТУ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Пигунов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В.В.,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Пигунов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А.В.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Строительная механика вагонов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"Подвижной состав железнодорожного транспорта"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БелГУТ</w:t>
            </w:r>
            <w:proofErr w:type="spellEnd"/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Шундалов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Б.М.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Статистика агропромышленного комплекса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Допущено Министерством образования Республики Беларусь в качестве учебника для студентов учреждений высшего сельскохозяйственного образования по экономическим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специальностям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ИВЦ Минфина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Ковальчук Е.В., Моисеева Т.М.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Автоматизация бухгалтерского учёта. Практикум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экономическим специальностям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Издательство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Гревцова</w:t>
            </w:r>
            <w:proofErr w:type="spellEnd"/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Астахов П.В.,</w:t>
            </w:r>
            <w:r w:rsidR="000D2C15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Гилевский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В.В.,</w:t>
            </w:r>
            <w:r w:rsidR="000D2C15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Титов О.В., </w:t>
            </w:r>
            <w:proofErr w:type="spellStart"/>
            <w:proofErr w:type="gram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Чирик</w:t>
            </w:r>
            <w:proofErr w:type="spellEnd"/>
            <w:proofErr w:type="gram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И.К.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Информатика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"Предупреждение и ликвидация чрезвычайной ситуации"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Луцкая И.К.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Терапевтическая стоматология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слушателей системы дополнительного образования по</w:t>
            </w:r>
            <w:r w:rsidR="000D2C15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специальности "Стоматология"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Осипов А.И.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Философия и методология науки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магистрантов учреждений высшего образования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Беларуская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навука</w:t>
            </w:r>
            <w:proofErr w:type="spellEnd"/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Синило Г.В.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История мировой литературы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Культурология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(по направлениям)"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Короткевич М.А.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Эксплуатация электрических сетей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учебника для студентов учреждений высшего образования по специальности "Электроэнергетические системы и сети"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Мархоцкий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Я.Л.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Основы экологии и энергосбережения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профилям образования "Искусство и дизайн", "Гуманитарные науки"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Тришин Л.С.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судебная психиатрия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  <w:r w:rsidR="000D2C15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 специальности "Правоведение"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издательство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Гревцова</w:t>
            </w:r>
            <w:proofErr w:type="spellEnd"/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Сафонов А.И.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Административно-делик</w:t>
            </w:r>
            <w:r w:rsidR="00381E18" w:rsidRPr="00381E18">
              <w:rPr>
                <w:rFonts w:eastAsia="Times New Roman"/>
                <w:color w:val="000000"/>
                <w:szCs w:val="28"/>
                <w:lang w:eastAsia="ru-RU"/>
              </w:rPr>
              <w:t>а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тное право и процесс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"Правоведение"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Издательство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Гревцова</w:t>
            </w:r>
            <w:proofErr w:type="spellEnd"/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Голуб Н.М.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Боричевский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А.И.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Органическая химия. В 3-х частях. Часть 2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  <w:r w:rsidR="00381E18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 специальностям "Химия. Биология" "Биология. Химия"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Тетралит</w:t>
            </w:r>
            <w:proofErr w:type="spellEnd"/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B679E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Под ред</w:t>
            </w:r>
            <w:r w:rsidR="00B679EC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Дорошевича В.И.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Основы военной гигиены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"Медико-профилактическое дело"</w:t>
            </w:r>
            <w:proofErr w:type="gram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,</w:t>
            </w:r>
            <w:proofErr w:type="gram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"Лечебное дело","Педиатрия"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Новое знание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Жмыхов И.Н.,</w:t>
            </w:r>
            <w:r w:rsidR="00381E18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Гальбрайх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Л.С.,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Акулич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А.В., Щербина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Л.А., Сорокин Ф.А.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Процессы и оборудование производства волокнистых и плёночных материалов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учреждений высшего образования по специальности "Химическая технология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органических веществ,</w:t>
            </w:r>
            <w:r w:rsidR="00381E18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материалов и изделий"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Вышэйшая школа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Лопатин И.К.,</w:t>
            </w:r>
            <w:r w:rsidR="00381E18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Нестерова О.Л.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Основы зоологической систематики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"Лечебное дело", "Педиатрия", "Медико-диагностическое дело"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B679EC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БГУ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Ассанович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М.А.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Клиническая психодиагностика. Специализированные методики и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опросники</w:t>
            </w:r>
            <w:proofErr w:type="spellEnd"/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"Медико-психологическое дело"</w:t>
            </w:r>
          </w:p>
        </w:tc>
        <w:tc>
          <w:tcPr>
            <w:tcW w:w="1635" w:type="dxa"/>
            <w:hideMark/>
          </w:tcPr>
          <w:p w:rsidR="00E33575" w:rsidRPr="00381E18" w:rsidRDefault="00B679EC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ГрГМУ</w:t>
            </w:r>
            <w:proofErr w:type="spellEnd"/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Саркисова Э.А.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Уголовное право. Общая часть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учебника для студентов учреждений высшего образования по специальностям "Правоведение" "Экономическое право"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Академия МВД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B679E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Под ред</w:t>
            </w:r>
            <w:r w:rsidR="00B679EC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Ятусевича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А.И. Медведского В.А.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Общая и ветеринарная экология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  <w:r w:rsidR="00381E18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 специальности "Ветеринарная медицина"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B679E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Под ред</w:t>
            </w:r>
            <w:r w:rsidR="00B679EC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Толкача Н.Г.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Ветеринарная токсикология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"Ветеринарная медицина"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Новое знание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Афитов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Э.А.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Планирование на предприятии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Допущено Министерством образования Республики Беларусь в качестве учебника для студентов учреждений высшего образования по 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специальности "Экономика и организация производства"</w:t>
            </w:r>
          </w:p>
        </w:tc>
        <w:tc>
          <w:tcPr>
            <w:tcW w:w="1635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Новое знание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Воронин А.Д. Королёв А.В.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Стратегический менеджмент</w:t>
            </w:r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экономическим специальностям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Ковшар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Е.А.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Основы внешнеэкономической деятельности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учебника для студентов учреждений высшего образования для студентов учреждений высшего образования по специальности "Мировая экономика"</w:t>
            </w:r>
          </w:p>
        </w:tc>
        <w:tc>
          <w:tcPr>
            <w:tcW w:w="1635" w:type="dxa"/>
            <w:hideMark/>
          </w:tcPr>
          <w:p w:rsidR="00E33575" w:rsidRPr="00381E18" w:rsidRDefault="00B679EC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БГУ</w:t>
            </w:r>
          </w:p>
        </w:tc>
      </w:tr>
      <w:tr w:rsidR="00E33575" w:rsidRPr="00381E18" w:rsidTr="00381E18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К</w:t>
            </w:r>
            <w:proofErr w:type="gram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ісель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Т.А.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Місюкавец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Л.П.</w:t>
            </w:r>
          </w:p>
        </w:tc>
        <w:tc>
          <w:tcPr>
            <w:tcW w:w="280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Беларуская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мова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</w:t>
            </w:r>
            <w:proofErr w:type="gram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іялагічная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лексіка</w:t>
            </w:r>
            <w:proofErr w:type="spellEnd"/>
          </w:p>
        </w:tc>
        <w:tc>
          <w:tcPr>
            <w:tcW w:w="3969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E33575" w:rsidRPr="00381E18" w:rsidRDefault="00E33575" w:rsidP="00381E18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Дапушчана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Міністэрствам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адукацый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Рэспублі</w:t>
            </w:r>
            <w:proofErr w:type="gram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к</w:t>
            </w:r>
            <w:proofErr w:type="gram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Беларусь</w:t>
            </w:r>
            <w:proofErr w:type="gram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381E18" w:rsidRPr="00381E18">
              <w:rPr>
                <w:rFonts w:eastAsia="Times New Roman"/>
                <w:color w:val="000000"/>
                <w:szCs w:val="28"/>
                <w:lang w:eastAsia="ru-RU"/>
              </w:rPr>
              <w:t>у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якасці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вучэбнага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дапаможніка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для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студэнтаў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устаноў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вышэйша</w:t>
            </w:r>
            <w:r w:rsidR="00381E18" w:rsidRPr="00381E18">
              <w:rPr>
                <w:rFonts w:eastAsia="Times New Roman"/>
                <w:color w:val="000000"/>
                <w:szCs w:val="28"/>
                <w:lang w:eastAsia="ru-RU"/>
              </w:rPr>
              <w:t>й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аудукацыі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по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спецыяль</w:t>
            </w:r>
            <w:r w:rsidR="00B679EC">
              <w:rPr>
                <w:rFonts w:eastAsia="Times New Roman"/>
                <w:color w:val="000000"/>
                <w:szCs w:val="28"/>
                <w:lang w:eastAsia="ru-RU"/>
              </w:rPr>
              <w:t>насцях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"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Біялогія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", "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Аздараўленьчая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адаптыўная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фізічная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культура", "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Фізычная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рэабілітацыя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эргатэрапія</w:t>
            </w:r>
            <w:proofErr w:type="spellEnd"/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"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33575" w:rsidRPr="00381E18" w:rsidRDefault="00B679EC" w:rsidP="00F27F10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ПГУ</w:t>
            </w:r>
          </w:p>
        </w:tc>
      </w:tr>
      <w:tr w:rsidR="00E33575" w:rsidRPr="00381E18" w:rsidTr="00381E18">
        <w:tc>
          <w:tcPr>
            <w:cnfStyle w:val="001000000000"/>
            <w:tcW w:w="534" w:type="dxa"/>
            <w:hideMark/>
          </w:tcPr>
          <w:p w:rsidR="00E33575" w:rsidRPr="00381E18" w:rsidRDefault="00E33575" w:rsidP="00F27F10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30" w:type="dxa"/>
            <w:hideMark/>
          </w:tcPr>
          <w:p w:rsidR="00E33575" w:rsidRPr="00381E18" w:rsidRDefault="00381E18" w:rsidP="00381E18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Под </w:t>
            </w:r>
            <w:r w:rsidR="00E33575" w:rsidRPr="00381E18">
              <w:rPr>
                <w:rFonts w:eastAsia="Times New Roman"/>
                <w:color w:val="000000"/>
                <w:szCs w:val="28"/>
                <w:lang w:eastAsia="ru-RU"/>
              </w:rPr>
              <w:t>ред</w:t>
            </w: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. </w:t>
            </w:r>
            <w:proofErr w:type="spellStart"/>
            <w:r w:rsidR="00E33575" w:rsidRPr="00381E18">
              <w:rPr>
                <w:rFonts w:eastAsia="Times New Roman"/>
                <w:color w:val="000000"/>
                <w:szCs w:val="28"/>
                <w:lang w:eastAsia="ru-RU"/>
              </w:rPr>
              <w:t>Генералова</w:t>
            </w:r>
            <w:proofErr w:type="spellEnd"/>
            <w:r w:rsidR="00E33575" w:rsidRPr="00381E18">
              <w:rPr>
                <w:rFonts w:eastAsia="Times New Roman"/>
                <w:color w:val="000000"/>
                <w:szCs w:val="28"/>
                <w:lang w:eastAsia="ru-RU"/>
              </w:rPr>
              <w:t xml:space="preserve"> И.И.</w:t>
            </w:r>
          </w:p>
        </w:tc>
        <w:tc>
          <w:tcPr>
            <w:tcW w:w="2806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Частная медицинская микробиология</w:t>
            </w:r>
          </w:p>
        </w:tc>
        <w:tc>
          <w:tcPr>
            <w:tcW w:w="3969" w:type="dxa"/>
            <w:hideMark/>
          </w:tcPr>
          <w:p w:rsidR="00E33575" w:rsidRPr="00381E18" w:rsidRDefault="00E33575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381E18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"Лечебное дело"</w:t>
            </w:r>
          </w:p>
        </w:tc>
        <w:tc>
          <w:tcPr>
            <w:tcW w:w="1635" w:type="dxa"/>
            <w:hideMark/>
          </w:tcPr>
          <w:p w:rsidR="00E33575" w:rsidRPr="00381E18" w:rsidRDefault="00B679EC" w:rsidP="00F27F10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ВГМУ</w:t>
            </w:r>
          </w:p>
        </w:tc>
      </w:tr>
    </w:tbl>
    <w:p w:rsidR="00E33575" w:rsidRPr="00381E18" w:rsidRDefault="00E33575" w:rsidP="00E33575">
      <w:pPr>
        <w:spacing w:line="240" w:lineRule="auto"/>
        <w:contextualSpacing/>
        <w:jc w:val="center"/>
        <w:rPr>
          <w:b/>
          <w:szCs w:val="28"/>
        </w:rPr>
      </w:pPr>
    </w:p>
    <w:p w:rsidR="001A283F" w:rsidRPr="00381E18" w:rsidRDefault="001A283F">
      <w:pPr>
        <w:rPr>
          <w:szCs w:val="28"/>
        </w:rPr>
      </w:pPr>
    </w:p>
    <w:sectPr w:rsidR="001A283F" w:rsidRPr="00381E18" w:rsidSect="00E3357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B0935"/>
    <w:multiLevelType w:val="hybridMultilevel"/>
    <w:tmpl w:val="F0B6F484"/>
    <w:lvl w:ilvl="0" w:tplc="4A7A7ADA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33575"/>
    <w:rsid w:val="00005738"/>
    <w:rsid w:val="00010113"/>
    <w:rsid w:val="00010A7D"/>
    <w:rsid w:val="00013857"/>
    <w:rsid w:val="00015BDF"/>
    <w:rsid w:val="0001710C"/>
    <w:rsid w:val="00017533"/>
    <w:rsid w:val="0001772A"/>
    <w:rsid w:val="0002067B"/>
    <w:rsid w:val="00021CCF"/>
    <w:rsid w:val="00022BEE"/>
    <w:rsid w:val="00024E35"/>
    <w:rsid w:val="00027EA2"/>
    <w:rsid w:val="00031687"/>
    <w:rsid w:val="000322DE"/>
    <w:rsid w:val="000325E3"/>
    <w:rsid w:val="00035BA2"/>
    <w:rsid w:val="0003696B"/>
    <w:rsid w:val="00037C78"/>
    <w:rsid w:val="00043E1C"/>
    <w:rsid w:val="0004571F"/>
    <w:rsid w:val="00045B48"/>
    <w:rsid w:val="00047C52"/>
    <w:rsid w:val="00047EFD"/>
    <w:rsid w:val="00051E78"/>
    <w:rsid w:val="00055CB0"/>
    <w:rsid w:val="0005617A"/>
    <w:rsid w:val="0006480C"/>
    <w:rsid w:val="00065805"/>
    <w:rsid w:val="00067BBB"/>
    <w:rsid w:val="00070D74"/>
    <w:rsid w:val="000714E9"/>
    <w:rsid w:val="000726A3"/>
    <w:rsid w:val="00073EA7"/>
    <w:rsid w:val="000745D3"/>
    <w:rsid w:val="00075988"/>
    <w:rsid w:val="00076FFC"/>
    <w:rsid w:val="00080810"/>
    <w:rsid w:val="00082412"/>
    <w:rsid w:val="00087E90"/>
    <w:rsid w:val="00087F27"/>
    <w:rsid w:val="00091AB3"/>
    <w:rsid w:val="0009247A"/>
    <w:rsid w:val="0009424F"/>
    <w:rsid w:val="000953BD"/>
    <w:rsid w:val="00096A51"/>
    <w:rsid w:val="00097EAF"/>
    <w:rsid w:val="000A1304"/>
    <w:rsid w:val="000A3CA4"/>
    <w:rsid w:val="000A6791"/>
    <w:rsid w:val="000A6CF5"/>
    <w:rsid w:val="000B0ED7"/>
    <w:rsid w:val="000B3442"/>
    <w:rsid w:val="000B3D69"/>
    <w:rsid w:val="000B4AE0"/>
    <w:rsid w:val="000B5742"/>
    <w:rsid w:val="000C38F7"/>
    <w:rsid w:val="000C46C0"/>
    <w:rsid w:val="000C6DEC"/>
    <w:rsid w:val="000D0175"/>
    <w:rsid w:val="000D0208"/>
    <w:rsid w:val="000D03AE"/>
    <w:rsid w:val="000D0C1D"/>
    <w:rsid w:val="000D2C15"/>
    <w:rsid w:val="000D3EAD"/>
    <w:rsid w:val="000D5883"/>
    <w:rsid w:val="000D5CD3"/>
    <w:rsid w:val="000E12A2"/>
    <w:rsid w:val="000E2F7B"/>
    <w:rsid w:val="000E4E36"/>
    <w:rsid w:val="000F05D9"/>
    <w:rsid w:val="000F50EE"/>
    <w:rsid w:val="000F7008"/>
    <w:rsid w:val="000F79C2"/>
    <w:rsid w:val="001009D3"/>
    <w:rsid w:val="00102E0F"/>
    <w:rsid w:val="00104560"/>
    <w:rsid w:val="00104B59"/>
    <w:rsid w:val="0010520A"/>
    <w:rsid w:val="00105D12"/>
    <w:rsid w:val="00106406"/>
    <w:rsid w:val="0010788F"/>
    <w:rsid w:val="00111177"/>
    <w:rsid w:val="0011485B"/>
    <w:rsid w:val="0011610E"/>
    <w:rsid w:val="0011635C"/>
    <w:rsid w:val="00116B97"/>
    <w:rsid w:val="00116F86"/>
    <w:rsid w:val="00121C4D"/>
    <w:rsid w:val="00123A17"/>
    <w:rsid w:val="00124FDA"/>
    <w:rsid w:val="001250EA"/>
    <w:rsid w:val="00125700"/>
    <w:rsid w:val="00127024"/>
    <w:rsid w:val="00130CAA"/>
    <w:rsid w:val="001332FC"/>
    <w:rsid w:val="0013657F"/>
    <w:rsid w:val="00136D11"/>
    <w:rsid w:val="00140975"/>
    <w:rsid w:val="00141C35"/>
    <w:rsid w:val="00142378"/>
    <w:rsid w:val="001426C2"/>
    <w:rsid w:val="00143FB4"/>
    <w:rsid w:val="0014540E"/>
    <w:rsid w:val="00145BC8"/>
    <w:rsid w:val="001471D8"/>
    <w:rsid w:val="00147326"/>
    <w:rsid w:val="00147826"/>
    <w:rsid w:val="0015196A"/>
    <w:rsid w:val="00152558"/>
    <w:rsid w:val="00153303"/>
    <w:rsid w:val="00153D27"/>
    <w:rsid w:val="00155D30"/>
    <w:rsid w:val="00160462"/>
    <w:rsid w:val="001612B9"/>
    <w:rsid w:val="00162535"/>
    <w:rsid w:val="00165149"/>
    <w:rsid w:val="00165A4D"/>
    <w:rsid w:val="00165EB4"/>
    <w:rsid w:val="00167E27"/>
    <w:rsid w:val="001730DE"/>
    <w:rsid w:val="001732A9"/>
    <w:rsid w:val="0017385B"/>
    <w:rsid w:val="00173AD3"/>
    <w:rsid w:val="001740D0"/>
    <w:rsid w:val="001802E1"/>
    <w:rsid w:val="00185BCF"/>
    <w:rsid w:val="001861DD"/>
    <w:rsid w:val="00190878"/>
    <w:rsid w:val="001912E3"/>
    <w:rsid w:val="001923CF"/>
    <w:rsid w:val="00195043"/>
    <w:rsid w:val="001A1048"/>
    <w:rsid w:val="001A2149"/>
    <w:rsid w:val="001A283F"/>
    <w:rsid w:val="001A2D98"/>
    <w:rsid w:val="001A36A9"/>
    <w:rsid w:val="001A7B08"/>
    <w:rsid w:val="001B098C"/>
    <w:rsid w:val="001B7243"/>
    <w:rsid w:val="001C12B8"/>
    <w:rsid w:val="001C343B"/>
    <w:rsid w:val="001C4964"/>
    <w:rsid w:val="001C49A6"/>
    <w:rsid w:val="001C5D8F"/>
    <w:rsid w:val="001C64C1"/>
    <w:rsid w:val="001C7B5D"/>
    <w:rsid w:val="001D02AF"/>
    <w:rsid w:val="001D2156"/>
    <w:rsid w:val="001D32F6"/>
    <w:rsid w:val="001D33C9"/>
    <w:rsid w:val="001D72B7"/>
    <w:rsid w:val="001E094C"/>
    <w:rsid w:val="001E0EEB"/>
    <w:rsid w:val="001E3AB2"/>
    <w:rsid w:val="001E4AD4"/>
    <w:rsid w:val="001E4FEA"/>
    <w:rsid w:val="001F44A5"/>
    <w:rsid w:val="001F6A17"/>
    <w:rsid w:val="00201542"/>
    <w:rsid w:val="00203CBA"/>
    <w:rsid w:val="0020762C"/>
    <w:rsid w:val="0021210E"/>
    <w:rsid w:val="00212FF1"/>
    <w:rsid w:val="0021396C"/>
    <w:rsid w:val="00221A32"/>
    <w:rsid w:val="0022227A"/>
    <w:rsid w:val="00223D87"/>
    <w:rsid w:val="00224377"/>
    <w:rsid w:val="002265D5"/>
    <w:rsid w:val="00230456"/>
    <w:rsid w:val="002318BD"/>
    <w:rsid w:val="00233024"/>
    <w:rsid w:val="00233BF5"/>
    <w:rsid w:val="00237C7C"/>
    <w:rsid w:val="002402FC"/>
    <w:rsid w:val="00240CF2"/>
    <w:rsid w:val="00240FC5"/>
    <w:rsid w:val="0024130E"/>
    <w:rsid w:val="00244368"/>
    <w:rsid w:val="00247966"/>
    <w:rsid w:val="00250430"/>
    <w:rsid w:val="002518EE"/>
    <w:rsid w:val="00253762"/>
    <w:rsid w:val="00253C5F"/>
    <w:rsid w:val="0025475D"/>
    <w:rsid w:val="002552F4"/>
    <w:rsid w:val="00255441"/>
    <w:rsid w:val="00255D84"/>
    <w:rsid w:val="00256F49"/>
    <w:rsid w:val="00261DDB"/>
    <w:rsid w:val="0026214A"/>
    <w:rsid w:val="00263CC8"/>
    <w:rsid w:val="00265A3F"/>
    <w:rsid w:val="00266AF9"/>
    <w:rsid w:val="0027327E"/>
    <w:rsid w:val="00273889"/>
    <w:rsid w:val="002740F7"/>
    <w:rsid w:val="00274778"/>
    <w:rsid w:val="00276879"/>
    <w:rsid w:val="0028292A"/>
    <w:rsid w:val="00284240"/>
    <w:rsid w:val="00285ACA"/>
    <w:rsid w:val="00285F8B"/>
    <w:rsid w:val="00287C8D"/>
    <w:rsid w:val="00287E3F"/>
    <w:rsid w:val="00287F77"/>
    <w:rsid w:val="002924B0"/>
    <w:rsid w:val="00294C82"/>
    <w:rsid w:val="002963EA"/>
    <w:rsid w:val="002A0E69"/>
    <w:rsid w:val="002A1719"/>
    <w:rsid w:val="002A392B"/>
    <w:rsid w:val="002A3D20"/>
    <w:rsid w:val="002A4E9A"/>
    <w:rsid w:val="002A744E"/>
    <w:rsid w:val="002B396A"/>
    <w:rsid w:val="002B3BA0"/>
    <w:rsid w:val="002B78F4"/>
    <w:rsid w:val="002B7DEF"/>
    <w:rsid w:val="002C0701"/>
    <w:rsid w:val="002C1BD9"/>
    <w:rsid w:val="002C3549"/>
    <w:rsid w:val="002C3EBC"/>
    <w:rsid w:val="002C40E1"/>
    <w:rsid w:val="002C47F7"/>
    <w:rsid w:val="002C582E"/>
    <w:rsid w:val="002C5C8C"/>
    <w:rsid w:val="002C61E9"/>
    <w:rsid w:val="002C624A"/>
    <w:rsid w:val="002C6923"/>
    <w:rsid w:val="002C7CA8"/>
    <w:rsid w:val="002D07E1"/>
    <w:rsid w:val="002D1382"/>
    <w:rsid w:val="002D1B2E"/>
    <w:rsid w:val="002D2C53"/>
    <w:rsid w:val="002D3680"/>
    <w:rsid w:val="002D508A"/>
    <w:rsid w:val="002D6B59"/>
    <w:rsid w:val="002D72FE"/>
    <w:rsid w:val="002D7DF7"/>
    <w:rsid w:val="002E1021"/>
    <w:rsid w:val="002E28FC"/>
    <w:rsid w:val="002E458A"/>
    <w:rsid w:val="002E4E47"/>
    <w:rsid w:val="002E4F73"/>
    <w:rsid w:val="002E6390"/>
    <w:rsid w:val="002E7EED"/>
    <w:rsid w:val="002F0DBE"/>
    <w:rsid w:val="002F45E7"/>
    <w:rsid w:val="002F63AB"/>
    <w:rsid w:val="002F68F3"/>
    <w:rsid w:val="003019AD"/>
    <w:rsid w:val="0030314B"/>
    <w:rsid w:val="00303721"/>
    <w:rsid w:val="00304962"/>
    <w:rsid w:val="00305084"/>
    <w:rsid w:val="0030666C"/>
    <w:rsid w:val="00310B6C"/>
    <w:rsid w:val="00310C4B"/>
    <w:rsid w:val="00312CBA"/>
    <w:rsid w:val="0031355E"/>
    <w:rsid w:val="0031568E"/>
    <w:rsid w:val="00315A46"/>
    <w:rsid w:val="0031742D"/>
    <w:rsid w:val="00317E8F"/>
    <w:rsid w:val="0032370E"/>
    <w:rsid w:val="00324D1A"/>
    <w:rsid w:val="00325302"/>
    <w:rsid w:val="003255E0"/>
    <w:rsid w:val="00325ED1"/>
    <w:rsid w:val="00326BF0"/>
    <w:rsid w:val="00326C2D"/>
    <w:rsid w:val="00330ECB"/>
    <w:rsid w:val="0033261D"/>
    <w:rsid w:val="003332E7"/>
    <w:rsid w:val="0033389A"/>
    <w:rsid w:val="00333C2A"/>
    <w:rsid w:val="003346EC"/>
    <w:rsid w:val="00335737"/>
    <w:rsid w:val="00337946"/>
    <w:rsid w:val="00337F45"/>
    <w:rsid w:val="00341FE2"/>
    <w:rsid w:val="003423EC"/>
    <w:rsid w:val="00346D67"/>
    <w:rsid w:val="00347E96"/>
    <w:rsid w:val="00350AFD"/>
    <w:rsid w:val="00351DAE"/>
    <w:rsid w:val="0035237C"/>
    <w:rsid w:val="00353E9C"/>
    <w:rsid w:val="00354CEF"/>
    <w:rsid w:val="003567DE"/>
    <w:rsid w:val="00361920"/>
    <w:rsid w:val="0036631D"/>
    <w:rsid w:val="003675C7"/>
    <w:rsid w:val="00370AFC"/>
    <w:rsid w:val="0037536E"/>
    <w:rsid w:val="00375819"/>
    <w:rsid w:val="0038082C"/>
    <w:rsid w:val="00381DD7"/>
    <w:rsid w:val="00381E18"/>
    <w:rsid w:val="003839EA"/>
    <w:rsid w:val="00385CD2"/>
    <w:rsid w:val="003861EC"/>
    <w:rsid w:val="003876CC"/>
    <w:rsid w:val="00387BA7"/>
    <w:rsid w:val="00391D09"/>
    <w:rsid w:val="00391E2D"/>
    <w:rsid w:val="00392795"/>
    <w:rsid w:val="0039310E"/>
    <w:rsid w:val="00394681"/>
    <w:rsid w:val="003A1040"/>
    <w:rsid w:val="003A3790"/>
    <w:rsid w:val="003A432A"/>
    <w:rsid w:val="003A46C0"/>
    <w:rsid w:val="003A59E2"/>
    <w:rsid w:val="003A79AE"/>
    <w:rsid w:val="003A7E3A"/>
    <w:rsid w:val="003B025F"/>
    <w:rsid w:val="003B0B15"/>
    <w:rsid w:val="003B0F85"/>
    <w:rsid w:val="003B1053"/>
    <w:rsid w:val="003B2E55"/>
    <w:rsid w:val="003B470B"/>
    <w:rsid w:val="003B555A"/>
    <w:rsid w:val="003B6D7F"/>
    <w:rsid w:val="003B7704"/>
    <w:rsid w:val="003C051C"/>
    <w:rsid w:val="003C0B58"/>
    <w:rsid w:val="003C1AF8"/>
    <w:rsid w:val="003C2FF7"/>
    <w:rsid w:val="003C3EC9"/>
    <w:rsid w:val="003C4486"/>
    <w:rsid w:val="003D0809"/>
    <w:rsid w:val="003D2F41"/>
    <w:rsid w:val="003D30B7"/>
    <w:rsid w:val="003D47CF"/>
    <w:rsid w:val="003D4B00"/>
    <w:rsid w:val="003D6B65"/>
    <w:rsid w:val="003E2081"/>
    <w:rsid w:val="003E3C79"/>
    <w:rsid w:val="003E4141"/>
    <w:rsid w:val="003E5FCA"/>
    <w:rsid w:val="003E6219"/>
    <w:rsid w:val="003F1FB2"/>
    <w:rsid w:val="003F377D"/>
    <w:rsid w:val="003F6887"/>
    <w:rsid w:val="003F76B5"/>
    <w:rsid w:val="003F79C3"/>
    <w:rsid w:val="003F7F8F"/>
    <w:rsid w:val="004008BD"/>
    <w:rsid w:val="0040147E"/>
    <w:rsid w:val="00403E40"/>
    <w:rsid w:val="00406D09"/>
    <w:rsid w:val="00407BC9"/>
    <w:rsid w:val="004100ED"/>
    <w:rsid w:val="00413C9D"/>
    <w:rsid w:val="00414EE3"/>
    <w:rsid w:val="00417684"/>
    <w:rsid w:val="00417E6B"/>
    <w:rsid w:val="00421344"/>
    <w:rsid w:val="004258EB"/>
    <w:rsid w:val="00426276"/>
    <w:rsid w:val="0042695B"/>
    <w:rsid w:val="00433C61"/>
    <w:rsid w:val="00437444"/>
    <w:rsid w:val="00437518"/>
    <w:rsid w:val="00437F35"/>
    <w:rsid w:val="00441F4B"/>
    <w:rsid w:val="00442081"/>
    <w:rsid w:val="004433DA"/>
    <w:rsid w:val="0044384A"/>
    <w:rsid w:val="00444DF4"/>
    <w:rsid w:val="00445AB7"/>
    <w:rsid w:val="00445F7A"/>
    <w:rsid w:val="00446487"/>
    <w:rsid w:val="00450A64"/>
    <w:rsid w:val="00450E43"/>
    <w:rsid w:val="00451E60"/>
    <w:rsid w:val="0045265E"/>
    <w:rsid w:val="0045600D"/>
    <w:rsid w:val="00456E6D"/>
    <w:rsid w:val="0045736C"/>
    <w:rsid w:val="00460841"/>
    <w:rsid w:val="00461160"/>
    <w:rsid w:val="00461890"/>
    <w:rsid w:val="00462AF8"/>
    <w:rsid w:val="004648CA"/>
    <w:rsid w:val="004670C4"/>
    <w:rsid w:val="004702F5"/>
    <w:rsid w:val="00472187"/>
    <w:rsid w:val="004729B6"/>
    <w:rsid w:val="004730D7"/>
    <w:rsid w:val="00473CE9"/>
    <w:rsid w:val="004761B1"/>
    <w:rsid w:val="00476C20"/>
    <w:rsid w:val="004770BE"/>
    <w:rsid w:val="00480866"/>
    <w:rsid w:val="00482D58"/>
    <w:rsid w:val="00483BD5"/>
    <w:rsid w:val="00485C83"/>
    <w:rsid w:val="00487A07"/>
    <w:rsid w:val="00492D71"/>
    <w:rsid w:val="00493114"/>
    <w:rsid w:val="00493F7E"/>
    <w:rsid w:val="00496A9F"/>
    <w:rsid w:val="004A1C5D"/>
    <w:rsid w:val="004A399B"/>
    <w:rsid w:val="004A7D6F"/>
    <w:rsid w:val="004B027C"/>
    <w:rsid w:val="004B1F2B"/>
    <w:rsid w:val="004B1F8A"/>
    <w:rsid w:val="004B23FF"/>
    <w:rsid w:val="004B37DA"/>
    <w:rsid w:val="004B4DF2"/>
    <w:rsid w:val="004B4EFD"/>
    <w:rsid w:val="004B5ABF"/>
    <w:rsid w:val="004B5F49"/>
    <w:rsid w:val="004C033C"/>
    <w:rsid w:val="004C174F"/>
    <w:rsid w:val="004C46C9"/>
    <w:rsid w:val="004C5AFB"/>
    <w:rsid w:val="004C775D"/>
    <w:rsid w:val="004D523B"/>
    <w:rsid w:val="004D599A"/>
    <w:rsid w:val="004D7D50"/>
    <w:rsid w:val="004E3315"/>
    <w:rsid w:val="004E3BC6"/>
    <w:rsid w:val="004E3F4A"/>
    <w:rsid w:val="004E66E7"/>
    <w:rsid w:val="004E6E61"/>
    <w:rsid w:val="004F1FCE"/>
    <w:rsid w:val="004F30AE"/>
    <w:rsid w:val="004F326C"/>
    <w:rsid w:val="004F44A5"/>
    <w:rsid w:val="004F5F30"/>
    <w:rsid w:val="00500EEE"/>
    <w:rsid w:val="00501212"/>
    <w:rsid w:val="00501977"/>
    <w:rsid w:val="00502B5D"/>
    <w:rsid w:val="00502D48"/>
    <w:rsid w:val="00505CA6"/>
    <w:rsid w:val="0050683E"/>
    <w:rsid w:val="00506E1A"/>
    <w:rsid w:val="005104C7"/>
    <w:rsid w:val="00511F0B"/>
    <w:rsid w:val="00511F2F"/>
    <w:rsid w:val="005133E3"/>
    <w:rsid w:val="00513C99"/>
    <w:rsid w:val="0051499E"/>
    <w:rsid w:val="00515F73"/>
    <w:rsid w:val="005219FA"/>
    <w:rsid w:val="00526409"/>
    <w:rsid w:val="00527919"/>
    <w:rsid w:val="00527B70"/>
    <w:rsid w:val="00527F2C"/>
    <w:rsid w:val="00530DEE"/>
    <w:rsid w:val="00534C36"/>
    <w:rsid w:val="005350AC"/>
    <w:rsid w:val="00536448"/>
    <w:rsid w:val="00536505"/>
    <w:rsid w:val="00540ED6"/>
    <w:rsid w:val="00541287"/>
    <w:rsid w:val="005421D3"/>
    <w:rsid w:val="005426E3"/>
    <w:rsid w:val="00543547"/>
    <w:rsid w:val="00543FD1"/>
    <w:rsid w:val="00545AE1"/>
    <w:rsid w:val="005476C8"/>
    <w:rsid w:val="00547CE1"/>
    <w:rsid w:val="005505F3"/>
    <w:rsid w:val="00550D77"/>
    <w:rsid w:val="005520B6"/>
    <w:rsid w:val="005523A4"/>
    <w:rsid w:val="00553406"/>
    <w:rsid w:val="00553C17"/>
    <w:rsid w:val="00554867"/>
    <w:rsid w:val="005554C0"/>
    <w:rsid w:val="00566C40"/>
    <w:rsid w:val="00570B44"/>
    <w:rsid w:val="00570FEE"/>
    <w:rsid w:val="0057132E"/>
    <w:rsid w:val="00573F23"/>
    <w:rsid w:val="005744E6"/>
    <w:rsid w:val="0057569A"/>
    <w:rsid w:val="005764AD"/>
    <w:rsid w:val="005767FF"/>
    <w:rsid w:val="005816F7"/>
    <w:rsid w:val="005820D3"/>
    <w:rsid w:val="00584AC0"/>
    <w:rsid w:val="0058507C"/>
    <w:rsid w:val="00585BE0"/>
    <w:rsid w:val="00585E6D"/>
    <w:rsid w:val="00587650"/>
    <w:rsid w:val="0059033B"/>
    <w:rsid w:val="00591224"/>
    <w:rsid w:val="0059147A"/>
    <w:rsid w:val="005915EF"/>
    <w:rsid w:val="00592F61"/>
    <w:rsid w:val="005936F4"/>
    <w:rsid w:val="00595931"/>
    <w:rsid w:val="00595DD5"/>
    <w:rsid w:val="00595F60"/>
    <w:rsid w:val="005972F9"/>
    <w:rsid w:val="00597DDD"/>
    <w:rsid w:val="005A17EB"/>
    <w:rsid w:val="005A3625"/>
    <w:rsid w:val="005A633F"/>
    <w:rsid w:val="005A6733"/>
    <w:rsid w:val="005A699C"/>
    <w:rsid w:val="005A6E3C"/>
    <w:rsid w:val="005B51D9"/>
    <w:rsid w:val="005B64B8"/>
    <w:rsid w:val="005B66CB"/>
    <w:rsid w:val="005B72BA"/>
    <w:rsid w:val="005C29CF"/>
    <w:rsid w:val="005C2AAB"/>
    <w:rsid w:val="005C3281"/>
    <w:rsid w:val="005C6316"/>
    <w:rsid w:val="005C778D"/>
    <w:rsid w:val="005D18C6"/>
    <w:rsid w:val="005D398A"/>
    <w:rsid w:val="005D3F59"/>
    <w:rsid w:val="005D587E"/>
    <w:rsid w:val="005D71B8"/>
    <w:rsid w:val="005E0116"/>
    <w:rsid w:val="005E08F1"/>
    <w:rsid w:val="005E3CF6"/>
    <w:rsid w:val="005E60CA"/>
    <w:rsid w:val="005E74CE"/>
    <w:rsid w:val="005F117A"/>
    <w:rsid w:val="005F1B92"/>
    <w:rsid w:val="005F787A"/>
    <w:rsid w:val="006000A7"/>
    <w:rsid w:val="00601433"/>
    <w:rsid w:val="00602854"/>
    <w:rsid w:val="006030F3"/>
    <w:rsid w:val="00603277"/>
    <w:rsid w:val="0060598D"/>
    <w:rsid w:val="006059D9"/>
    <w:rsid w:val="00605D56"/>
    <w:rsid w:val="0061326B"/>
    <w:rsid w:val="006133E2"/>
    <w:rsid w:val="00615E82"/>
    <w:rsid w:val="0061734A"/>
    <w:rsid w:val="006206B8"/>
    <w:rsid w:val="00620D99"/>
    <w:rsid w:val="00620F22"/>
    <w:rsid w:val="00624A79"/>
    <w:rsid w:val="0062522D"/>
    <w:rsid w:val="00625F6A"/>
    <w:rsid w:val="00625FB1"/>
    <w:rsid w:val="006271ED"/>
    <w:rsid w:val="0063294B"/>
    <w:rsid w:val="00632FE1"/>
    <w:rsid w:val="006372B6"/>
    <w:rsid w:val="006403F4"/>
    <w:rsid w:val="006407E7"/>
    <w:rsid w:val="00641C37"/>
    <w:rsid w:val="006429C8"/>
    <w:rsid w:val="006430F6"/>
    <w:rsid w:val="0064350D"/>
    <w:rsid w:val="00643EB5"/>
    <w:rsid w:val="0064779A"/>
    <w:rsid w:val="00650B5D"/>
    <w:rsid w:val="006511E9"/>
    <w:rsid w:val="0065143B"/>
    <w:rsid w:val="0065215B"/>
    <w:rsid w:val="00655A9B"/>
    <w:rsid w:val="00657E1B"/>
    <w:rsid w:val="00660D9D"/>
    <w:rsid w:val="00662593"/>
    <w:rsid w:val="006648B7"/>
    <w:rsid w:val="0066496D"/>
    <w:rsid w:val="0066699C"/>
    <w:rsid w:val="00672085"/>
    <w:rsid w:val="00673FB8"/>
    <w:rsid w:val="00674D40"/>
    <w:rsid w:val="006803AC"/>
    <w:rsid w:val="00681375"/>
    <w:rsid w:val="0068162B"/>
    <w:rsid w:val="00683D77"/>
    <w:rsid w:val="0068500B"/>
    <w:rsid w:val="006866BC"/>
    <w:rsid w:val="00686ACB"/>
    <w:rsid w:val="0068798B"/>
    <w:rsid w:val="0069040C"/>
    <w:rsid w:val="006921EF"/>
    <w:rsid w:val="00693C00"/>
    <w:rsid w:val="00693CEA"/>
    <w:rsid w:val="00695485"/>
    <w:rsid w:val="00697B1B"/>
    <w:rsid w:val="006A6BC9"/>
    <w:rsid w:val="006B2C28"/>
    <w:rsid w:val="006B62BE"/>
    <w:rsid w:val="006B6EE9"/>
    <w:rsid w:val="006C035C"/>
    <w:rsid w:val="006C3380"/>
    <w:rsid w:val="006C34B9"/>
    <w:rsid w:val="006C4B8D"/>
    <w:rsid w:val="006C71AD"/>
    <w:rsid w:val="006C7592"/>
    <w:rsid w:val="006D1681"/>
    <w:rsid w:val="006D235B"/>
    <w:rsid w:val="006D4FFB"/>
    <w:rsid w:val="006D5326"/>
    <w:rsid w:val="006D7665"/>
    <w:rsid w:val="006E102D"/>
    <w:rsid w:val="006E18E9"/>
    <w:rsid w:val="006E249C"/>
    <w:rsid w:val="006E4136"/>
    <w:rsid w:val="006E66A8"/>
    <w:rsid w:val="006E7D60"/>
    <w:rsid w:val="006F3D7C"/>
    <w:rsid w:val="006F404D"/>
    <w:rsid w:val="006F465F"/>
    <w:rsid w:val="006F4EA8"/>
    <w:rsid w:val="006F4FC9"/>
    <w:rsid w:val="006F5B1E"/>
    <w:rsid w:val="006F5B58"/>
    <w:rsid w:val="006F5C18"/>
    <w:rsid w:val="006F5FB2"/>
    <w:rsid w:val="006F69F5"/>
    <w:rsid w:val="0070184A"/>
    <w:rsid w:val="0070334B"/>
    <w:rsid w:val="00706CA3"/>
    <w:rsid w:val="00707102"/>
    <w:rsid w:val="00710350"/>
    <w:rsid w:val="00712698"/>
    <w:rsid w:val="0071430B"/>
    <w:rsid w:val="007147D7"/>
    <w:rsid w:val="007157E8"/>
    <w:rsid w:val="007162CA"/>
    <w:rsid w:val="00717A47"/>
    <w:rsid w:val="00720938"/>
    <w:rsid w:val="0072262B"/>
    <w:rsid w:val="00722C6B"/>
    <w:rsid w:val="007303F0"/>
    <w:rsid w:val="00731A67"/>
    <w:rsid w:val="00733757"/>
    <w:rsid w:val="00734094"/>
    <w:rsid w:val="00735F9D"/>
    <w:rsid w:val="00736D4D"/>
    <w:rsid w:val="00740545"/>
    <w:rsid w:val="0074099C"/>
    <w:rsid w:val="00741B4E"/>
    <w:rsid w:val="007427A8"/>
    <w:rsid w:val="00744937"/>
    <w:rsid w:val="00744BD7"/>
    <w:rsid w:val="007465A5"/>
    <w:rsid w:val="0075127D"/>
    <w:rsid w:val="00752CD5"/>
    <w:rsid w:val="00755FCB"/>
    <w:rsid w:val="007615F0"/>
    <w:rsid w:val="0076171C"/>
    <w:rsid w:val="00761BBF"/>
    <w:rsid w:val="00762E3A"/>
    <w:rsid w:val="00763268"/>
    <w:rsid w:val="00765C25"/>
    <w:rsid w:val="007711F5"/>
    <w:rsid w:val="00771DB1"/>
    <w:rsid w:val="00772D2F"/>
    <w:rsid w:val="007771EA"/>
    <w:rsid w:val="007808B4"/>
    <w:rsid w:val="007826D2"/>
    <w:rsid w:val="007830E3"/>
    <w:rsid w:val="00784F68"/>
    <w:rsid w:val="00796A7A"/>
    <w:rsid w:val="00797224"/>
    <w:rsid w:val="007A39A0"/>
    <w:rsid w:val="007A4F18"/>
    <w:rsid w:val="007A6BAD"/>
    <w:rsid w:val="007A74AA"/>
    <w:rsid w:val="007B0BB1"/>
    <w:rsid w:val="007B1338"/>
    <w:rsid w:val="007B269D"/>
    <w:rsid w:val="007B5605"/>
    <w:rsid w:val="007B5D14"/>
    <w:rsid w:val="007B68E8"/>
    <w:rsid w:val="007C3537"/>
    <w:rsid w:val="007C42AB"/>
    <w:rsid w:val="007C62BF"/>
    <w:rsid w:val="007C7AC3"/>
    <w:rsid w:val="007D057D"/>
    <w:rsid w:val="007D0D8D"/>
    <w:rsid w:val="007D4E63"/>
    <w:rsid w:val="007D6A3B"/>
    <w:rsid w:val="007E022A"/>
    <w:rsid w:val="007E03EF"/>
    <w:rsid w:val="007E0C96"/>
    <w:rsid w:val="007E351B"/>
    <w:rsid w:val="007E4A8D"/>
    <w:rsid w:val="007E623D"/>
    <w:rsid w:val="007E6B54"/>
    <w:rsid w:val="007F1F2B"/>
    <w:rsid w:val="007F21D5"/>
    <w:rsid w:val="007F3237"/>
    <w:rsid w:val="007F7928"/>
    <w:rsid w:val="00803193"/>
    <w:rsid w:val="00806955"/>
    <w:rsid w:val="00810D98"/>
    <w:rsid w:val="00810F03"/>
    <w:rsid w:val="0081519C"/>
    <w:rsid w:val="00815F23"/>
    <w:rsid w:val="00816DCA"/>
    <w:rsid w:val="00823BC9"/>
    <w:rsid w:val="008248F9"/>
    <w:rsid w:val="0083034C"/>
    <w:rsid w:val="00831F67"/>
    <w:rsid w:val="00834199"/>
    <w:rsid w:val="00834A5E"/>
    <w:rsid w:val="008363F6"/>
    <w:rsid w:val="0084397A"/>
    <w:rsid w:val="008454C3"/>
    <w:rsid w:val="008504D6"/>
    <w:rsid w:val="008508B0"/>
    <w:rsid w:val="00855C28"/>
    <w:rsid w:val="00857785"/>
    <w:rsid w:val="0085793D"/>
    <w:rsid w:val="008604AE"/>
    <w:rsid w:val="00860EA3"/>
    <w:rsid w:val="00861C7D"/>
    <w:rsid w:val="00862635"/>
    <w:rsid w:val="00862AC3"/>
    <w:rsid w:val="00863124"/>
    <w:rsid w:val="008639C9"/>
    <w:rsid w:val="008648B2"/>
    <w:rsid w:val="008649E1"/>
    <w:rsid w:val="00870664"/>
    <w:rsid w:val="00870AE0"/>
    <w:rsid w:val="00870B82"/>
    <w:rsid w:val="00872108"/>
    <w:rsid w:val="008721B1"/>
    <w:rsid w:val="00874D5F"/>
    <w:rsid w:val="00874ED1"/>
    <w:rsid w:val="00876DB3"/>
    <w:rsid w:val="0087761F"/>
    <w:rsid w:val="00881745"/>
    <w:rsid w:val="008827F4"/>
    <w:rsid w:val="008828A8"/>
    <w:rsid w:val="00883294"/>
    <w:rsid w:val="0088365F"/>
    <w:rsid w:val="00890BAA"/>
    <w:rsid w:val="00890BED"/>
    <w:rsid w:val="00890DD7"/>
    <w:rsid w:val="0089788E"/>
    <w:rsid w:val="008A32D6"/>
    <w:rsid w:val="008A378F"/>
    <w:rsid w:val="008A5446"/>
    <w:rsid w:val="008A5805"/>
    <w:rsid w:val="008A6AD6"/>
    <w:rsid w:val="008B05E5"/>
    <w:rsid w:val="008B2C50"/>
    <w:rsid w:val="008B2C69"/>
    <w:rsid w:val="008B345C"/>
    <w:rsid w:val="008B34F9"/>
    <w:rsid w:val="008B3789"/>
    <w:rsid w:val="008B6765"/>
    <w:rsid w:val="008B6B5E"/>
    <w:rsid w:val="008B6F0E"/>
    <w:rsid w:val="008C1D06"/>
    <w:rsid w:val="008C1EA9"/>
    <w:rsid w:val="008C5279"/>
    <w:rsid w:val="008C534F"/>
    <w:rsid w:val="008C5BDE"/>
    <w:rsid w:val="008C70AF"/>
    <w:rsid w:val="008D06BD"/>
    <w:rsid w:val="008D273C"/>
    <w:rsid w:val="008D62F1"/>
    <w:rsid w:val="008E2059"/>
    <w:rsid w:val="008E3276"/>
    <w:rsid w:val="008E335A"/>
    <w:rsid w:val="008E4215"/>
    <w:rsid w:val="008E66CA"/>
    <w:rsid w:val="008F1052"/>
    <w:rsid w:val="008F1761"/>
    <w:rsid w:val="008F34F3"/>
    <w:rsid w:val="008F57AE"/>
    <w:rsid w:val="0090171C"/>
    <w:rsid w:val="00901CAD"/>
    <w:rsid w:val="0090364E"/>
    <w:rsid w:val="009115A0"/>
    <w:rsid w:val="00913721"/>
    <w:rsid w:val="00914CEC"/>
    <w:rsid w:val="00915F9B"/>
    <w:rsid w:val="00917470"/>
    <w:rsid w:val="00917BF7"/>
    <w:rsid w:val="0092006C"/>
    <w:rsid w:val="0092030C"/>
    <w:rsid w:val="00920CE1"/>
    <w:rsid w:val="00920ED5"/>
    <w:rsid w:val="00921D52"/>
    <w:rsid w:val="009242F7"/>
    <w:rsid w:val="009244E9"/>
    <w:rsid w:val="00926817"/>
    <w:rsid w:val="00926C6D"/>
    <w:rsid w:val="009313E4"/>
    <w:rsid w:val="009317F1"/>
    <w:rsid w:val="00931CDD"/>
    <w:rsid w:val="0093467B"/>
    <w:rsid w:val="009355C0"/>
    <w:rsid w:val="00940895"/>
    <w:rsid w:val="00942648"/>
    <w:rsid w:val="009428A1"/>
    <w:rsid w:val="00942A1F"/>
    <w:rsid w:val="00942A94"/>
    <w:rsid w:val="00942CCA"/>
    <w:rsid w:val="00943D71"/>
    <w:rsid w:val="009451F8"/>
    <w:rsid w:val="0094615C"/>
    <w:rsid w:val="00946E02"/>
    <w:rsid w:val="009504DE"/>
    <w:rsid w:val="0095251E"/>
    <w:rsid w:val="009529E8"/>
    <w:rsid w:val="009535B2"/>
    <w:rsid w:val="009544D2"/>
    <w:rsid w:val="00955CB3"/>
    <w:rsid w:val="00956E3E"/>
    <w:rsid w:val="00957DEE"/>
    <w:rsid w:val="00960016"/>
    <w:rsid w:val="009604C8"/>
    <w:rsid w:val="00960ABF"/>
    <w:rsid w:val="009611E8"/>
    <w:rsid w:val="00961B45"/>
    <w:rsid w:val="00962055"/>
    <w:rsid w:val="00962286"/>
    <w:rsid w:val="00964E53"/>
    <w:rsid w:val="009659F9"/>
    <w:rsid w:val="009712B4"/>
    <w:rsid w:val="009718C8"/>
    <w:rsid w:val="009721FF"/>
    <w:rsid w:val="0098441C"/>
    <w:rsid w:val="009873F1"/>
    <w:rsid w:val="00987C45"/>
    <w:rsid w:val="00990C29"/>
    <w:rsid w:val="00990DED"/>
    <w:rsid w:val="00991DEF"/>
    <w:rsid w:val="00992F74"/>
    <w:rsid w:val="0099574C"/>
    <w:rsid w:val="009A1A05"/>
    <w:rsid w:val="009A1D7E"/>
    <w:rsid w:val="009A4009"/>
    <w:rsid w:val="009A4A5A"/>
    <w:rsid w:val="009A6B56"/>
    <w:rsid w:val="009B0204"/>
    <w:rsid w:val="009B0E94"/>
    <w:rsid w:val="009B0F0F"/>
    <w:rsid w:val="009B1055"/>
    <w:rsid w:val="009B3AF7"/>
    <w:rsid w:val="009B4FB9"/>
    <w:rsid w:val="009B5097"/>
    <w:rsid w:val="009B65D2"/>
    <w:rsid w:val="009B7F6B"/>
    <w:rsid w:val="009C1712"/>
    <w:rsid w:val="009C3950"/>
    <w:rsid w:val="009C66BB"/>
    <w:rsid w:val="009C690A"/>
    <w:rsid w:val="009D0322"/>
    <w:rsid w:val="009D1258"/>
    <w:rsid w:val="009D145E"/>
    <w:rsid w:val="009D2C33"/>
    <w:rsid w:val="009E0A4C"/>
    <w:rsid w:val="009E39DC"/>
    <w:rsid w:val="009E3DC4"/>
    <w:rsid w:val="009E3DE4"/>
    <w:rsid w:val="009E4F15"/>
    <w:rsid w:val="009E59E3"/>
    <w:rsid w:val="009E69FF"/>
    <w:rsid w:val="009E6A73"/>
    <w:rsid w:val="009E7723"/>
    <w:rsid w:val="009E7A25"/>
    <w:rsid w:val="009F094D"/>
    <w:rsid w:val="009F19C7"/>
    <w:rsid w:val="009F24BB"/>
    <w:rsid w:val="009F2AEB"/>
    <w:rsid w:val="009F587F"/>
    <w:rsid w:val="009F5F2F"/>
    <w:rsid w:val="009F729B"/>
    <w:rsid w:val="00A00BA4"/>
    <w:rsid w:val="00A02FEA"/>
    <w:rsid w:val="00A04573"/>
    <w:rsid w:val="00A1197B"/>
    <w:rsid w:val="00A1265D"/>
    <w:rsid w:val="00A127F1"/>
    <w:rsid w:val="00A1701D"/>
    <w:rsid w:val="00A20446"/>
    <w:rsid w:val="00A216B4"/>
    <w:rsid w:val="00A22562"/>
    <w:rsid w:val="00A25F4B"/>
    <w:rsid w:val="00A270FD"/>
    <w:rsid w:val="00A30BA7"/>
    <w:rsid w:val="00A31EE4"/>
    <w:rsid w:val="00A3519C"/>
    <w:rsid w:val="00A35562"/>
    <w:rsid w:val="00A36332"/>
    <w:rsid w:val="00A36733"/>
    <w:rsid w:val="00A3687F"/>
    <w:rsid w:val="00A3700A"/>
    <w:rsid w:val="00A37061"/>
    <w:rsid w:val="00A43786"/>
    <w:rsid w:val="00A44707"/>
    <w:rsid w:val="00A45A09"/>
    <w:rsid w:val="00A505EA"/>
    <w:rsid w:val="00A51741"/>
    <w:rsid w:val="00A53A45"/>
    <w:rsid w:val="00A54975"/>
    <w:rsid w:val="00A55A5E"/>
    <w:rsid w:val="00A5606E"/>
    <w:rsid w:val="00A5609B"/>
    <w:rsid w:val="00A57F7B"/>
    <w:rsid w:val="00A611D7"/>
    <w:rsid w:val="00A63F37"/>
    <w:rsid w:val="00A70A51"/>
    <w:rsid w:val="00A71B53"/>
    <w:rsid w:val="00A72586"/>
    <w:rsid w:val="00A72A40"/>
    <w:rsid w:val="00A75203"/>
    <w:rsid w:val="00A77959"/>
    <w:rsid w:val="00A8017C"/>
    <w:rsid w:val="00A80805"/>
    <w:rsid w:val="00A8271C"/>
    <w:rsid w:val="00A82B8F"/>
    <w:rsid w:val="00A8433F"/>
    <w:rsid w:val="00A86211"/>
    <w:rsid w:val="00A9281A"/>
    <w:rsid w:val="00A9391D"/>
    <w:rsid w:val="00A944E3"/>
    <w:rsid w:val="00A96EBD"/>
    <w:rsid w:val="00AA1199"/>
    <w:rsid w:val="00AA1D81"/>
    <w:rsid w:val="00AA2ED1"/>
    <w:rsid w:val="00AA3DC8"/>
    <w:rsid w:val="00AA4A65"/>
    <w:rsid w:val="00AA5138"/>
    <w:rsid w:val="00AB27D3"/>
    <w:rsid w:val="00AB408F"/>
    <w:rsid w:val="00AB5CFF"/>
    <w:rsid w:val="00AB6EE6"/>
    <w:rsid w:val="00AC040B"/>
    <w:rsid w:val="00AC084E"/>
    <w:rsid w:val="00AC1339"/>
    <w:rsid w:val="00AC2094"/>
    <w:rsid w:val="00AC27BF"/>
    <w:rsid w:val="00AC3031"/>
    <w:rsid w:val="00AC3FB2"/>
    <w:rsid w:val="00AC4D67"/>
    <w:rsid w:val="00AC4EAE"/>
    <w:rsid w:val="00AC6554"/>
    <w:rsid w:val="00AC6812"/>
    <w:rsid w:val="00AC6F0B"/>
    <w:rsid w:val="00AC72D3"/>
    <w:rsid w:val="00AC7DFB"/>
    <w:rsid w:val="00AD0B87"/>
    <w:rsid w:val="00AD608A"/>
    <w:rsid w:val="00AD7FF8"/>
    <w:rsid w:val="00AE18C1"/>
    <w:rsid w:val="00AE3033"/>
    <w:rsid w:val="00AE48A8"/>
    <w:rsid w:val="00AE4ED5"/>
    <w:rsid w:val="00AE54A1"/>
    <w:rsid w:val="00AE5FAF"/>
    <w:rsid w:val="00AE69B2"/>
    <w:rsid w:val="00AF099C"/>
    <w:rsid w:val="00AF0CA4"/>
    <w:rsid w:val="00AF3F0F"/>
    <w:rsid w:val="00AF54D3"/>
    <w:rsid w:val="00AF618A"/>
    <w:rsid w:val="00AF65D9"/>
    <w:rsid w:val="00B01B36"/>
    <w:rsid w:val="00B0307F"/>
    <w:rsid w:val="00B04C01"/>
    <w:rsid w:val="00B05A8C"/>
    <w:rsid w:val="00B10949"/>
    <w:rsid w:val="00B13556"/>
    <w:rsid w:val="00B14B4F"/>
    <w:rsid w:val="00B1529B"/>
    <w:rsid w:val="00B1575F"/>
    <w:rsid w:val="00B203E1"/>
    <w:rsid w:val="00B21302"/>
    <w:rsid w:val="00B2475E"/>
    <w:rsid w:val="00B26F78"/>
    <w:rsid w:val="00B30AA2"/>
    <w:rsid w:val="00B33CE2"/>
    <w:rsid w:val="00B34C3C"/>
    <w:rsid w:val="00B354CB"/>
    <w:rsid w:val="00B3569F"/>
    <w:rsid w:val="00B3779E"/>
    <w:rsid w:val="00B40D50"/>
    <w:rsid w:val="00B434EE"/>
    <w:rsid w:val="00B44295"/>
    <w:rsid w:val="00B4663C"/>
    <w:rsid w:val="00B475F0"/>
    <w:rsid w:val="00B53655"/>
    <w:rsid w:val="00B54283"/>
    <w:rsid w:val="00B55F49"/>
    <w:rsid w:val="00B56472"/>
    <w:rsid w:val="00B6400F"/>
    <w:rsid w:val="00B679EC"/>
    <w:rsid w:val="00B703C5"/>
    <w:rsid w:val="00B718F4"/>
    <w:rsid w:val="00B72DBD"/>
    <w:rsid w:val="00B74397"/>
    <w:rsid w:val="00B75807"/>
    <w:rsid w:val="00B759A3"/>
    <w:rsid w:val="00B7600C"/>
    <w:rsid w:val="00B8055B"/>
    <w:rsid w:val="00B85DC7"/>
    <w:rsid w:val="00B86CDB"/>
    <w:rsid w:val="00B90DEE"/>
    <w:rsid w:val="00B9251C"/>
    <w:rsid w:val="00B93AD7"/>
    <w:rsid w:val="00B93C25"/>
    <w:rsid w:val="00BA0206"/>
    <w:rsid w:val="00BA140D"/>
    <w:rsid w:val="00BA1563"/>
    <w:rsid w:val="00BA51E9"/>
    <w:rsid w:val="00BA624A"/>
    <w:rsid w:val="00BA78A3"/>
    <w:rsid w:val="00BB015D"/>
    <w:rsid w:val="00BB1041"/>
    <w:rsid w:val="00BB348B"/>
    <w:rsid w:val="00BB3726"/>
    <w:rsid w:val="00BB54D9"/>
    <w:rsid w:val="00BB5F7B"/>
    <w:rsid w:val="00BB67AC"/>
    <w:rsid w:val="00BB6EAA"/>
    <w:rsid w:val="00BB72D5"/>
    <w:rsid w:val="00BB7559"/>
    <w:rsid w:val="00BB7FD2"/>
    <w:rsid w:val="00BC0FA3"/>
    <w:rsid w:val="00BC2846"/>
    <w:rsid w:val="00BC6EE9"/>
    <w:rsid w:val="00BD3059"/>
    <w:rsid w:val="00BD4CE5"/>
    <w:rsid w:val="00BE2D7A"/>
    <w:rsid w:val="00BE5C82"/>
    <w:rsid w:val="00BE5D74"/>
    <w:rsid w:val="00BE6C33"/>
    <w:rsid w:val="00BF0D24"/>
    <w:rsid w:val="00BF59EE"/>
    <w:rsid w:val="00BF6DD4"/>
    <w:rsid w:val="00C0202F"/>
    <w:rsid w:val="00C02B42"/>
    <w:rsid w:val="00C02DB5"/>
    <w:rsid w:val="00C0458E"/>
    <w:rsid w:val="00C05162"/>
    <w:rsid w:val="00C068A8"/>
    <w:rsid w:val="00C1086E"/>
    <w:rsid w:val="00C10882"/>
    <w:rsid w:val="00C1104D"/>
    <w:rsid w:val="00C1161F"/>
    <w:rsid w:val="00C12E8F"/>
    <w:rsid w:val="00C13106"/>
    <w:rsid w:val="00C143B6"/>
    <w:rsid w:val="00C17369"/>
    <w:rsid w:val="00C22554"/>
    <w:rsid w:val="00C22E22"/>
    <w:rsid w:val="00C24680"/>
    <w:rsid w:val="00C25A33"/>
    <w:rsid w:val="00C2633C"/>
    <w:rsid w:val="00C30C0B"/>
    <w:rsid w:val="00C30E38"/>
    <w:rsid w:val="00C3122D"/>
    <w:rsid w:val="00C32E31"/>
    <w:rsid w:val="00C33D44"/>
    <w:rsid w:val="00C33FA1"/>
    <w:rsid w:val="00C36BDD"/>
    <w:rsid w:val="00C42943"/>
    <w:rsid w:val="00C47FAF"/>
    <w:rsid w:val="00C502B8"/>
    <w:rsid w:val="00C50FD5"/>
    <w:rsid w:val="00C51211"/>
    <w:rsid w:val="00C5137F"/>
    <w:rsid w:val="00C52FAA"/>
    <w:rsid w:val="00C53628"/>
    <w:rsid w:val="00C53B1C"/>
    <w:rsid w:val="00C53BEC"/>
    <w:rsid w:val="00C56AAA"/>
    <w:rsid w:val="00C57AB9"/>
    <w:rsid w:val="00C61892"/>
    <w:rsid w:val="00C619CC"/>
    <w:rsid w:val="00C67BFC"/>
    <w:rsid w:val="00C71F81"/>
    <w:rsid w:val="00C721BC"/>
    <w:rsid w:val="00C72656"/>
    <w:rsid w:val="00C749AF"/>
    <w:rsid w:val="00C74DA5"/>
    <w:rsid w:val="00C74EE8"/>
    <w:rsid w:val="00C75FA2"/>
    <w:rsid w:val="00C768B1"/>
    <w:rsid w:val="00C76939"/>
    <w:rsid w:val="00C80482"/>
    <w:rsid w:val="00C82337"/>
    <w:rsid w:val="00C8286F"/>
    <w:rsid w:val="00C84213"/>
    <w:rsid w:val="00C843B7"/>
    <w:rsid w:val="00C85803"/>
    <w:rsid w:val="00C8581C"/>
    <w:rsid w:val="00C86107"/>
    <w:rsid w:val="00C90FFC"/>
    <w:rsid w:val="00C917B1"/>
    <w:rsid w:val="00C9211B"/>
    <w:rsid w:val="00C931BD"/>
    <w:rsid w:val="00C9332A"/>
    <w:rsid w:val="00C933C8"/>
    <w:rsid w:val="00C945BE"/>
    <w:rsid w:val="00C94968"/>
    <w:rsid w:val="00C94973"/>
    <w:rsid w:val="00C94E91"/>
    <w:rsid w:val="00C94EBE"/>
    <w:rsid w:val="00CA085F"/>
    <w:rsid w:val="00CA3024"/>
    <w:rsid w:val="00CA30A0"/>
    <w:rsid w:val="00CA4142"/>
    <w:rsid w:val="00CA46CE"/>
    <w:rsid w:val="00CA4FDE"/>
    <w:rsid w:val="00CA5043"/>
    <w:rsid w:val="00CA56C7"/>
    <w:rsid w:val="00CA743D"/>
    <w:rsid w:val="00CA772F"/>
    <w:rsid w:val="00CB153D"/>
    <w:rsid w:val="00CB2360"/>
    <w:rsid w:val="00CB297E"/>
    <w:rsid w:val="00CB452D"/>
    <w:rsid w:val="00CB4DA5"/>
    <w:rsid w:val="00CB509A"/>
    <w:rsid w:val="00CB5BBE"/>
    <w:rsid w:val="00CB754F"/>
    <w:rsid w:val="00CC07B2"/>
    <w:rsid w:val="00CC5485"/>
    <w:rsid w:val="00CD2701"/>
    <w:rsid w:val="00CD2E2F"/>
    <w:rsid w:val="00CD4464"/>
    <w:rsid w:val="00CD716E"/>
    <w:rsid w:val="00CE08C7"/>
    <w:rsid w:val="00CE0AC1"/>
    <w:rsid w:val="00CE1282"/>
    <w:rsid w:val="00CE1CB7"/>
    <w:rsid w:val="00CE3820"/>
    <w:rsid w:val="00CE6451"/>
    <w:rsid w:val="00CE6C31"/>
    <w:rsid w:val="00CF0014"/>
    <w:rsid w:val="00CF3E65"/>
    <w:rsid w:val="00CF77CB"/>
    <w:rsid w:val="00D01123"/>
    <w:rsid w:val="00D020CD"/>
    <w:rsid w:val="00D02331"/>
    <w:rsid w:val="00D12218"/>
    <w:rsid w:val="00D1432D"/>
    <w:rsid w:val="00D16DF1"/>
    <w:rsid w:val="00D20380"/>
    <w:rsid w:val="00D203AC"/>
    <w:rsid w:val="00D20ADB"/>
    <w:rsid w:val="00D211E2"/>
    <w:rsid w:val="00D21F5E"/>
    <w:rsid w:val="00D23D4E"/>
    <w:rsid w:val="00D23E16"/>
    <w:rsid w:val="00D34292"/>
    <w:rsid w:val="00D35C08"/>
    <w:rsid w:val="00D36F0B"/>
    <w:rsid w:val="00D42994"/>
    <w:rsid w:val="00D464F6"/>
    <w:rsid w:val="00D46809"/>
    <w:rsid w:val="00D478BB"/>
    <w:rsid w:val="00D479EF"/>
    <w:rsid w:val="00D537C6"/>
    <w:rsid w:val="00D57140"/>
    <w:rsid w:val="00D629A8"/>
    <w:rsid w:val="00D640F1"/>
    <w:rsid w:val="00D65A25"/>
    <w:rsid w:val="00D72A6F"/>
    <w:rsid w:val="00D72D5B"/>
    <w:rsid w:val="00D745D6"/>
    <w:rsid w:val="00D774D7"/>
    <w:rsid w:val="00D82A0D"/>
    <w:rsid w:val="00D844E9"/>
    <w:rsid w:val="00D87122"/>
    <w:rsid w:val="00D872A5"/>
    <w:rsid w:val="00D92938"/>
    <w:rsid w:val="00D92F33"/>
    <w:rsid w:val="00D94260"/>
    <w:rsid w:val="00D96033"/>
    <w:rsid w:val="00D9776D"/>
    <w:rsid w:val="00DA262B"/>
    <w:rsid w:val="00DA325B"/>
    <w:rsid w:val="00DA3AD2"/>
    <w:rsid w:val="00DA44D2"/>
    <w:rsid w:val="00DA4DCD"/>
    <w:rsid w:val="00DA6E72"/>
    <w:rsid w:val="00DA6FD4"/>
    <w:rsid w:val="00DB368C"/>
    <w:rsid w:val="00DB5428"/>
    <w:rsid w:val="00DB5F37"/>
    <w:rsid w:val="00DB7211"/>
    <w:rsid w:val="00DB7A15"/>
    <w:rsid w:val="00DC00BA"/>
    <w:rsid w:val="00DC122F"/>
    <w:rsid w:val="00DC21C9"/>
    <w:rsid w:val="00DC2C1A"/>
    <w:rsid w:val="00DC2D5C"/>
    <w:rsid w:val="00DC2EBA"/>
    <w:rsid w:val="00DC5DB3"/>
    <w:rsid w:val="00DC62C9"/>
    <w:rsid w:val="00DD02DC"/>
    <w:rsid w:val="00DD2DD0"/>
    <w:rsid w:val="00DD300A"/>
    <w:rsid w:val="00DD31C2"/>
    <w:rsid w:val="00DD352C"/>
    <w:rsid w:val="00DD3F75"/>
    <w:rsid w:val="00DD4113"/>
    <w:rsid w:val="00DD690C"/>
    <w:rsid w:val="00DD720F"/>
    <w:rsid w:val="00DD75D9"/>
    <w:rsid w:val="00DD78DA"/>
    <w:rsid w:val="00DE009E"/>
    <w:rsid w:val="00DE056A"/>
    <w:rsid w:val="00DE10C9"/>
    <w:rsid w:val="00DE2FFC"/>
    <w:rsid w:val="00DE3274"/>
    <w:rsid w:val="00DE3A67"/>
    <w:rsid w:val="00DE419B"/>
    <w:rsid w:val="00DE423C"/>
    <w:rsid w:val="00DE55CA"/>
    <w:rsid w:val="00DE5CD7"/>
    <w:rsid w:val="00DE75B8"/>
    <w:rsid w:val="00DE782E"/>
    <w:rsid w:val="00DF33B6"/>
    <w:rsid w:val="00DF649D"/>
    <w:rsid w:val="00E01DD4"/>
    <w:rsid w:val="00E020A4"/>
    <w:rsid w:val="00E020DA"/>
    <w:rsid w:val="00E05A10"/>
    <w:rsid w:val="00E0648E"/>
    <w:rsid w:val="00E104D3"/>
    <w:rsid w:val="00E11E48"/>
    <w:rsid w:val="00E12A3B"/>
    <w:rsid w:val="00E136AD"/>
    <w:rsid w:val="00E13861"/>
    <w:rsid w:val="00E212B6"/>
    <w:rsid w:val="00E23FDC"/>
    <w:rsid w:val="00E2477B"/>
    <w:rsid w:val="00E24DE9"/>
    <w:rsid w:val="00E2721D"/>
    <w:rsid w:val="00E30A58"/>
    <w:rsid w:val="00E33575"/>
    <w:rsid w:val="00E33C2D"/>
    <w:rsid w:val="00E34045"/>
    <w:rsid w:val="00E357FA"/>
    <w:rsid w:val="00E35B55"/>
    <w:rsid w:val="00E35FF6"/>
    <w:rsid w:val="00E36AD0"/>
    <w:rsid w:val="00E3761F"/>
    <w:rsid w:val="00E40BA3"/>
    <w:rsid w:val="00E416D7"/>
    <w:rsid w:val="00E419D6"/>
    <w:rsid w:val="00E423C0"/>
    <w:rsid w:val="00E45427"/>
    <w:rsid w:val="00E45462"/>
    <w:rsid w:val="00E50136"/>
    <w:rsid w:val="00E52EA5"/>
    <w:rsid w:val="00E5377A"/>
    <w:rsid w:val="00E53B80"/>
    <w:rsid w:val="00E550F7"/>
    <w:rsid w:val="00E5753B"/>
    <w:rsid w:val="00E57B05"/>
    <w:rsid w:val="00E57C14"/>
    <w:rsid w:val="00E6117E"/>
    <w:rsid w:val="00E6242E"/>
    <w:rsid w:val="00E62528"/>
    <w:rsid w:val="00E63290"/>
    <w:rsid w:val="00E63BA8"/>
    <w:rsid w:val="00E63C77"/>
    <w:rsid w:val="00E642A9"/>
    <w:rsid w:val="00E65269"/>
    <w:rsid w:val="00E65DA0"/>
    <w:rsid w:val="00E667C7"/>
    <w:rsid w:val="00E669A1"/>
    <w:rsid w:val="00E67BC0"/>
    <w:rsid w:val="00E67FCF"/>
    <w:rsid w:val="00E750D5"/>
    <w:rsid w:val="00E809FF"/>
    <w:rsid w:val="00E836F0"/>
    <w:rsid w:val="00E92DD4"/>
    <w:rsid w:val="00E936E2"/>
    <w:rsid w:val="00E95276"/>
    <w:rsid w:val="00E95431"/>
    <w:rsid w:val="00E9658E"/>
    <w:rsid w:val="00E97C02"/>
    <w:rsid w:val="00EA15F5"/>
    <w:rsid w:val="00EA2742"/>
    <w:rsid w:val="00EA5DF1"/>
    <w:rsid w:val="00EA60DB"/>
    <w:rsid w:val="00EA620E"/>
    <w:rsid w:val="00EA6AD6"/>
    <w:rsid w:val="00EB00C0"/>
    <w:rsid w:val="00EB0A19"/>
    <w:rsid w:val="00EB0BEB"/>
    <w:rsid w:val="00EB17CC"/>
    <w:rsid w:val="00EB5003"/>
    <w:rsid w:val="00EB6D19"/>
    <w:rsid w:val="00EB6E95"/>
    <w:rsid w:val="00EB7900"/>
    <w:rsid w:val="00EC0011"/>
    <w:rsid w:val="00EC3770"/>
    <w:rsid w:val="00EC65F2"/>
    <w:rsid w:val="00EC6A6A"/>
    <w:rsid w:val="00ED1D2E"/>
    <w:rsid w:val="00ED4B71"/>
    <w:rsid w:val="00ED51A2"/>
    <w:rsid w:val="00EE0392"/>
    <w:rsid w:val="00EE13DB"/>
    <w:rsid w:val="00EE2DE3"/>
    <w:rsid w:val="00EE36F2"/>
    <w:rsid w:val="00EF3A99"/>
    <w:rsid w:val="00EF52AB"/>
    <w:rsid w:val="00EF5877"/>
    <w:rsid w:val="00EF6AD9"/>
    <w:rsid w:val="00EF6C82"/>
    <w:rsid w:val="00F028FA"/>
    <w:rsid w:val="00F1032C"/>
    <w:rsid w:val="00F10F1A"/>
    <w:rsid w:val="00F114D3"/>
    <w:rsid w:val="00F131CC"/>
    <w:rsid w:val="00F13B65"/>
    <w:rsid w:val="00F162A1"/>
    <w:rsid w:val="00F16C58"/>
    <w:rsid w:val="00F16CBF"/>
    <w:rsid w:val="00F1766D"/>
    <w:rsid w:val="00F17D17"/>
    <w:rsid w:val="00F205EF"/>
    <w:rsid w:val="00F211F8"/>
    <w:rsid w:val="00F21491"/>
    <w:rsid w:val="00F249E7"/>
    <w:rsid w:val="00F251B9"/>
    <w:rsid w:val="00F2579E"/>
    <w:rsid w:val="00F257FF"/>
    <w:rsid w:val="00F26E33"/>
    <w:rsid w:val="00F27BEF"/>
    <w:rsid w:val="00F27F10"/>
    <w:rsid w:val="00F317BE"/>
    <w:rsid w:val="00F31D47"/>
    <w:rsid w:val="00F34B58"/>
    <w:rsid w:val="00F36C60"/>
    <w:rsid w:val="00F37C89"/>
    <w:rsid w:val="00F37F19"/>
    <w:rsid w:val="00F432E9"/>
    <w:rsid w:val="00F47ECB"/>
    <w:rsid w:val="00F50EC1"/>
    <w:rsid w:val="00F520B9"/>
    <w:rsid w:val="00F53908"/>
    <w:rsid w:val="00F5478E"/>
    <w:rsid w:val="00F54A12"/>
    <w:rsid w:val="00F60010"/>
    <w:rsid w:val="00F605A8"/>
    <w:rsid w:val="00F60D34"/>
    <w:rsid w:val="00F62B92"/>
    <w:rsid w:val="00F62D14"/>
    <w:rsid w:val="00F678A4"/>
    <w:rsid w:val="00F67CD8"/>
    <w:rsid w:val="00F70540"/>
    <w:rsid w:val="00F70DA7"/>
    <w:rsid w:val="00F712D5"/>
    <w:rsid w:val="00F71988"/>
    <w:rsid w:val="00F72263"/>
    <w:rsid w:val="00F7451F"/>
    <w:rsid w:val="00F75249"/>
    <w:rsid w:val="00F75320"/>
    <w:rsid w:val="00F76C80"/>
    <w:rsid w:val="00F81507"/>
    <w:rsid w:val="00F8425A"/>
    <w:rsid w:val="00F864A5"/>
    <w:rsid w:val="00F871CF"/>
    <w:rsid w:val="00F90925"/>
    <w:rsid w:val="00F90BCA"/>
    <w:rsid w:val="00F952A0"/>
    <w:rsid w:val="00F9551C"/>
    <w:rsid w:val="00F95A02"/>
    <w:rsid w:val="00F97944"/>
    <w:rsid w:val="00FA04C9"/>
    <w:rsid w:val="00FA0867"/>
    <w:rsid w:val="00FA36A6"/>
    <w:rsid w:val="00FA39ED"/>
    <w:rsid w:val="00FA52D4"/>
    <w:rsid w:val="00FB1759"/>
    <w:rsid w:val="00FB1939"/>
    <w:rsid w:val="00FB2EA3"/>
    <w:rsid w:val="00FB3E8B"/>
    <w:rsid w:val="00FB429A"/>
    <w:rsid w:val="00FB6469"/>
    <w:rsid w:val="00FB66DB"/>
    <w:rsid w:val="00FB791E"/>
    <w:rsid w:val="00FD0184"/>
    <w:rsid w:val="00FD0218"/>
    <w:rsid w:val="00FD04D9"/>
    <w:rsid w:val="00FD2823"/>
    <w:rsid w:val="00FD3696"/>
    <w:rsid w:val="00FD4EB3"/>
    <w:rsid w:val="00FD4F19"/>
    <w:rsid w:val="00FD745A"/>
    <w:rsid w:val="00FD76AC"/>
    <w:rsid w:val="00FD7D59"/>
    <w:rsid w:val="00FE0F82"/>
    <w:rsid w:val="00FE1F56"/>
    <w:rsid w:val="00FE4104"/>
    <w:rsid w:val="00FE410E"/>
    <w:rsid w:val="00FE4C79"/>
    <w:rsid w:val="00FE5DDA"/>
    <w:rsid w:val="00FF0B93"/>
    <w:rsid w:val="00FF0EE8"/>
    <w:rsid w:val="00FF174C"/>
    <w:rsid w:val="00FF43AA"/>
    <w:rsid w:val="00FF4878"/>
    <w:rsid w:val="00FF4B5C"/>
    <w:rsid w:val="00FF4D9B"/>
    <w:rsid w:val="00FF4E02"/>
    <w:rsid w:val="00FF688E"/>
    <w:rsid w:val="00FF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75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Light Shading Accent 3"/>
    <w:basedOn w:val="a1"/>
    <w:uiPriority w:val="60"/>
    <w:rsid w:val="00E3357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List Accent 3"/>
    <w:basedOn w:val="a1"/>
    <w:uiPriority w:val="61"/>
    <w:rsid w:val="00E335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">
    <w:name w:val="Light List Accent 4"/>
    <w:basedOn w:val="a1"/>
    <w:uiPriority w:val="61"/>
    <w:rsid w:val="00E335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3">
    <w:name w:val="Light List"/>
    <w:basedOn w:val="a1"/>
    <w:uiPriority w:val="61"/>
    <w:rsid w:val="00E335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">
    <w:name w:val="Light Shading Accent 6"/>
    <w:basedOn w:val="a1"/>
    <w:uiPriority w:val="60"/>
    <w:rsid w:val="00E3357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-4">
    <w:name w:val="Medium Shading 1 Accent 4"/>
    <w:basedOn w:val="a1"/>
    <w:uiPriority w:val="63"/>
    <w:rsid w:val="00E335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">
    <w:name w:val="Medium Shading 1"/>
    <w:basedOn w:val="a1"/>
    <w:uiPriority w:val="63"/>
    <w:rsid w:val="00E335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335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46</Pages>
  <Words>10216</Words>
  <Characters>58235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723_Shotik</dc:creator>
  <cp:keywords/>
  <dc:description/>
  <cp:lastModifiedBy>723_Shotik</cp:lastModifiedBy>
  <cp:revision>8</cp:revision>
  <dcterms:created xsi:type="dcterms:W3CDTF">2015-08-28T07:10:00Z</dcterms:created>
  <dcterms:modified xsi:type="dcterms:W3CDTF">2015-10-12T06:45:00Z</dcterms:modified>
</cp:coreProperties>
</file>