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75" w:rsidRPr="00381E18" w:rsidRDefault="00E33575" w:rsidP="00E33575">
      <w:pPr>
        <w:spacing w:line="240" w:lineRule="auto"/>
        <w:contextualSpacing/>
        <w:jc w:val="center"/>
        <w:rPr>
          <w:b/>
          <w:szCs w:val="28"/>
        </w:rPr>
      </w:pPr>
      <w:r w:rsidRPr="00381E18">
        <w:rPr>
          <w:b/>
          <w:szCs w:val="28"/>
        </w:rPr>
        <w:t>Учебники, учебные пособия</w:t>
      </w:r>
      <w:r w:rsidR="005A6E3C">
        <w:rPr>
          <w:b/>
          <w:szCs w:val="28"/>
        </w:rPr>
        <w:t>,</w:t>
      </w:r>
    </w:p>
    <w:p w:rsidR="00E33575" w:rsidRPr="00381E18" w:rsidRDefault="00E33575" w:rsidP="00E33575">
      <w:pPr>
        <w:spacing w:line="240" w:lineRule="auto"/>
        <w:contextualSpacing/>
        <w:jc w:val="center"/>
        <w:rPr>
          <w:b/>
          <w:szCs w:val="28"/>
        </w:rPr>
      </w:pPr>
      <w:proofErr w:type="gramStart"/>
      <w:r w:rsidRPr="00381E18">
        <w:rPr>
          <w:b/>
          <w:szCs w:val="28"/>
        </w:rPr>
        <w:t>получившие</w:t>
      </w:r>
      <w:proofErr w:type="gramEnd"/>
      <w:r w:rsidRPr="00381E18">
        <w:rPr>
          <w:b/>
          <w:szCs w:val="28"/>
        </w:rPr>
        <w:t xml:space="preserve"> гриф </w:t>
      </w:r>
    </w:p>
    <w:p w:rsidR="00E33575" w:rsidRPr="00381E18" w:rsidRDefault="00E33575" w:rsidP="00E33575">
      <w:pPr>
        <w:spacing w:line="240" w:lineRule="auto"/>
        <w:contextualSpacing/>
        <w:jc w:val="center"/>
        <w:rPr>
          <w:b/>
          <w:szCs w:val="28"/>
        </w:rPr>
      </w:pPr>
      <w:r w:rsidRPr="00381E18">
        <w:rPr>
          <w:b/>
          <w:szCs w:val="28"/>
        </w:rPr>
        <w:t xml:space="preserve">Министерства образования в 2013 г. </w:t>
      </w:r>
    </w:p>
    <w:p w:rsidR="00E33575" w:rsidRPr="00381E18" w:rsidRDefault="00E33575" w:rsidP="00E33575">
      <w:pPr>
        <w:spacing w:line="240" w:lineRule="auto"/>
        <w:contextualSpacing/>
        <w:jc w:val="center"/>
        <w:rPr>
          <w:b/>
          <w:szCs w:val="28"/>
        </w:rPr>
      </w:pPr>
    </w:p>
    <w:tbl>
      <w:tblPr>
        <w:tblStyle w:val="-30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30"/>
        <w:gridCol w:w="2806"/>
        <w:gridCol w:w="3969"/>
        <w:gridCol w:w="1635"/>
      </w:tblGrid>
      <w:tr w:rsidR="00E33575" w:rsidRPr="00381E18" w:rsidTr="00381E18">
        <w:trPr>
          <w:cnfStyle w:val="100000000000"/>
        </w:trPr>
        <w:tc>
          <w:tcPr>
            <w:cnfStyle w:val="001000000000"/>
            <w:tcW w:w="534" w:type="dxa"/>
            <w:hideMark/>
          </w:tcPr>
          <w:p w:rsidR="00E33575" w:rsidRPr="00F27F10" w:rsidRDefault="00E33575" w:rsidP="00F27F10">
            <w:pPr>
              <w:tabs>
                <w:tab w:val="left" w:pos="270"/>
              </w:tabs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7F10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730" w:type="dxa"/>
            <w:hideMark/>
          </w:tcPr>
          <w:p w:rsidR="00E33575" w:rsidRPr="00F27F10" w:rsidRDefault="00E33575" w:rsidP="00F27F10">
            <w:pPr>
              <w:jc w:val="center"/>
              <w:cnfStyle w:val="1000000000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7F10">
              <w:rPr>
                <w:rFonts w:eastAsia="Times New Roman"/>
                <w:color w:val="000000"/>
                <w:szCs w:val="28"/>
                <w:lang w:eastAsia="ru-RU"/>
              </w:rPr>
              <w:t>Автор</w:t>
            </w:r>
          </w:p>
        </w:tc>
        <w:tc>
          <w:tcPr>
            <w:tcW w:w="2806" w:type="dxa"/>
            <w:hideMark/>
          </w:tcPr>
          <w:p w:rsidR="00E33575" w:rsidRPr="00F27F10" w:rsidRDefault="00E33575" w:rsidP="00F27F10">
            <w:pPr>
              <w:jc w:val="center"/>
              <w:cnfStyle w:val="1000000000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7F10">
              <w:rPr>
                <w:rFonts w:eastAsia="Times New Roman"/>
                <w:color w:val="000000"/>
                <w:szCs w:val="28"/>
                <w:lang w:eastAsia="ru-RU"/>
              </w:rPr>
              <w:t>Название книги</w:t>
            </w:r>
          </w:p>
        </w:tc>
        <w:tc>
          <w:tcPr>
            <w:tcW w:w="3969" w:type="dxa"/>
            <w:hideMark/>
          </w:tcPr>
          <w:p w:rsidR="00E33575" w:rsidRPr="00F27F10" w:rsidRDefault="00E33575" w:rsidP="00F27F10">
            <w:pPr>
              <w:jc w:val="center"/>
              <w:cnfStyle w:val="1000000000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7F10">
              <w:rPr>
                <w:rFonts w:eastAsia="Times New Roman"/>
                <w:color w:val="000000"/>
                <w:szCs w:val="28"/>
                <w:lang w:eastAsia="ru-RU"/>
              </w:rPr>
              <w:t>Те</w:t>
            </w:r>
            <w:proofErr w:type="gramStart"/>
            <w:r w:rsidRPr="00F27F10">
              <w:rPr>
                <w:rFonts w:eastAsia="Times New Roman"/>
                <w:color w:val="000000"/>
                <w:szCs w:val="28"/>
                <w:lang w:eastAsia="ru-RU"/>
              </w:rPr>
              <w:t>кст гр</w:t>
            </w:r>
            <w:proofErr w:type="gramEnd"/>
            <w:r w:rsidRPr="00F27F10">
              <w:rPr>
                <w:rFonts w:eastAsia="Times New Roman"/>
                <w:color w:val="000000"/>
                <w:szCs w:val="28"/>
                <w:lang w:eastAsia="ru-RU"/>
              </w:rPr>
              <w:t>ифа</w:t>
            </w:r>
          </w:p>
        </w:tc>
        <w:tc>
          <w:tcPr>
            <w:tcW w:w="1635" w:type="dxa"/>
            <w:hideMark/>
          </w:tcPr>
          <w:p w:rsidR="00E33575" w:rsidRPr="00F27F10" w:rsidRDefault="00E33575" w:rsidP="00F27F10">
            <w:pPr>
              <w:jc w:val="center"/>
              <w:cnfStyle w:val="10000000000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7F10">
              <w:rPr>
                <w:rFonts w:eastAsia="Times New Roman"/>
                <w:color w:val="000000"/>
                <w:szCs w:val="28"/>
                <w:lang w:eastAsia="ru-RU"/>
              </w:rPr>
              <w:t>Издательство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Соколов Л.Е.,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Конопатов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Е.А., Гришанова С.С.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075988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Первичная переработ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ка и прядение льна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"Технология пряжи, тканей, тр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икотажа и нетканых материалов"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, "Машины и аппараты лёгкой, текстильной промышленности и бытового обслуживания"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Мохорт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Забаровская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З.В.,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Шепелькевич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Клиническая эндокринология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Фиясь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А.Т., Ёрш И.Р.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клинической гематологии/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General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clinikal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hematology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ред. Дорошевича В.И.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военной гигиены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"Медико-профилактическое дело", "Лечебное дело", "Педиатрия"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БГМУ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Шафалович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Социолгия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права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"Правоведение"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БГЭУ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Беляев В.П.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Электрооборудование полиграфических машин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"Полиграфическое оборудование и системы обработки информации"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Царёв В.П., Гончарик И.И.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Внутренние болезни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"Медико-профилактическое дело", "Педиатрия", "Стоматология"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Филиппова В.А.,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Лысенкова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А.В., Чернышёва Л.В.</w:t>
            </w:r>
          </w:p>
        </w:tc>
        <w:tc>
          <w:tcPr>
            <w:tcW w:w="2806" w:type="dxa"/>
            <w:hideMark/>
          </w:tcPr>
          <w:p w:rsidR="00E33575" w:rsidRPr="0007598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Общая химия в 2-х частях. Часть</w:t>
            </w:r>
            <w:r w:rsidRP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2/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General</w:t>
            </w:r>
            <w:r w:rsidRP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Ghemictry</w:t>
            </w:r>
            <w:proofErr w:type="spellEnd"/>
            <w:r w:rsidRPr="0007598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Two</w:t>
            </w:r>
            <w:r w:rsidRP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part</w:t>
            </w:r>
            <w:proofErr w:type="gramEnd"/>
            <w:r w:rsidRPr="0007598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Part</w:t>
            </w:r>
            <w:r w:rsidRP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специальностям.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ГомГМУ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Матейко О.М.,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Таныгина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Высшая математика для географов. В 2-х частях. Часть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географическим и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геоэкологическим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Котикова-Сабайда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Русский язык как иностранный для начинающих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нефилологическим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Афанасенко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Е.В., Нестеров М.В.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Механика материалов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учреждений высшего образования по техническим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Ракецкого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зоотехнии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сельскохозяйственного высшего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Петрович М.В.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Управление персоналом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дополнительного образования взрослых по экономическим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Амалфея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Нарушевич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Г.Г.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теории бухгалтерского учёта.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"Финансы и кредит", "Экономика и управление на предприятии", "Мировая экономика", "Коммерческая деятельность"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Романчик В.С.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Веб-программирование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математическим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Шачек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Осмоловская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Л.Ю.,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Дубоделова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Химико-аналитический контроль промышленных и продовольственных товаров. Лабораторный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Иванов В.П., Крыленко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Оборудование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автопредприятий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пособия для студентов учреждений высшего образования по специальности "Техническая эксплуатация автомобилей"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39279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Кабржыцкая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Хмельніцкі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Дзюкава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Э.Ю.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Гісторыя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украінскай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літаратуры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 Ў 2-х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частках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Частка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2</w:t>
            </w:r>
          </w:p>
        </w:tc>
        <w:tc>
          <w:tcPr>
            <w:tcW w:w="3969" w:type="dxa"/>
            <w:hideMark/>
          </w:tcPr>
          <w:p w:rsidR="00E33575" w:rsidRPr="00381E18" w:rsidRDefault="00E33575" w:rsidP="00E33575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Беларусь у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філалагічных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Волынец Т.Н.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Современный русский язык. Морфология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филологическим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Зарембо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О.С.,Тананушко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К.А.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Древнегреческий язык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гуманитарным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Спектор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Б.И.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Методика совершенствования игры на фортепиано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"Инструментальное исполнительство"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39279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БГАМ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Комар М.В.,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Шляхтин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В.В., Ямный В.Е. и др.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Электронные системы ядерных и физических установок. Лабораторный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"Физика" (ядерные физика и технологии)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Федулов А.С.,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Нургужаев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Неврология и нейрохирургия. В 2-х частях. Часть 1. Пропедевтика и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симеотика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поражений нервной системы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Беларусь в качестве учебного пособия для студентов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учреждений высшего образования по специальности "Лечебное дело", "Педиатрия"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Иржавский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П.А., Котов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В.М.,Лобанов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А.Ю. и др.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Теория алгоритмов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"Прикладная математика и информатика", "Теоретические основы информатики"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ред. Максимовича Н.А.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Сестринское дело в педиатрии.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"Сестринское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Тарасов В.И.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Маркетинг и ценообразование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ред. Тихонова А.О.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Планирование прогнозирование социально-экономических процессов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39279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АУ 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при Президенте РБ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Лебедевой С.Н.,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Козака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Ю.Г.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Экономика зарубежных стран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"Мировая экономика"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Кошевар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Товароведение сре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дств пр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оизводства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специальностям "Коммерческая деятельность", "Логистика", "Маркетинг", "Товароведение непроизводственных товаров"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БГЭУ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Марчук В.В.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Квалификация преступлений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"Правоведение", "Экономическое право"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Академия МВД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Андрижиевский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Механика жидкости и газа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и технологическим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Клебанович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Н.В.</w:t>
            </w:r>
          </w:p>
        </w:tc>
        <w:tc>
          <w:tcPr>
            <w:tcW w:w="2806" w:type="dxa"/>
            <w:hideMark/>
          </w:tcPr>
          <w:p w:rsidR="00E33575" w:rsidRPr="00381E18" w:rsidRDefault="00075988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Почвоведние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и земел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ьные ресурсы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"География" (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геоинформационные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системы)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ред. Абрамова С.С.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Внутренние болезни животных. В 2-х частях. Часть 2.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"Ветеринарная медицина"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Немогай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Боцевич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Конкурентоспособность предприятий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"Экономика и управление на предприятии", "Маркетинг"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Жудро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М.К., Бадьина В.М.,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Жудро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М.М.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Экономика ресурсосбережения в агропромышленном комплексе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"Экономика и управления на предприятии"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ред. Бондаря А.В., Воробьёва В.А.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Макроэконика</w:t>
            </w:r>
            <w:proofErr w:type="spellEnd"/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Праневич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Мировая экономика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Воронин А.Д., Королёв А.В.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Управление операционной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логистической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деятельностью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"Управление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логистической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деятельностью"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ред. Новикова А.В.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Диагностика и техническое обслуживание машин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"Техническое обеспечение процессов сельскохозяйственного производства", "Ремонтно-обслуживающее производство в сельском хозяйстве", "Метрология, стандартизация и сертификация"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Абрамова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С.С.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Внутренние болезни животных в 2-х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частях. В 2-х частях. Часть 1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Беларусь в качестве учебного пособия для студентов учреждений высшего образования по специальности "Ветеринарная медицина"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ИВЦ Минфина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Сайганова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Экономика и организация инфраструктуры в агропромышленном комплексе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Нестеров М.В., Васильева Н.В.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Рыбохозяйственная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гидротехника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"Промышленное рыбоводство"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БГСХА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Кленицкий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Мадьяров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В.Р.,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Чаевский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Физика. Сборник задач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химико-технологическим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Каплича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В.М.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Пчеловодство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"Лесное хозяйство", "Зоотехния", "Туризм и природопользование"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Ташлыкова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-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Бушкевич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Физика. В 2-х частях. Часть 1. Механика. Молекулярная физика и электродинамика. Электричество и магнетизм.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Ташлыкова</w:t>
            </w:r>
            <w:proofErr w:type="spellEnd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Бушкевич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Физика. В 2-х частях. Часть 2. Оптика. Квантовая физика. Строение и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физические свойства вещества.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Беларусь в качестве учебного пособия для студентов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учреждений высшего образования по техническим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Околокулак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Е.С.,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Волчкевич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Анатомия опорно-двигательной системы/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Anatomy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of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Muskuloskeletal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медицинским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Сушко Т.И.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Бухгалтерский учёт и отчётность в промышленности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"Бухгалтерский учёт, анализ и аудит"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Старасценка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Т.Я.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Стылістыка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беларускай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мовы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E3357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філалагічных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ред. Василевича Г.А., Плетенёва Д.А.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Информационное право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юридическим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Ерёмин А.П.,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Булва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А.Д.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Гражданская защита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и слушателей учреждений высшего образования по направлению образования "Защита от чрезвычайных ситуаций"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Барковский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Е.В., Ткачёв С.В.,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Петрушенко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Л.Г.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Общая химия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Наумов И.А., Тищенко Е.М.,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Лискович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Часнойть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Р.А. под ред. Наумова И.А.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Общественное здоровье и здравоохранение. В 2-х частях. Часть 1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"Лечебное дело", "Педиатрия"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Наумов И.А., Тищенко Е.М.,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Лискович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Часнойть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Р.А.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Общественное здоровье и здравоохранение. В 2-х частях. Часть 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"Лечебное дело", "Педиатрия"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Вершина Г.А.,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Лазаренков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А.М.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Охрана труда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направлениям образования "Экономика и организация производства", "Транспорт", "Транспортная деятельность"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Василенко З.В.,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Мацикова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Балашенко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Т.Н.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Проектирование объектов общественного питания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"Производство и организация общественного питания",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"Коммерческая деятельность на предприятии общественного питания", "Коммерческая деятельность на предприятии общественного питания", "Экономика и управление на предприятии услуг"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Голуб Н.М.,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Боричевский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Органическая химия.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 3-х частях. Часть 1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 по специальностям "Биология. Химия", "Химия. Биология"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Тетралит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Хижевский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Самбо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"Спортивно-педагогическая деятельность (тренерская работа по самбо)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Перевалов Д.В.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Правовое регулирование оперативно-розыскной деятельности в Российской Федерации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и слушателей системы дополнительного образования взрослых по направлению образования "Государственная безопасность"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ИНБ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Бочков К.А., Коврига А.Н.,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Хорлап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С.Н.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Микропроцессорные системы автоматики на железнодорожном транспорте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2Автоматика,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тепломеханика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 связь на железнодорожном транспорте"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Казаков Н.Н.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Инфраструктура водного транспорта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"Экономика и организация производства"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Карпеко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Управление рекламной деятельностью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 по специальностям "Маркетинг"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,"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Производство экспозиционно-рекламных объектов"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БГЭУ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Филиппович Е.С.,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Шклярова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Налоговый контроль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"Финансы и кредит"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Прищепа И.М.,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Ефременко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Нейрофизиология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"Логопедия. Дополните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ль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ная специальность", "Сурдопеда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гогика. Дополнительная специаль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ть", "Тифлопедагогика. Дополнительная специальность"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Храброва Е.а., Котова Ю.Е.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Цифровая электроника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"Промышленная электроника"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ГГТУ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Савич Е.В., Демидова О.В., Маркович А.А. и др.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английский язык. Социальное общение. В 2-х частях. Часть 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Киселёв М.Г.,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Мрочек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Ж.А., Дроздов А.В.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Электрофизические и электрохимические способы обработки материалов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 машиностроительным и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приборостроительным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075988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Новикова А.В.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Эксплуатация сельскохозяйственной техники.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агротехническим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Барышев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Международное частное право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по специальностям "Правоведение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", "Экономическое право", "Политология"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ВГУ им. Машерова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075988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Кулаковского Б.Л.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Пожарная аварийно-спасательная техника и связь. В 2-х частях. Часть 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"Предупреждение и ликвидация чрезвычайных ситуаций"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КИИ МЧС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Мяделец О.Д.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Гистология, цитология и эмбриология. В 2-х частях. Часть 2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"Лечебное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ВГМУ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Быченко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О.Г.,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Сыцко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А.Ф.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Статистика предприятия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"Транспортная логистика", "Экономика и организация производства", "Бухгалтерский учёт, анализ и аудит"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БГУТ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Мяделец О.Д.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Гистология,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цитология и эмбриология. В 2-х частях. Часть 1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ВГМУ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Чумила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Е.А.,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Щербинский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Самсоник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А.Р., Комендант С.А.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о образования по специальности «Предупреждение и лик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видация чрезвычайных ситуаций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КИИ МЧС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Колосенцева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Учебный рисунок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 специальностям "Архитектура", "Дизайн 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( 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направлениям)"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Берёзкина Л.В.,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Кляуззе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Эргономика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"Дизайн по направлениям", "Архитектура", "Архитектура и дизайн"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Довгелюк И.В.,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Ахраменко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Г.В.,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Царенкова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И.М.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Изыскания и проектирование железных дорог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географическим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Аношко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В.С.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История и методология почвоведения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учреждений высшего образования по географическим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Прокопчук Н.Р., Крутько Э.Т.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Химическая технология полимеров и композитов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химическо-технологическим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075988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Ласута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Г.Ф.,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Малашевич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В.А.,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Маршина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С.В.,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Прожас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А.М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.,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Волочаг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А.В., Звягинцев С.М.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Правовое обеспечение деятельности органов и подразделений по чрезвычайным ситуациям. В 2-х частях. Часть 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"Предупреждение и ликвидация чрезвычайных ситуаций"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КИИ МЧС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Вениосова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А.В., Сажиной В.В.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"Политология", "Международное право", "Правоведение", "Экономическое право"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Академия МВД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Зиматкин С.М.,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Мацук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Л.Р.,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Можейко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Гистология,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цитология и эмбриология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"Сестринское дело"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Смиловенко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.О.,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Мартыненко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Лосик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Прикладная механика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курсантов и слушателей учреждений высшего образования по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направлению образования "Защита от чрезвычайных ситуаций"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КИИМЧС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Дроздов П.А.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Логистика в АПК.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сельскохозяйственного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Зелёный П.В., Белякова Е.И.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Инженерная графика. Проекционное черчение.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Непарко Т.А.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Техническое обеспечение производственной продукции растениеводства. Курсовое проектирование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"Техническое обеспечение процессов сельскохозяйственного производства"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БГАТУ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Круглик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В.М., Сычёв Н.Г.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Технология обслуживания и эксплуатации автотранспорта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"Коммерческая деятельность"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Жебентяев А.И.,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Желносек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А.К.,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Талуть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И.Е.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Аналитическая химия.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Миротин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А.Р.,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Кульбакова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Ж.Н.,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Парукевич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Функциональный анализ. Сборник задач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 математическим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ГГУ им. Ф. Скорины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Новикова И.А.,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Ходулева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Клиническая и лабораторная гематология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"Медико-диагностическое дело", "Лечебное дело"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Василевич Г.А., Василевич С.Г.,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Добриян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Административно-делик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тное право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юридическим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Латышева В.Я.,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Дривотинов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Б.В.,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Олизарович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Неврология и нейрохирургия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медицинским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Куликов Я.К.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Почвенные ресурсы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Бобров Н.М., Петров А.П.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Уголовный процесс.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"Политология", "Международное право", "Правовед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е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ние", "Экономическое право"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ВГУ им. Машерова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Калищук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Д.Г.,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Н.Г., Вилькоцкий А.И.,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Левданский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А.Э.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Процессы и аппараты химической технологии. Расчёт и проектирование массо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бменных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аппаратов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Допущено Министерством образования Республики Беларусь в качестве учебного пособия для студентов учреждений высшего образования по химико-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технологическим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075988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Зеньковой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Макроэкономика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"Минфина"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Венідзіктаў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С.В., </w:t>
            </w:r>
            <w:proofErr w:type="spellStart"/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Дан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іленка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С.Ў.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Юрыдычная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лексіка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960016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курсантаў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па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юрыдычных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2C582E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Могиле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вский высший колледж связи МВД РБ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Кане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Шелега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В.К.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Технология машиностроения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"Курсовое проектирование"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машиностроительным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Шейко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И.П., Смирнов В.С.,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Шейко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Р.И.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Свиноводство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учебника для студентов учреждений высшего образования по специальности "Зоотехния"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Стрелкова Е.В.,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Дуктов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В.П., Козлов С.Н.,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Снитко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М.Л.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Общая энтомология и основы иммунитета растений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"Защита растений и карантин"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Шолох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В.Ф.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Физика. Механика.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физическим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Греченков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Трудовое право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Беларусь в качестве учебного пособия для студентов учреждений высшего образования по юридиче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Адукацыя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Маслова Г.Т., Сидоров А.В.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биологии развития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биологическим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Новак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В.С.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міфалогія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Хрэстаматыя</w:t>
            </w:r>
            <w:proofErr w:type="spellEnd"/>
          </w:p>
        </w:tc>
        <w:tc>
          <w:tcPr>
            <w:tcW w:w="3969" w:type="dxa"/>
            <w:hideMark/>
          </w:tcPr>
          <w:p w:rsidR="00E33575" w:rsidRPr="00381E18" w:rsidRDefault="00960016" w:rsidP="00960016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Дапуш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чана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дапаможнік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па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філалагічных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Трифонова А.Н.,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Мельситова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Аналитическая химия. Лабораторный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химическим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Хомякова О.Р.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Теория литературы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педагогического образования по филологическим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Гаин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Ю.М.,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Демидчик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Ю.Е.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Хирургические болезни. Симптомы и синдромы. В 2-х частях. Часть 2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специальности хирургического профиля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БелМАПО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Новиков В.А., Новиков А.В.,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Матвеенко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Информационные системы в сети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техническим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Синило Г.В.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История немецкой литературы XVIII века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по специальности "</w:t>
            </w:r>
            <w:proofErr w:type="spellStart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Культуро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логия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", "Романо-германская филология"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Венідзіктаў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С.В., </w:t>
            </w:r>
            <w:proofErr w:type="spellStart"/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Дан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іленка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С.Ў.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Юрыдычная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лексіка</w:t>
            </w:r>
            <w:proofErr w:type="spellEnd"/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Міністэртсвам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курсантаў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студэн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таў</w:t>
            </w:r>
            <w:proofErr w:type="spellEnd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вышэйшай</w:t>
            </w:r>
            <w:proofErr w:type="spellEnd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па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юрыдычных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спецыяльнасцях</w:t>
            </w:r>
            <w:proofErr w:type="spellEnd"/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Берков В.Ф.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Логика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ТетраСистемс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Таганович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А.Д.,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Олецкий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Э.И.,Коневалова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Н.Ю., Лелевич В.В., под ред.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Тагоновича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А.Д.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Биологическая химия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Бутиловский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В.Э.,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Давдов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В.В., Заяц Р.Г.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"Фармация"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ВГМУ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Венидиктов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С.В., Даниленко С.И.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Риторика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Скуратович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Е.А.,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Иванюкович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960016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Дискре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тная 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математика.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2C582E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АУ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при 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Президенте РБ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Соловьёва Т.В., Степаненко В.С.,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Хмызов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И.А.,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Пенкин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Технология производства древесноволокнистых плит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и "Химическая технология перера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ботки древесины"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Балашевича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Международный бизнес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"Бизнес-администрирование", "Мировая экономика"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БГЭУ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Понамаренко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П.Г.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Бухгалтерский учёт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экономическим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Карташевич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Товстык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В.С.,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Гордеенко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Топливо,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смазочные мат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е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риалы и технические жидкости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БСХА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Кокошко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А.Ф.,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Матюх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Начертательная геометрия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Артюшенко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Правовое регулирование транспортной деятельности в Республике Беларусь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 по специальности "Правоведение"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ЧИУиП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Вечер Л.С.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Государственная кадровая политика и государственная служба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 по специ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альностям "Государственное и ме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т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ное упра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вление", "Государ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т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венное управление национальной экономикой"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Толкач И.В.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Аэрокосмические методы в лесном хозяйстве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"Лесное хозяйство"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Боровик А.А., Протасов С.К.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Процессы и аппараты химической технологии. Сборник примеров и задач. В 2-х частях. Часть 2. Тепловые процессы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химико-технологическим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Евдохова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Масанский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С.Л.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Товарная экспертиза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"Товарная экспертиза товаров"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Малыхина Г.И.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Логика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Соколова Г.Н.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Экономическая социология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"Социология"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Русаленко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Гидротехнические сооружения садово-парковых объектов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"Садово-парковое строительство"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075988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Мисько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Инженерная графика в радиоэлектронике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информатики и ради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электроники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БГУИР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075988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Лазаковича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Теория вероятностей. Практикум. В 2-х частях. Часть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математическим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Сорокин А.П.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Упра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ление современным производством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дополнительного образования взрослых по специальности "Экономика и управление на предприятии промышленности"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2C582E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АУ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при Президенте РБ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Нестеров М.В.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Гидротехнические сооружения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"Мелиорация и водное хозяйство"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Пустошило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Е.П.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Русский язык как иностранный. Экономическая лекция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иностранных студентов учреждений высшего образования по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экономическим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РИВШ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Колос Л.Я.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Методика преподавания вокала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"Пение (академическое)"</w:t>
            </w:r>
          </w:p>
        </w:tc>
        <w:tc>
          <w:tcPr>
            <w:tcW w:w="1635" w:type="dxa"/>
            <w:hideMark/>
          </w:tcPr>
          <w:p w:rsidR="00E33575" w:rsidRPr="00381E18" w:rsidRDefault="00075988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БГАМ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Дорохин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композиции и импровизации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"Искусствоведени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е(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музыковедение)"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075988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БГАМ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Вишняков В.А.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электронной коммерции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"Экономика и управление на предприятии", "Маркетинг", "Электронный маркетинг", "Экономика электронного бизнеса"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ВГСК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Харин Ю.С.,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Агиевич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С.В., Васильев Д.В., Матвеев Г.В.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Криптология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математическим и техническим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Луцик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Ю.А., Лукьянова И.В.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Арифметические и логические основы вычислительной техники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"Вычислительные машины,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системы и сети"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БГУИР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Яскевич Я.С.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Переговорный процесс в социально-экономической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Беларусь в качестве учебного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пособия для студентов учреждений высшего образования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Трусь А.А.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Психология управления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управленческим и психологическим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Иванова А.А., Инсарова Н.И.,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Лещенко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В.Г., 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Дик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С.К.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Медицинская и биологическая физика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"Медицинская электроника", "Биотехнические и медицинские аппараты и системы"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Невзоров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А.Б.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Теплогазоснабжение, отопление и вентиляция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редакцией Медведского В.А.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Зоогигиена с основами проектирования животноводческих объектов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"Зоотехния"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Фираго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Системы телекоммуникаций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"Прикладная информатика", "Аэрокосмические и информационные системы и технологии", "Инфокоммуникационные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технологии"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075988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Лущинской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val="en-US"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Английский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язык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.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Профессиональное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общение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журналиста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/English Professional Communication of a Journalist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"Журналистика (по направлениям)"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,"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Журналистика международная"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Голубева Т.А.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экологии и экономика природопользования.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неэкономическим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Кабак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С.Л.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Краткий курс топографической анатомии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Черченко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Маркетинг.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"Менеджмент", "Маркетинг"</w:t>
            </w:r>
          </w:p>
        </w:tc>
        <w:tc>
          <w:tcPr>
            <w:tcW w:w="1635" w:type="dxa"/>
            <w:hideMark/>
          </w:tcPr>
          <w:p w:rsidR="00E33575" w:rsidRPr="00381E18" w:rsidRDefault="00075988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ГИУСТ 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Безлюдько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Шарипов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Р.И., Янковский И.Н.,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Юроко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С.В.,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Усович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Гаман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Устройство и эксплуатация бронетанкового вооружения. В 2-х частях. Часть 1. Устройство танка Т-72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"Многоцелевые гусеничные и колёсные машины (эксплуатация и ремонт бронетанкового вооружения и техники)"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075988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редакцией Новиковой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Экономическая теория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пособия для студентов учреждений высшего образования по неэкономическим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Тетралит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Жудро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М.К., Михайловский Е.И., Беркова О.В.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Внешнеэкономическая деятельность в агропромышленном комплексе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"Экономка и управление на предприятии"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Тетралит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Шарухо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Ермолович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Яротов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А.Е.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Общая методика преподавания географических дисциплин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"География (научно-педагогическая деятельность)"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Квасов Н.Т,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Савилова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Ю.И.,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Саникович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М.Ф.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Физика атома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техническим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Зеленовский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А.А., Королевич Н.Г.,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Хаткевич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Г.В.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Экономика организаций агропромышленного комплекса. В 2-х частях. Часть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"Экономика и ор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ганизация производства в отрасля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 агропромышленного комплекса"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БГАТУ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Медведев Г.А.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Теория принятия финансовых решений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"Актуарная математика", "Математика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 экономическая деятельность"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Леваков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Математический анализ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математиче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Иванов В.П., Крыленко А.В.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Оборудование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автопредприятий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сшего образования по специальнос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ти "Техническая эксплуатация автомобилей"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Макаров А.В., Федин В.Т.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Проектирование и реализация стандартов высшего образования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взрослых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РИВШ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Козловская И.П.,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Босак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Производственные технологии в агрономии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географическим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Карташевич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Товстык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В.С.,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Гордеенко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Топливо, смазочные материалы и технические жидкости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"Техническое обеспечение процессов сельскохозя</w:t>
            </w:r>
            <w:r w:rsidR="00075988">
              <w:rPr>
                <w:rFonts w:eastAsia="Times New Roman"/>
                <w:color w:val="000000"/>
                <w:szCs w:val="28"/>
                <w:lang w:eastAsia="ru-RU"/>
              </w:rPr>
              <w:t>й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ственного производства", "Техническое обеспечение мелиоративных и водохозяйственных работ"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,"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Материально-техническое обеспечение АПК"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Карпеня М.М.,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Шляхтунов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В.И., Подрез В.Н.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Технология производства молока и молочных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продуктов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Беларусь в качестве учебного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пособия для студентов учреждений высшего образования по специальностям "Ветеринарная санитария и э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спертиза", "Технология хранения и переработки животного сырья"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Доўнар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Т.І.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Гісторыя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дзяржавы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права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Беларусі</w:t>
            </w:r>
            <w:proofErr w:type="spellEnd"/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Зацверджана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Мі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ністэрствам</w:t>
            </w:r>
            <w:proofErr w:type="spellEnd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адукацыі</w:t>
            </w:r>
            <w:proofErr w:type="spellEnd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Рэспублкі</w:t>
            </w:r>
            <w:proofErr w:type="spellEnd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Беларусь у </w:t>
            </w:r>
            <w:proofErr w:type="spellStart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пад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ручніка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960016" w:rsidRPr="00381E18">
              <w:rPr>
                <w:rFonts w:eastAsia="Times New Roman"/>
                <w:color w:val="000000"/>
                <w:szCs w:val="28"/>
                <w:lang w:val="be-BY" w:eastAsia="ru-RU"/>
              </w:rPr>
              <w:t xml:space="preserve">вышэйшай адукацыі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па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пецыяльнасцях</w:t>
            </w:r>
            <w:proofErr w:type="spellEnd"/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Правазнаўства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", "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Паліталогія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", "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Эканамічнае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права", "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Міжнароднае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права"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Иванов А.А., Инсарова Н.И.,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Лещенко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В.Г., Дик С.К.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Медицинская и биологическая физика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"Медицинская электроника", "Био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технические и медицинские аппар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>ты и с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="00E95276" w:rsidRPr="00381E18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темы"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БГУИР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Гричика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Экология и рациональное природопользование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96001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биологическим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Зиматкин С.М.,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Мацюк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Я.Р.,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Можейко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Гистология,</w:t>
            </w:r>
            <w:r w:rsidR="00E9527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цитология и эмбриология.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E9527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"Медико-психологическое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Тихиня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В.Г.,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Рудович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Международное частное право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 по специальностям "Правоведение", "Экономическое право", "Политология"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Академия МВД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Камышников В.С.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Клиническая лабораторная диагностика соматических заболеваний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"Медико-диагностическое дело", "Лечебное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E95276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Адукация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E95276" w:rsidRPr="00381E18">
              <w:rPr>
                <w:rFonts w:eastAsia="Times New Roman"/>
                <w:color w:val="000000"/>
                <w:szCs w:val="28"/>
                <w:lang w:val="be-BY" w:eastAsia="ru-RU"/>
              </w:rPr>
              <w:t>і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Лысак В.В.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Физиология микроорганизмов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биологическим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B679E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Солодкова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А.П.,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Прищепы И.М.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Физиология человека и животных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биологическим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Бойкова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Многоцелевые гусеничные и колёсные машины. Эргономика и дизайн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"Тракторостроение", "Многоцелевые гусеничные и колёсные машины", "Дизайн гусеничных и колёсных машин"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Жмакин А.И., Горецкая М.В.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Медицинская микробиология.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"Медико-диагностическое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ГрГМУ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Фираго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В.А.</w:t>
            </w:r>
          </w:p>
        </w:tc>
        <w:tc>
          <w:tcPr>
            <w:tcW w:w="2806" w:type="dxa"/>
            <w:hideMark/>
          </w:tcPr>
          <w:p w:rsidR="00E33575" w:rsidRPr="00381E18" w:rsidRDefault="00E95276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Си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стемы телекоммуникаций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"Прикладная информатика", "Аэрокосмические радиоэлектронные и информационные системы и технологии", "Инфокоммуникационные технологии"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B679E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Кирвеля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Ч.С.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Философия. Интегрированный курс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Фурсенко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С.Н., Якубовская Е.С., Волкова Е.С.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Автоматизация технологических процессов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сельскохозяйственного образования по техническим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Невзорова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А.Б.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Теплогазоснабжение, отопление и вентиляция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специальностям "Водоснабжение, водоотведение и охрана водных ресурсов", "Промышленное и гражданское строительство", "Экспертиза и управление недвижимостью"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БГУТ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Пономаренко П.Г.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Бухгалтерский учет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Утверждено Министерством образования Республики Беларусь в качестве учебника для студентов учреждений высшего образования по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экономическим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Бутвиловский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В.Э., Давыдов В.В., Заяц Р.Г.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Медицинская биология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БГМУ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Янович Е.И.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Историческая грамматика русского языка.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E9527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филологическим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Синица Л.М.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Организация производства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высшего образования по специальности "Экономика и управление на предприятии"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Тележников В.И.</w:t>
            </w:r>
          </w:p>
        </w:tc>
        <w:tc>
          <w:tcPr>
            <w:tcW w:w="2806" w:type="dxa"/>
            <w:hideMark/>
          </w:tcPr>
          <w:p w:rsidR="00E33575" w:rsidRPr="00381E18" w:rsidRDefault="00E95276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Прои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зводственный менеджмент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"Бизнес-администрирование", "Экономика и управление на предприятии", "Менеджмент"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Мисанта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B679E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Володько О.В.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Экономика организации (предприятия).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E9527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экономическим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Шестак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О.Н., Левченко Л.П.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Розничный бизнес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</w:t>
            </w:r>
            <w:r w:rsidR="00E9527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"Бухгалтерский учёт,</w:t>
            </w:r>
            <w:r w:rsidR="00E95276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анализ и аудит"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B679E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Жолобова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Технология машиностроения.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машиностроительным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Сункуев Б.С.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Расчёт и конструирование машин и аппаратов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Утве</w:t>
            </w:r>
            <w:r w:rsidR="00E95276" w:rsidRPr="00381E18">
              <w:rPr>
                <w:rFonts w:eastAsia="Times New Roman"/>
                <w:color w:val="000000"/>
                <w:szCs w:val="28"/>
                <w:lang w:eastAsia="ru-RU"/>
              </w:rPr>
              <w:t>р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ждено Министерством образования Республики Беларусь в качестве учебника для студентов учреждений высшего образования по специальности "Машины и аппараты лёгкой, текстильной промышленности и бытового обслуживания"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Балабанов В.Б.,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Кагуикна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Практическая грамматика английского языка/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English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Grammar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Practice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и курсантов учреждений высшего образования по юридическим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B679EC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здательство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Давыдов Ю.П.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радиохимии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химическим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Довнар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Авторское право в издательской деятельности и средствах массовой информации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Утверждено Министерством образования Республики Беларусь в качестве учебника для студентов учреждений высш</w:t>
            </w:r>
            <w:r w:rsidR="00D57140" w:rsidRPr="00381E18">
              <w:rPr>
                <w:rFonts w:eastAsia="Times New Roman"/>
                <w:color w:val="000000"/>
                <w:szCs w:val="28"/>
                <w:lang w:eastAsia="ru-RU"/>
              </w:rPr>
              <w:t>его образования по специальностям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"Литературная работа (по</w:t>
            </w:r>
            <w:r w:rsidR="00D57140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направлениям)", "Журналистика (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</w:t>
            </w:r>
            <w:r w:rsidR="00D57140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направлениям)"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Санникова А.В.</w:t>
            </w:r>
          </w:p>
        </w:tc>
        <w:tc>
          <w:tcPr>
            <w:tcW w:w="2806" w:type="dxa"/>
            <w:hideMark/>
          </w:tcPr>
          <w:p w:rsidR="00E33575" w:rsidRPr="00381E18" w:rsidRDefault="00D57140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Русс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кий язык как иностранный. Начальный курс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Утверждено Министерством образования Республики Беларусь в качестве учебника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для иностранных студентов учреждений высшего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БГМУ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Капский Д.В., Кот Е.Н.,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Рожанский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Автоматизированные системы управления дорожным движением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"Организация дорожного движения"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БНТУ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Жук И.Н.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Финансово-кредитные системы зарубежных стран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я по экономическим специальностя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Коваленко Н.А.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Организация технического обслуживания и ремонта автомобилей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"Техническая эксплуатация автомобилей", "Автосервис"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Бойкова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Многоцелевые гусеничные и колёсные машины. Проектирование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 специальностям "Тракторостроение", "Многоцелевые гусеничные и колёсные машины", "Дизайн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гусенечных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 колёсных машин"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Валитова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И.Е.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Специальная психология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 психологическим и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педагогическим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Кубарко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Нормальная физиология. В 2-х частях. Часть 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"Лечебное дело", "Педиатрия", "Медико-профилактическое дело", "Стоматология"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Веремеенко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Веремеенко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М.Д.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0D2C1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Конститу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ционное право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курсантов и студентов учреждений высшего образования по юридическим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Бушма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М.И.</w:t>
            </w:r>
          </w:p>
        </w:tc>
        <w:tc>
          <w:tcPr>
            <w:tcW w:w="2806" w:type="dxa"/>
            <w:hideMark/>
          </w:tcPr>
          <w:p w:rsidR="00E33575" w:rsidRPr="00381E18" w:rsidRDefault="000D2C1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Фарма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кология.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Холод В.М.,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Пипкина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Господарик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аналитической химии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"Ветеринарная медицина"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ВГАВМ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Грицук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А.И.,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Свергун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В.Т., Коваль А.Н.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Биохимия.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ГГМУ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Прокопчук Н.Р., 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Шутова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А.Л., Казаков П.П.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Химия и физика плёнкообразующих веществ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"Химическая технология органических веществ,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материалов и изделий"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БГТУ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ред. Максимовича Н.А.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диагностики в педиатрии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"Медико-диагностическое дело"</w:t>
            </w:r>
          </w:p>
        </w:tc>
        <w:tc>
          <w:tcPr>
            <w:tcW w:w="1635" w:type="dxa"/>
            <w:hideMark/>
          </w:tcPr>
          <w:p w:rsidR="00E33575" w:rsidRPr="00381E18" w:rsidRDefault="000D2C1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дукацыя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выхаванне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Кубарко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Нормальная физиология. В 2-х частях. Часть 1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специальностям "Лечебное дело", "Педиатрия", "Медико-профилактическое дело", "Стоматология"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Мяделец О.Д., Мяделец Н.Я.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Гистология, цитология и эмбриология. Термины и определения.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"Лечебное дело", "Стоматология"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ВГМУ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Корсак А.К.,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Кушнир А.Н., Терехова Т.Н. и др. под ред.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Кубарко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Детская хирургическая стоматология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"Стоматология"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ред. Наумовича С.А.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Ортопедическая стоматология. В 2-х частях. Часть 1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учебника для студентов учреждений 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высшего образования по специаль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ти "Стоматология"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ред. Наумовича С.А.,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Борунова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А.С.,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Наумовича С.С.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Ортопедическая стоматология.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 2-х частях. Часть 2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 по специальности "Стоматология"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Михайлова Е.В.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Русский язык как иностранный: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модуль профессионального владения. Музыкальное искусство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и магистрантов учреждений высшего образования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музыкального искусства</w:t>
            </w:r>
          </w:p>
        </w:tc>
        <w:tc>
          <w:tcPr>
            <w:tcW w:w="1635" w:type="dxa"/>
            <w:hideMark/>
          </w:tcPr>
          <w:p w:rsidR="00E33575" w:rsidRPr="00381E18" w:rsidRDefault="00B679EC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БГАМ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Куликович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В.И., Орлова В.В.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Редактирование детских периодических изданий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"Издательское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B679EC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Бедрицкая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Л.В.,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Василевская Л.И., Борисенко Д.Л.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val="en-US"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Деловой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английский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язык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/English for Business Studies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Тетралит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Цыганов А.Р.,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Поддубная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Сборник задач и упражнений по химии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сельскохозяйственным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Молокович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А.Д.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Транспортная логистика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"Логистика", "Транспортная логист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ика"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Кривеля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Ч.С.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Философия. Интегрированный курс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Прохорчик С.А.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Технология защитно-декоративных покрытий древесины и древесных материалов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"Техно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логия деревообрабатывающих произ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дств", "Профессиональное обучение (деревообработка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Зиматкин С.М.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Гистология/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Histology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иностранных студентов учреждений высшего образования по медицинским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Малаева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Е.Г.,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Мистюкевич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Внутренние болезни/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Internel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diseases</w:t>
            </w:r>
            <w:proofErr w:type="spellEnd"/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о специаль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ности "Лечебное дело"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ГомГМУ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Савина И.В.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Гражданское право. Общая часть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юридическим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Академия МВД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Василевич Г.А.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Конституционное правосудие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Акулич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И.Л.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Международный маркетинг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экономическим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Тетралит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B679EC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од ред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Саевича К.Ф.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Общая и прикладная экология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"Медико-биологическое дело", "Медицинская экология"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Лебедева С.Н., Морозова О.В., Тимошенко М.В.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Внешнеторговая политика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"Мировая экономика"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Клименков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С.С.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Обрабатывающий инструмент в машиностроении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машиностроительным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Савич Е.Л.,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Техническая эксплуатация автомобилей. В 3-х частях. Часть 2. Теоретические основы технической эксплуатации.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"Техническая эксплуатация автомобилей", "Автосерви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с", "Техническая эксплуатация (вое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нная автомобильная техника)", "Профессиональное обучение", "Организация перевозок и управление на автомобильном и городском транспорте", "Организация дорожного движения", "Оценочная деятельность на автомобильном транспорте", "Экономика и организация производства"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Савич Е.Л.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Техническая эксплуатация автомобилей. В 3-х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частях. Часть 2. Методы и средства диагностики и технического обслуживания автомобилей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Допущено Министерством образования Республики Беларусь в качестве учебного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пособия для студентов учреждений высшего образования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"Техническая эксплуатация автомобилей", "Автосерви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с", "Техническая эксплуатация (вое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нная автомобильная техника)", "Профессиональное обучение", "Организация перевозок и управление на автомобильном и городском транспорте", "Организация дорожного движения", "Оценочная деятельность на автомобильном транспорте", "Экономика и организация производства"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Юрин В.М.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Биомедиаторы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 растениях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биологическим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Ходоскин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Д.П.,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Лапсикй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С.Л., Михальченко А.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., Капский Д.В.,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Ходоскина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Административная и уголовная ответ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ст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венность. Практикум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"Организация дорожного движения"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Лысак В.В.,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Фомина О.В.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Систематика микроорганизмов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"Микробиология"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Пузенко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И.Н.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Английский язык. Профес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иональное общение/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Profesional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communication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course</w:t>
            </w:r>
            <w:proofErr w:type="spellEnd"/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образования по техниче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ким 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0D2C15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Бортновского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В.Н.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Экологическая медицина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"Лечебное дело",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"Педиатрия", "Медико-диагностическое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B679EC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ГомГМУ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Камышникова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В.С.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Клиническая лабораторная диагностика. Методы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 трактовка клинических исследований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"Медико-диагностическое дело", "Лечебное дело"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БелМАПО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B679E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Зинчука В.В.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Практикум по нормальной физиологии. В 2-х частях. Часть 1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"Медико-диагностическое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B679EC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Зинчука В.В.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Практикум по нормальной физиологии. В 2-х частях. Часть 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"Медико-диагностическое дело"</w:t>
            </w:r>
          </w:p>
        </w:tc>
        <w:tc>
          <w:tcPr>
            <w:tcW w:w="1635" w:type="dxa"/>
            <w:hideMark/>
          </w:tcPr>
          <w:p w:rsidR="00E33575" w:rsidRPr="00381E18" w:rsidRDefault="00B679EC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Зиматкин С.М,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Мацюк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Я.Р.,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Можейко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Л.А., Пронько С.Р.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val="en-US"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Гистология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,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цитология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эмбриология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.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Практикум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/</w:t>
            </w:r>
            <w:r w:rsidR="00B679EC"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Histo</w:t>
            </w:r>
            <w:r w:rsidR="00B679EC">
              <w:rPr>
                <w:rFonts w:eastAsia="Times New Roman"/>
                <w:color w:val="000000"/>
                <w:szCs w:val="28"/>
                <w:lang w:val="en-US" w:eastAsia="ru-RU"/>
              </w:rPr>
              <w:t>logi</w:t>
            </w:r>
            <w:proofErr w:type="spellEnd"/>
            <w:r w:rsid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, </w:t>
            </w:r>
            <w:proofErr w:type="spellStart"/>
            <w:r w:rsidR="00B679EC">
              <w:rPr>
                <w:rFonts w:eastAsia="Times New Roman"/>
                <w:color w:val="000000"/>
                <w:szCs w:val="28"/>
                <w:lang w:val="en-US" w:eastAsia="ru-RU"/>
              </w:rPr>
              <w:t>Gistologi</w:t>
            </w:r>
            <w:proofErr w:type="spellEnd"/>
            <w:r w:rsid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and </w:t>
            </w:r>
            <w:proofErr w:type="spellStart"/>
            <w:r w:rsidR="00B679EC">
              <w:rPr>
                <w:rFonts w:eastAsia="Times New Roman"/>
                <w:color w:val="000000"/>
                <w:szCs w:val="28"/>
                <w:lang w:val="en-US" w:eastAsia="ru-RU"/>
              </w:rPr>
              <w:t>embriologi</w:t>
            </w:r>
            <w:proofErr w:type="spellEnd"/>
            <w:r w:rsid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. </w:t>
            </w:r>
            <w:r w:rsidRPr="00381E18">
              <w:rPr>
                <w:rFonts w:eastAsia="Times New Roman"/>
                <w:color w:val="000000"/>
                <w:szCs w:val="28"/>
                <w:lang w:val="en-US" w:eastAsia="ru-RU"/>
              </w:rPr>
              <w:t>Practical Manual and Exercise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медицинским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B679EC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Каньшина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Н.А.,Ковалёва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Т.Г.,Корню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щенко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О.Н.,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Деменьтьева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Т.Г.</w:t>
            </w:r>
          </w:p>
        </w:tc>
        <w:tc>
          <w:tcPr>
            <w:tcW w:w="2806" w:type="dxa"/>
            <w:hideMark/>
          </w:tcPr>
          <w:p w:rsidR="00E33575" w:rsidRPr="00B679EC" w:rsidRDefault="00E33575" w:rsidP="00F27F10">
            <w:pPr>
              <w:cnfStyle w:val="000000000000"/>
              <w:rPr>
                <w:rFonts w:eastAsia="Times New Roman"/>
                <w:szCs w:val="28"/>
                <w:lang w:val="en-US"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Практический курс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фрацузского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языка. Чрезвычайные</w:t>
            </w:r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ситуации</w:t>
            </w:r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>/</w:t>
            </w:r>
            <w:r w:rsidR="00B679EC"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Le </w:t>
            </w:r>
            <w:proofErr w:type="spellStart"/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>francais</w:t>
            </w:r>
            <w:proofErr w:type="spellEnd"/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lastRenderedPageBreak/>
              <w:t>pratigue</w:t>
            </w:r>
            <w:proofErr w:type="spellEnd"/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>.</w:t>
            </w:r>
            <w:r w:rsidR="000D2C15"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>Risgues</w:t>
            </w:r>
            <w:proofErr w:type="spellEnd"/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proofErr w:type="spellStart"/>
            <w:r w:rsidRPr="00B679EC">
              <w:rPr>
                <w:rFonts w:eastAsia="Times New Roman"/>
                <w:color w:val="000000"/>
                <w:szCs w:val="28"/>
                <w:lang w:val="en-US" w:eastAsia="ru-RU"/>
              </w:rPr>
              <w:t>majeurs</w:t>
            </w:r>
            <w:proofErr w:type="spellEnd"/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Допущено Министерством образования Республики Беларусь в качестве учебного пособия для курсантов,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студентов и слушателей учреждений высшего образования по специальностям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"Предупреждение и ликвидация чрезвычайных ситуаций", "Пожарная и промышленная безопасность"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РИВШ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B679EC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Волынец Т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.Н.,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Долбик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Е.Е.,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Костюкевич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О.В.,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Леонович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В.Л.,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Махонь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С.В.,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Ратникова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И.Э., Ровда И.С.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Современный русский язык.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филологическим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Терещенко И.М., Кравчук А.П.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Технология производства стеклянной тары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"Химическая технология неорганических веществ, материалов и изделий"</w:t>
            </w:r>
          </w:p>
        </w:tc>
        <w:tc>
          <w:tcPr>
            <w:tcW w:w="1635" w:type="dxa"/>
            <w:hideMark/>
          </w:tcPr>
          <w:p w:rsidR="00E33575" w:rsidRPr="00381E18" w:rsidRDefault="00B679EC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БГТУ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Пигунов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В.В.,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Пигунов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Строительная механика вагонов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"Подвижной состав железнодорожного транспорта"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БелГУТ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Шундалов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Б.М.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Статистика агропромышленного комплекса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учебника для студентов учреждений высшего сельскохозяйственного образования по экономическим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специальностям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ИВЦ Минфина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Ковальчук Е.В., Моисеева Т.М.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Автоматизация бухгалтерского учёта. Практикум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Астахов П.В.,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Гилевский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В.В.,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Титов О.В., </w:t>
            </w:r>
            <w:proofErr w:type="spellStart"/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Чирик</w:t>
            </w:r>
            <w:proofErr w:type="spellEnd"/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И.К.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Информатика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"Предупреждение и ликвидация чрезвычайной ситуации"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Луцкая И.К.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Терапевтическая стоматология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слушателей системы дополнительного образования по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специальности "Стоматология"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Осипов А.И.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Философия и методология науки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магистрантов учреждений высшего образования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навука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Синило Г.В.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История мировой литературы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Культурология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(по направлениям)"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Короткевич М.А.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Эксплуатация электрических сетей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специальности "Электроэнергетические системы и сети"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Мархоцкий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Я.Л.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экологии и энергосбережения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профилям образования "Искусство и дизайн", "Гуманитарные науки"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Тришин Л.С.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судебная психиатрия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0D2C1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"Правоведение"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Сафонов А.И.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Административно-делик</w:t>
            </w:r>
            <w:r w:rsidR="00381E18" w:rsidRPr="00381E18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тное право и процесс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"Правоведение"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Издательство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Гревцова</w:t>
            </w:r>
            <w:proofErr w:type="spellEnd"/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Голуб Н.М.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Боричевский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Органическая химия. В 3-х частях. Часть 2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81E18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специальностям "Химия. Биология" "Биология. Химия"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Тетралит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B679E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Дорошевича В.И.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военной гигиены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"Медико-профилактическое дело"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,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"Лечебное дело","Педиатрия"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Жмыхов И.Н.,</w:t>
            </w:r>
            <w:r w:rsidR="00381E18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Гальбрайх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Л.С.,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Акулич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А.В., Щербина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Л.А., Сорокин Ф.А.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Процессы и оборудование производства волокнистых и плёночных материалов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учебного пособия для студентов учреждений высшего образования по специальности "Химическая технология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органических веществ,</w:t>
            </w:r>
            <w:r w:rsidR="00381E18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материалов и изделий"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Вышэйшая школа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Лопатин И.К.,</w:t>
            </w:r>
            <w:r w:rsidR="00381E18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Нестерова О.Л.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зоологической систематики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специальностям "Лечебное дело", "Педиатрия", "Медико-диагностическое дело"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B679EC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Ассанович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М.А.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Клиническая психодиагностика. Специализированные методики и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опросники</w:t>
            </w:r>
            <w:proofErr w:type="spellEnd"/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"Медико-психологическое дело"</w:t>
            </w:r>
          </w:p>
        </w:tc>
        <w:tc>
          <w:tcPr>
            <w:tcW w:w="1635" w:type="dxa"/>
            <w:hideMark/>
          </w:tcPr>
          <w:p w:rsidR="00E33575" w:rsidRPr="00381E18" w:rsidRDefault="00B679EC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ГрГМУ</w:t>
            </w:r>
            <w:proofErr w:type="spellEnd"/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Саркисова Э.А.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Уголовное право. Общая часть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по специальностям "Правоведение" "Экономическое право"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Академия МВД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B679EC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Ятусевича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А.И. Медведского В.А.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Общая и ветеринарная экология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</w:t>
            </w:r>
            <w:r w:rsidR="00381E18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 специальности "Ветеринарная медицина"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ИВЦ Минфина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B679EC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Под ред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Толкача Н.Г.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Ветеринарная токсикология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"Ветеринарная медицина"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Новое знание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Афитов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Э.А.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Планирование на предприятии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Допущено Министерством образования Республики Беларусь в качестве учебника для студентов учреждений высшего образования по 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специальности "Экономика и организация производства"</w:t>
            </w:r>
          </w:p>
        </w:tc>
        <w:tc>
          <w:tcPr>
            <w:tcW w:w="1635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Новое знание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Воронин А.Д. Королёв А.В.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Стратегический менеджмент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Вышэйшая школа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Ковшар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Е.А.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Основы внешнеэкономической деятельности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учебника для студентов учреждений высшего образования для студентов учреждений высшего образования по специальности "Мировая экономика"</w:t>
            </w:r>
          </w:p>
        </w:tc>
        <w:tc>
          <w:tcPr>
            <w:tcW w:w="1635" w:type="dxa"/>
            <w:hideMark/>
          </w:tcPr>
          <w:p w:rsidR="00E33575" w:rsidRPr="00381E18" w:rsidRDefault="00B679EC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БГУ</w:t>
            </w:r>
          </w:p>
        </w:tc>
      </w:tr>
      <w:tr w:rsidR="00E33575" w:rsidRPr="00381E18" w:rsidTr="00381E18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ісель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Т.А.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Місюкавец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Л.П.</w:t>
            </w:r>
          </w:p>
        </w:tc>
        <w:tc>
          <w:tcPr>
            <w:tcW w:w="28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Беларуская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мова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іялагічная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лексіка</w:t>
            </w:r>
            <w:proofErr w:type="spellEnd"/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E33575" w:rsidRPr="00381E18" w:rsidRDefault="00E33575" w:rsidP="00381E18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Дапушчана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Міністэрствам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адукацый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Рэспублі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Беларусь</w:t>
            </w:r>
            <w:proofErr w:type="gram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381E18" w:rsidRPr="00381E18"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якасці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вучэбнага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дапаможніка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студэнтаў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устаноў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вышэйша</w:t>
            </w:r>
            <w:r w:rsidR="00381E18" w:rsidRPr="00381E18">
              <w:rPr>
                <w:rFonts w:eastAsia="Times New Roman"/>
                <w:color w:val="000000"/>
                <w:szCs w:val="28"/>
                <w:lang w:eastAsia="ru-RU"/>
              </w:rPr>
              <w:t>й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аудукацыі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по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спецыяль</w:t>
            </w:r>
            <w:r w:rsidR="00B679EC">
              <w:rPr>
                <w:rFonts w:eastAsia="Times New Roman"/>
                <w:color w:val="000000"/>
                <w:szCs w:val="28"/>
                <w:lang w:eastAsia="ru-RU"/>
              </w:rPr>
              <w:t>насцях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"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Біялогія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", "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Аздараўленьчая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адаптыўная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фізічная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культура", "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Фізычная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рэабілітацыя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і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эргатэрапія</w:t>
            </w:r>
            <w:proofErr w:type="spellEnd"/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"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33575" w:rsidRPr="00381E18" w:rsidRDefault="00B679EC" w:rsidP="00F27F10">
            <w:pPr>
              <w:cnfStyle w:val="0000001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ПГУ</w:t>
            </w:r>
          </w:p>
        </w:tc>
      </w:tr>
      <w:tr w:rsidR="00E33575" w:rsidRPr="00381E18" w:rsidTr="00381E18">
        <w:tc>
          <w:tcPr>
            <w:cnfStyle w:val="001000000000"/>
            <w:tcW w:w="534" w:type="dxa"/>
            <w:hideMark/>
          </w:tcPr>
          <w:p w:rsidR="00E33575" w:rsidRPr="00381E18" w:rsidRDefault="00E33575" w:rsidP="00F27F10">
            <w:pPr>
              <w:numPr>
                <w:ilvl w:val="0"/>
                <w:numId w:val="1"/>
              </w:numPr>
              <w:jc w:val="center"/>
              <w:rPr>
                <w:b w:val="0"/>
                <w:color w:val="000000"/>
                <w:szCs w:val="28"/>
              </w:rPr>
            </w:pPr>
          </w:p>
        </w:tc>
        <w:tc>
          <w:tcPr>
            <w:tcW w:w="1730" w:type="dxa"/>
            <w:hideMark/>
          </w:tcPr>
          <w:p w:rsidR="00E33575" w:rsidRPr="00381E18" w:rsidRDefault="00381E18" w:rsidP="00381E18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Под </w:t>
            </w:r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ред</w:t>
            </w: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>Генералова</w:t>
            </w:r>
            <w:proofErr w:type="spellEnd"/>
            <w:r w:rsidR="00E33575" w:rsidRPr="00381E18">
              <w:rPr>
                <w:rFonts w:eastAsia="Times New Roman"/>
                <w:color w:val="000000"/>
                <w:szCs w:val="28"/>
                <w:lang w:eastAsia="ru-RU"/>
              </w:rPr>
              <w:t xml:space="preserve"> И.И.</w:t>
            </w:r>
          </w:p>
        </w:tc>
        <w:tc>
          <w:tcPr>
            <w:tcW w:w="2806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Частная медицинская микробиология</w:t>
            </w:r>
          </w:p>
        </w:tc>
        <w:tc>
          <w:tcPr>
            <w:tcW w:w="3969" w:type="dxa"/>
            <w:hideMark/>
          </w:tcPr>
          <w:p w:rsidR="00E33575" w:rsidRPr="00381E18" w:rsidRDefault="00E33575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 w:rsidRPr="00381E18">
              <w:rPr>
                <w:rFonts w:eastAsia="Times New Roman"/>
                <w:color w:val="000000"/>
                <w:szCs w:val="28"/>
                <w:lang w:eastAsia="ru-RU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"Лечебное дело"</w:t>
            </w:r>
          </w:p>
        </w:tc>
        <w:tc>
          <w:tcPr>
            <w:tcW w:w="1635" w:type="dxa"/>
            <w:hideMark/>
          </w:tcPr>
          <w:p w:rsidR="00E33575" w:rsidRPr="00381E18" w:rsidRDefault="00B679EC" w:rsidP="00F27F10">
            <w:pPr>
              <w:cnfStyle w:val="0000000000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ВГМУ</w:t>
            </w:r>
          </w:p>
        </w:tc>
      </w:tr>
    </w:tbl>
    <w:p w:rsidR="00E33575" w:rsidRPr="00381E18" w:rsidRDefault="00E33575" w:rsidP="00E33575">
      <w:pPr>
        <w:spacing w:line="240" w:lineRule="auto"/>
        <w:contextualSpacing/>
        <w:jc w:val="center"/>
        <w:rPr>
          <w:b/>
          <w:szCs w:val="28"/>
        </w:rPr>
      </w:pPr>
    </w:p>
    <w:p w:rsidR="001A283F" w:rsidRPr="00381E18" w:rsidRDefault="001A283F">
      <w:pPr>
        <w:rPr>
          <w:szCs w:val="28"/>
        </w:rPr>
      </w:pPr>
    </w:p>
    <w:sectPr w:rsidR="001A283F" w:rsidRPr="00381E18" w:rsidSect="00E3357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0935"/>
    <w:multiLevelType w:val="hybridMultilevel"/>
    <w:tmpl w:val="F0B6F484"/>
    <w:lvl w:ilvl="0" w:tplc="4A7A7AD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33575"/>
    <w:rsid w:val="00005738"/>
    <w:rsid w:val="00010113"/>
    <w:rsid w:val="00010A7D"/>
    <w:rsid w:val="00013857"/>
    <w:rsid w:val="00015BDF"/>
    <w:rsid w:val="0001710C"/>
    <w:rsid w:val="00017533"/>
    <w:rsid w:val="0001772A"/>
    <w:rsid w:val="0002067B"/>
    <w:rsid w:val="00021CCF"/>
    <w:rsid w:val="00022BEE"/>
    <w:rsid w:val="00024E35"/>
    <w:rsid w:val="00027EA2"/>
    <w:rsid w:val="00031687"/>
    <w:rsid w:val="000322DE"/>
    <w:rsid w:val="000325E3"/>
    <w:rsid w:val="00035BA2"/>
    <w:rsid w:val="0003696B"/>
    <w:rsid w:val="00037C78"/>
    <w:rsid w:val="00043E1C"/>
    <w:rsid w:val="0004571F"/>
    <w:rsid w:val="00045B48"/>
    <w:rsid w:val="00047C52"/>
    <w:rsid w:val="00047EFD"/>
    <w:rsid w:val="00051E78"/>
    <w:rsid w:val="00055CB0"/>
    <w:rsid w:val="0005617A"/>
    <w:rsid w:val="0006480C"/>
    <w:rsid w:val="00065805"/>
    <w:rsid w:val="00067BBB"/>
    <w:rsid w:val="00070D74"/>
    <w:rsid w:val="000714E9"/>
    <w:rsid w:val="000726A3"/>
    <w:rsid w:val="00073EA7"/>
    <w:rsid w:val="000745D3"/>
    <w:rsid w:val="00075988"/>
    <w:rsid w:val="00076FFC"/>
    <w:rsid w:val="00080810"/>
    <w:rsid w:val="00082412"/>
    <w:rsid w:val="00087E90"/>
    <w:rsid w:val="00087F27"/>
    <w:rsid w:val="00091AB3"/>
    <w:rsid w:val="0009247A"/>
    <w:rsid w:val="0009424F"/>
    <w:rsid w:val="000953BD"/>
    <w:rsid w:val="00096A51"/>
    <w:rsid w:val="00097EAF"/>
    <w:rsid w:val="000A1304"/>
    <w:rsid w:val="000A3CA4"/>
    <w:rsid w:val="000A6791"/>
    <w:rsid w:val="000A6CF5"/>
    <w:rsid w:val="000B0ED7"/>
    <w:rsid w:val="000B3442"/>
    <w:rsid w:val="000B3D69"/>
    <w:rsid w:val="000B4AE0"/>
    <w:rsid w:val="000B5742"/>
    <w:rsid w:val="000C38F7"/>
    <w:rsid w:val="000C46C0"/>
    <w:rsid w:val="000C6DEC"/>
    <w:rsid w:val="000D0175"/>
    <w:rsid w:val="000D0208"/>
    <w:rsid w:val="000D03AE"/>
    <w:rsid w:val="000D0C1D"/>
    <w:rsid w:val="000D2C15"/>
    <w:rsid w:val="000D3EAD"/>
    <w:rsid w:val="000D5883"/>
    <w:rsid w:val="000D5CD3"/>
    <w:rsid w:val="000E12A2"/>
    <w:rsid w:val="000E2F7B"/>
    <w:rsid w:val="000E4E36"/>
    <w:rsid w:val="000F05D9"/>
    <w:rsid w:val="000F50EE"/>
    <w:rsid w:val="000F7008"/>
    <w:rsid w:val="000F79C2"/>
    <w:rsid w:val="001009D3"/>
    <w:rsid w:val="00102E0F"/>
    <w:rsid w:val="00104560"/>
    <w:rsid w:val="00104B59"/>
    <w:rsid w:val="0010520A"/>
    <w:rsid w:val="00105D12"/>
    <w:rsid w:val="00106406"/>
    <w:rsid w:val="0010788F"/>
    <w:rsid w:val="00111177"/>
    <w:rsid w:val="0011485B"/>
    <w:rsid w:val="0011610E"/>
    <w:rsid w:val="0011635C"/>
    <w:rsid w:val="00116B97"/>
    <w:rsid w:val="00116F86"/>
    <w:rsid w:val="00121C4D"/>
    <w:rsid w:val="00123A17"/>
    <w:rsid w:val="00124FDA"/>
    <w:rsid w:val="001250EA"/>
    <w:rsid w:val="00125700"/>
    <w:rsid w:val="00127024"/>
    <w:rsid w:val="00130CAA"/>
    <w:rsid w:val="001332FC"/>
    <w:rsid w:val="0013657F"/>
    <w:rsid w:val="00136D11"/>
    <w:rsid w:val="00140975"/>
    <w:rsid w:val="00141C35"/>
    <w:rsid w:val="00142378"/>
    <w:rsid w:val="001426C2"/>
    <w:rsid w:val="00143FB4"/>
    <w:rsid w:val="0014540E"/>
    <w:rsid w:val="00145BC8"/>
    <w:rsid w:val="001471D8"/>
    <w:rsid w:val="00147326"/>
    <w:rsid w:val="00147826"/>
    <w:rsid w:val="0015196A"/>
    <w:rsid w:val="00152558"/>
    <w:rsid w:val="00153303"/>
    <w:rsid w:val="00153D27"/>
    <w:rsid w:val="00155D30"/>
    <w:rsid w:val="00160462"/>
    <w:rsid w:val="001612B9"/>
    <w:rsid w:val="00162535"/>
    <w:rsid w:val="00165149"/>
    <w:rsid w:val="00165A4D"/>
    <w:rsid w:val="00165EB4"/>
    <w:rsid w:val="00167E27"/>
    <w:rsid w:val="001730DE"/>
    <w:rsid w:val="001732A9"/>
    <w:rsid w:val="0017385B"/>
    <w:rsid w:val="00173AD3"/>
    <w:rsid w:val="001740D0"/>
    <w:rsid w:val="001802E1"/>
    <w:rsid w:val="00185BCF"/>
    <w:rsid w:val="001861DD"/>
    <w:rsid w:val="00190878"/>
    <w:rsid w:val="001912E3"/>
    <w:rsid w:val="001923CF"/>
    <w:rsid w:val="00195043"/>
    <w:rsid w:val="001A1048"/>
    <w:rsid w:val="001A2149"/>
    <w:rsid w:val="001A283F"/>
    <w:rsid w:val="001A2D98"/>
    <w:rsid w:val="001A36A9"/>
    <w:rsid w:val="001A7B08"/>
    <w:rsid w:val="001B098C"/>
    <w:rsid w:val="001B7243"/>
    <w:rsid w:val="001C12B8"/>
    <w:rsid w:val="001C343B"/>
    <w:rsid w:val="001C4964"/>
    <w:rsid w:val="001C49A6"/>
    <w:rsid w:val="001C5D8F"/>
    <w:rsid w:val="001C64C1"/>
    <w:rsid w:val="001C7B5D"/>
    <w:rsid w:val="001D02AF"/>
    <w:rsid w:val="001D2156"/>
    <w:rsid w:val="001D32F6"/>
    <w:rsid w:val="001D33C9"/>
    <w:rsid w:val="001D72B7"/>
    <w:rsid w:val="001E094C"/>
    <w:rsid w:val="001E0EEB"/>
    <w:rsid w:val="001E3AB2"/>
    <w:rsid w:val="001E4AD4"/>
    <w:rsid w:val="001E4FEA"/>
    <w:rsid w:val="001F44A5"/>
    <w:rsid w:val="001F6A17"/>
    <w:rsid w:val="00201542"/>
    <w:rsid w:val="00203CBA"/>
    <w:rsid w:val="0020762C"/>
    <w:rsid w:val="0021210E"/>
    <w:rsid w:val="00212FF1"/>
    <w:rsid w:val="0021396C"/>
    <w:rsid w:val="00221A32"/>
    <w:rsid w:val="0022227A"/>
    <w:rsid w:val="00223D87"/>
    <w:rsid w:val="00224377"/>
    <w:rsid w:val="002265D5"/>
    <w:rsid w:val="00230456"/>
    <w:rsid w:val="002318BD"/>
    <w:rsid w:val="00233024"/>
    <w:rsid w:val="00233BF5"/>
    <w:rsid w:val="00237C7C"/>
    <w:rsid w:val="002402FC"/>
    <w:rsid w:val="00240CF2"/>
    <w:rsid w:val="00240FC5"/>
    <w:rsid w:val="0024130E"/>
    <w:rsid w:val="00244368"/>
    <w:rsid w:val="00247966"/>
    <w:rsid w:val="00250430"/>
    <w:rsid w:val="002518EE"/>
    <w:rsid w:val="00253762"/>
    <w:rsid w:val="00253C5F"/>
    <w:rsid w:val="0025475D"/>
    <w:rsid w:val="002552F4"/>
    <w:rsid w:val="00255441"/>
    <w:rsid w:val="00255D84"/>
    <w:rsid w:val="00256F49"/>
    <w:rsid w:val="00261DDB"/>
    <w:rsid w:val="0026214A"/>
    <w:rsid w:val="00263CC8"/>
    <w:rsid w:val="00265A3F"/>
    <w:rsid w:val="00266AF9"/>
    <w:rsid w:val="0027327E"/>
    <w:rsid w:val="00273889"/>
    <w:rsid w:val="002740F7"/>
    <w:rsid w:val="00274778"/>
    <w:rsid w:val="00276879"/>
    <w:rsid w:val="0028292A"/>
    <w:rsid w:val="00284240"/>
    <w:rsid w:val="00285ACA"/>
    <w:rsid w:val="00285F8B"/>
    <w:rsid w:val="00287C8D"/>
    <w:rsid w:val="00287E3F"/>
    <w:rsid w:val="00287F77"/>
    <w:rsid w:val="002924B0"/>
    <w:rsid w:val="00294C82"/>
    <w:rsid w:val="002963EA"/>
    <w:rsid w:val="002A0E69"/>
    <w:rsid w:val="002A1719"/>
    <w:rsid w:val="002A392B"/>
    <w:rsid w:val="002A3D20"/>
    <w:rsid w:val="002A4E9A"/>
    <w:rsid w:val="002A744E"/>
    <w:rsid w:val="002B396A"/>
    <w:rsid w:val="002B3BA0"/>
    <w:rsid w:val="002B78F4"/>
    <w:rsid w:val="002B7DEF"/>
    <w:rsid w:val="002C0701"/>
    <w:rsid w:val="002C1BD9"/>
    <w:rsid w:val="002C3549"/>
    <w:rsid w:val="002C3EBC"/>
    <w:rsid w:val="002C40E1"/>
    <w:rsid w:val="002C47F7"/>
    <w:rsid w:val="002C582E"/>
    <w:rsid w:val="002C5C8C"/>
    <w:rsid w:val="002C61E9"/>
    <w:rsid w:val="002C624A"/>
    <w:rsid w:val="002C6923"/>
    <w:rsid w:val="002C7CA8"/>
    <w:rsid w:val="002D07E1"/>
    <w:rsid w:val="002D1382"/>
    <w:rsid w:val="002D1B2E"/>
    <w:rsid w:val="002D2C53"/>
    <w:rsid w:val="002D3680"/>
    <w:rsid w:val="002D508A"/>
    <w:rsid w:val="002D6B59"/>
    <w:rsid w:val="002D72FE"/>
    <w:rsid w:val="002D7DF7"/>
    <w:rsid w:val="002E1021"/>
    <w:rsid w:val="002E28FC"/>
    <w:rsid w:val="002E458A"/>
    <w:rsid w:val="002E4E47"/>
    <w:rsid w:val="002E4F73"/>
    <w:rsid w:val="002E6390"/>
    <w:rsid w:val="002E7EED"/>
    <w:rsid w:val="002F0DBE"/>
    <w:rsid w:val="002F45E7"/>
    <w:rsid w:val="002F63AB"/>
    <w:rsid w:val="002F68F3"/>
    <w:rsid w:val="003019AD"/>
    <w:rsid w:val="0030314B"/>
    <w:rsid w:val="00303721"/>
    <w:rsid w:val="00304962"/>
    <w:rsid w:val="00305084"/>
    <w:rsid w:val="0030666C"/>
    <w:rsid w:val="00310B6C"/>
    <w:rsid w:val="00310C4B"/>
    <w:rsid w:val="00312CBA"/>
    <w:rsid w:val="0031355E"/>
    <w:rsid w:val="0031568E"/>
    <w:rsid w:val="00315A46"/>
    <w:rsid w:val="0031742D"/>
    <w:rsid w:val="00317E8F"/>
    <w:rsid w:val="0032370E"/>
    <w:rsid w:val="00324D1A"/>
    <w:rsid w:val="00325302"/>
    <w:rsid w:val="003255E0"/>
    <w:rsid w:val="00325ED1"/>
    <w:rsid w:val="00326BF0"/>
    <w:rsid w:val="00326C2D"/>
    <w:rsid w:val="00330ECB"/>
    <w:rsid w:val="0033261D"/>
    <w:rsid w:val="003332E7"/>
    <w:rsid w:val="0033389A"/>
    <w:rsid w:val="00333C2A"/>
    <w:rsid w:val="003346EC"/>
    <w:rsid w:val="00335737"/>
    <w:rsid w:val="00337946"/>
    <w:rsid w:val="00337F45"/>
    <w:rsid w:val="00341FE2"/>
    <w:rsid w:val="003423EC"/>
    <w:rsid w:val="00346D67"/>
    <w:rsid w:val="00347E96"/>
    <w:rsid w:val="00350AFD"/>
    <w:rsid w:val="00351DAE"/>
    <w:rsid w:val="0035237C"/>
    <w:rsid w:val="00353E9C"/>
    <w:rsid w:val="00354CEF"/>
    <w:rsid w:val="003567DE"/>
    <w:rsid w:val="00361920"/>
    <w:rsid w:val="0036631D"/>
    <w:rsid w:val="003675C7"/>
    <w:rsid w:val="00370AFC"/>
    <w:rsid w:val="0037536E"/>
    <w:rsid w:val="00375819"/>
    <w:rsid w:val="0038082C"/>
    <w:rsid w:val="00381DD7"/>
    <w:rsid w:val="00381E18"/>
    <w:rsid w:val="003839EA"/>
    <w:rsid w:val="00385CD2"/>
    <w:rsid w:val="003861EC"/>
    <w:rsid w:val="003876CC"/>
    <w:rsid w:val="00387BA7"/>
    <w:rsid w:val="00391D09"/>
    <w:rsid w:val="00391E2D"/>
    <w:rsid w:val="00392795"/>
    <w:rsid w:val="0039310E"/>
    <w:rsid w:val="00394681"/>
    <w:rsid w:val="003A1040"/>
    <w:rsid w:val="003A3790"/>
    <w:rsid w:val="003A432A"/>
    <w:rsid w:val="003A46C0"/>
    <w:rsid w:val="003A59E2"/>
    <w:rsid w:val="003A79AE"/>
    <w:rsid w:val="003A7E3A"/>
    <w:rsid w:val="003B025F"/>
    <w:rsid w:val="003B0B15"/>
    <w:rsid w:val="003B0F85"/>
    <w:rsid w:val="003B1053"/>
    <w:rsid w:val="003B2E55"/>
    <w:rsid w:val="003B470B"/>
    <w:rsid w:val="003B555A"/>
    <w:rsid w:val="003B6D7F"/>
    <w:rsid w:val="003B7704"/>
    <w:rsid w:val="003C051C"/>
    <w:rsid w:val="003C0B58"/>
    <w:rsid w:val="003C1AF8"/>
    <w:rsid w:val="003C2FF7"/>
    <w:rsid w:val="003C3EC9"/>
    <w:rsid w:val="003C4486"/>
    <w:rsid w:val="003D0809"/>
    <w:rsid w:val="003D2F41"/>
    <w:rsid w:val="003D30B7"/>
    <w:rsid w:val="003D47CF"/>
    <w:rsid w:val="003D4B00"/>
    <w:rsid w:val="003D6B65"/>
    <w:rsid w:val="003E2081"/>
    <w:rsid w:val="003E3C79"/>
    <w:rsid w:val="003E4141"/>
    <w:rsid w:val="003E5FCA"/>
    <w:rsid w:val="003E6219"/>
    <w:rsid w:val="003F1FB2"/>
    <w:rsid w:val="003F377D"/>
    <w:rsid w:val="003F6887"/>
    <w:rsid w:val="003F76B5"/>
    <w:rsid w:val="003F79C3"/>
    <w:rsid w:val="003F7F8F"/>
    <w:rsid w:val="004008BD"/>
    <w:rsid w:val="0040147E"/>
    <w:rsid w:val="00403E40"/>
    <w:rsid w:val="00406D09"/>
    <w:rsid w:val="00407BC9"/>
    <w:rsid w:val="004100ED"/>
    <w:rsid w:val="00413C9D"/>
    <w:rsid w:val="00414EE3"/>
    <w:rsid w:val="00417684"/>
    <w:rsid w:val="00417E6B"/>
    <w:rsid w:val="00421344"/>
    <w:rsid w:val="004258EB"/>
    <w:rsid w:val="00426276"/>
    <w:rsid w:val="0042695B"/>
    <w:rsid w:val="00433C61"/>
    <w:rsid w:val="00437444"/>
    <w:rsid w:val="00437518"/>
    <w:rsid w:val="00437F35"/>
    <w:rsid w:val="00441F4B"/>
    <w:rsid w:val="00442081"/>
    <w:rsid w:val="004433DA"/>
    <w:rsid w:val="0044384A"/>
    <w:rsid w:val="00444DF4"/>
    <w:rsid w:val="00445AB7"/>
    <w:rsid w:val="00445F7A"/>
    <w:rsid w:val="00446487"/>
    <w:rsid w:val="00450A64"/>
    <w:rsid w:val="00450E43"/>
    <w:rsid w:val="00451E60"/>
    <w:rsid w:val="0045265E"/>
    <w:rsid w:val="0045600D"/>
    <w:rsid w:val="00456E6D"/>
    <w:rsid w:val="0045736C"/>
    <w:rsid w:val="00460841"/>
    <w:rsid w:val="00461160"/>
    <w:rsid w:val="00461890"/>
    <w:rsid w:val="00462AF8"/>
    <w:rsid w:val="004648CA"/>
    <w:rsid w:val="004670C4"/>
    <w:rsid w:val="004702F5"/>
    <w:rsid w:val="00472187"/>
    <w:rsid w:val="004729B6"/>
    <w:rsid w:val="004730D7"/>
    <w:rsid w:val="00473CE9"/>
    <w:rsid w:val="004761B1"/>
    <w:rsid w:val="00476C20"/>
    <w:rsid w:val="004770BE"/>
    <w:rsid w:val="00480866"/>
    <w:rsid w:val="00482D58"/>
    <w:rsid w:val="00483BD5"/>
    <w:rsid w:val="00485C83"/>
    <w:rsid w:val="00487A07"/>
    <w:rsid w:val="00492D71"/>
    <w:rsid w:val="00493114"/>
    <w:rsid w:val="00493F7E"/>
    <w:rsid w:val="00496A9F"/>
    <w:rsid w:val="004A1C5D"/>
    <w:rsid w:val="004A399B"/>
    <w:rsid w:val="004A7D6F"/>
    <w:rsid w:val="004B027C"/>
    <w:rsid w:val="004B1F2B"/>
    <w:rsid w:val="004B1F8A"/>
    <w:rsid w:val="004B23FF"/>
    <w:rsid w:val="004B37DA"/>
    <w:rsid w:val="004B4DF2"/>
    <w:rsid w:val="004B4EFD"/>
    <w:rsid w:val="004B5ABF"/>
    <w:rsid w:val="004B5F49"/>
    <w:rsid w:val="004C033C"/>
    <w:rsid w:val="004C174F"/>
    <w:rsid w:val="004C46C9"/>
    <w:rsid w:val="004C5AFB"/>
    <w:rsid w:val="004C775D"/>
    <w:rsid w:val="004D523B"/>
    <w:rsid w:val="004D599A"/>
    <w:rsid w:val="004D7D50"/>
    <w:rsid w:val="004E3315"/>
    <w:rsid w:val="004E3BC6"/>
    <w:rsid w:val="004E3F4A"/>
    <w:rsid w:val="004E66E7"/>
    <w:rsid w:val="004E6E61"/>
    <w:rsid w:val="004F1FCE"/>
    <w:rsid w:val="004F30AE"/>
    <w:rsid w:val="004F326C"/>
    <w:rsid w:val="004F44A5"/>
    <w:rsid w:val="004F5F30"/>
    <w:rsid w:val="00500EEE"/>
    <w:rsid w:val="00501212"/>
    <w:rsid w:val="00501977"/>
    <w:rsid w:val="00502B5D"/>
    <w:rsid w:val="00502D48"/>
    <w:rsid w:val="00505CA6"/>
    <w:rsid w:val="0050683E"/>
    <w:rsid w:val="00506E1A"/>
    <w:rsid w:val="005104C7"/>
    <w:rsid w:val="00511F0B"/>
    <w:rsid w:val="00511F2F"/>
    <w:rsid w:val="005133E3"/>
    <w:rsid w:val="00513C99"/>
    <w:rsid w:val="0051499E"/>
    <w:rsid w:val="00515F73"/>
    <w:rsid w:val="005219FA"/>
    <w:rsid w:val="00526409"/>
    <w:rsid w:val="00527919"/>
    <w:rsid w:val="00527B70"/>
    <w:rsid w:val="00527F2C"/>
    <w:rsid w:val="00530DEE"/>
    <w:rsid w:val="00534C36"/>
    <w:rsid w:val="005350AC"/>
    <w:rsid w:val="00536448"/>
    <w:rsid w:val="00536505"/>
    <w:rsid w:val="00540ED6"/>
    <w:rsid w:val="00541287"/>
    <w:rsid w:val="005421D3"/>
    <w:rsid w:val="005426E3"/>
    <w:rsid w:val="00543547"/>
    <w:rsid w:val="00543FD1"/>
    <w:rsid w:val="00545AE1"/>
    <w:rsid w:val="005476C8"/>
    <w:rsid w:val="00547CE1"/>
    <w:rsid w:val="005505F3"/>
    <w:rsid w:val="00550D77"/>
    <w:rsid w:val="005520B6"/>
    <w:rsid w:val="005523A4"/>
    <w:rsid w:val="00553406"/>
    <w:rsid w:val="00553C17"/>
    <w:rsid w:val="00554867"/>
    <w:rsid w:val="005554C0"/>
    <w:rsid w:val="00566C40"/>
    <w:rsid w:val="00570B44"/>
    <w:rsid w:val="00570FEE"/>
    <w:rsid w:val="0057132E"/>
    <w:rsid w:val="00573F23"/>
    <w:rsid w:val="005744E6"/>
    <w:rsid w:val="0057569A"/>
    <w:rsid w:val="005764AD"/>
    <w:rsid w:val="005767FF"/>
    <w:rsid w:val="005816F7"/>
    <w:rsid w:val="005820D3"/>
    <w:rsid w:val="00584AC0"/>
    <w:rsid w:val="0058507C"/>
    <w:rsid w:val="00585BE0"/>
    <w:rsid w:val="00585E6D"/>
    <w:rsid w:val="00587650"/>
    <w:rsid w:val="0059033B"/>
    <w:rsid w:val="00591224"/>
    <w:rsid w:val="0059147A"/>
    <w:rsid w:val="005915EF"/>
    <w:rsid w:val="00592F61"/>
    <w:rsid w:val="005936F4"/>
    <w:rsid w:val="00595931"/>
    <w:rsid w:val="00595DD5"/>
    <w:rsid w:val="00595F60"/>
    <w:rsid w:val="005972F9"/>
    <w:rsid w:val="00597DDD"/>
    <w:rsid w:val="005A17EB"/>
    <w:rsid w:val="005A3625"/>
    <w:rsid w:val="005A633F"/>
    <w:rsid w:val="005A6733"/>
    <w:rsid w:val="005A699C"/>
    <w:rsid w:val="005A6E3C"/>
    <w:rsid w:val="005B51D9"/>
    <w:rsid w:val="005B64B8"/>
    <w:rsid w:val="005B66CB"/>
    <w:rsid w:val="005B72BA"/>
    <w:rsid w:val="005C29CF"/>
    <w:rsid w:val="005C2AAB"/>
    <w:rsid w:val="005C3281"/>
    <w:rsid w:val="005C6316"/>
    <w:rsid w:val="005C778D"/>
    <w:rsid w:val="005D18C6"/>
    <w:rsid w:val="005D398A"/>
    <w:rsid w:val="005D3F59"/>
    <w:rsid w:val="005D587E"/>
    <w:rsid w:val="005D71B8"/>
    <w:rsid w:val="005E0116"/>
    <w:rsid w:val="005E08F1"/>
    <w:rsid w:val="005E3CF6"/>
    <w:rsid w:val="005E60CA"/>
    <w:rsid w:val="005E74CE"/>
    <w:rsid w:val="005F117A"/>
    <w:rsid w:val="005F1B92"/>
    <w:rsid w:val="005F787A"/>
    <w:rsid w:val="006000A7"/>
    <w:rsid w:val="00601433"/>
    <w:rsid w:val="00602854"/>
    <w:rsid w:val="006030F3"/>
    <w:rsid w:val="00603277"/>
    <w:rsid w:val="0060598D"/>
    <w:rsid w:val="006059D9"/>
    <w:rsid w:val="00605D56"/>
    <w:rsid w:val="0061326B"/>
    <w:rsid w:val="006133E2"/>
    <w:rsid w:val="00615E82"/>
    <w:rsid w:val="0061734A"/>
    <w:rsid w:val="006206B8"/>
    <w:rsid w:val="00620D99"/>
    <w:rsid w:val="00620F22"/>
    <w:rsid w:val="00624A79"/>
    <w:rsid w:val="0062522D"/>
    <w:rsid w:val="00625F6A"/>
    <w:rsid w:val="00625FB1"/>
    <w:rsid w:val="006271ED"/>
    <w:rsid w:val="0063294B"/>
    <w:rsid w:val="00632FE1"/>
    <w:rsid w:val="006372B6"/>
    <w:rsid w:val="006403F4"/>
    <w:rsid w:val="006407E7"/>
    <w:rsid w:val="00641C37"/>
    <w:rsid w:val="006429C8"/>
    <w:rsid w:val="006430F6"/>
    <w:rsid w:val="0064350D"/>
    <w:rsid w:val="00643EB5"/>
    <w:rsid w:val="0064779A"/>
    <w:rsid w:val="00650B5D"/>
    <w:rsid w:val="006511E9"/>
    <w:rsid w:val="0065143B"/>
    <w:rsid w:val="0065215B"/>
    <w:rsid w:val="00655A9B"/>
    <w:rsid w:val="00657E1B"/>
    <w:rsid w:val="00660D9D"/>
    <w:rsid w:val="00662593"/>
    <w:rsid w:val="006648B7"/>
    <w:rsid w:val="0066496D"/>
    <w:rsid w:val="0066699C"/>
    <w:rsid w:val="00672085"/>
    <w:rsid w:val="00673FB8"/>
    <w:rsid w:val="00674D40"/>
    <w:rsid w:val="006803AC"/>
    <w:rsid w:val="00681375"/>
    <w:rsid w:val="0068162B"/>
    <w:rsid w:val="00683D77"/>
    <w:rsid w:val="0068500B"/>
    <w:rsid w:val="006866BC"/>
    <w:rsid w:val="00686ACB"/>
    <w:rsid w:val="0068798B"/>
    <w:rsid w:val="0069040C"/>
    <w:rsid w:val="006921EF"/>
    <w:rsid w:val="00693C00"/>
    <w:rsid w:val="00693CEA"/>
    <w:rsid w:val="00695485"/>
    <w:rsid w:val="00697B1B"/>
    <w:rsid w:val="006A6BC9"/>
    <w:rsid w:val="006B2C28"/>
    <w:rsid w:val="006B62BE"/>
    <w:rsid w:val="006B6EE9"/>
    <w:rsid w:val="006C035C"/>
    <w:rsid w:val="006C3380"/>
    <w:rsid w:val="006C34B9"/>
    <w:rsid w:val="006C4B8D"/>
    <w:rsid w:val="006C71AD"/>
    <w:rsid w:val="006C7592"/>
    <w:rsid w:val="006D1681"/>
    <w:rsid w:val="006D235B"/>
    <w:rsid w:val="006D4FFB"/>
    <w:rsid w:val="006D5326"/>
    <w:rsid w:val="006D7665"/>
    <w:rsid w:val="006E102D"/>
    <w:rsid w:val="006E18E9"/>
    <w:rsid w:val="006E249C"/>
    <w:rsid w:val="006E4136"/>
    <w:rsid w:val="006E66A8"/>
    <w:rsid w:val="006E7D60"/>
    <w:rsid w:val="006F3D7C"/>
    <w:rsid w:val="006F404D"/>
    <w:rsid w:val="006F465F"/>
    <w:rsid w:val="006F4EA8"/>
    <w:rsid w:val="006F4FC9"/>
    <w:rsid w:val="006F5B1E"/>
    <w:rsid w:val="006F5B58"/>
    <w:rsid w:val="006F5C18"/>
    <w:rsid w:val="006F5FB2"/>
    <w:rsid w:val="006F69F5"/>
    <w:rsid w:val="0070184A"/>
    <w:rsid w:val="0070334B"/>
    <w:rsid w:val="00706CA3"/>
    <w:rsid w:val="00707102"/>
    <w:rsid w:val="00710350"/>
    <w:rsid w:val="00712698"/>
    <w:rsid w:val="0071430B"/>
    <w:rsid w:val="007147D7"/>
    <w:rsid w:val="007157E8"/>
    <w:rsid w:val="007162CA"/>
    <w:rsid w:val="00717A47"/>
    <w:rsid w:val="00720938"/>
    <w:rsid w:val="0072262B"/>
    <w:rsid w:val="00722C6B"/>
    <w:rsid w:val="007303F0"/>
    <w:rsid w:val="00731A67"/>
    <w:rsid w:val="00733757"/>
    <w:rsid w:val="00734094"/>
    <w:rsid w:val="00735F9D"/>
    <w:rsid w:val="00736D4D"/>
    <w:rsid w:val="00740545"/>
    <w:rsid w:val="0074099C"/>
    <w:rsid w:val="00741B4E"/>
    <w:rsid w:val="007427A8"/>
    <w:rsid w:val="00744937"/>
    <w:rsid w:val="00744BD7"/>
    <w:rsid w:val="007465A5"/>
    <w:rsid w:val="0075127D"/>
    <w:rsid w:val="00752CD5"/>
    <w:rsid w:val="00755FCB"/>
    <w:rsid w:val="007615F0"/>
    <w:rsid w:val="0076171C"/>
    <w:rsid w:val="00761BBF"/>
    <w:rsid w:val="00762E3A"/>
    <w:rsid w:val="00763268"/>
    <w:rsid w:val="00765C25"/>
    <w:rsid w:val="007711F5"/>
    <w:rsid w:val="00771DB1"/>
    <w:rsid w:val="00772D2F"/>
    <w:rsid w:val="007771EA"/>
    <w:rsid w:val="007808B4"/>
    <w:rsid w:val="007826D2"/>
    <w:rsid w:val="007830E3"/>
    <w:rsid w:val="00784F68"/>
    <w:rsid w:val="00796A7A"/>
    <w:rsid w:val="00797224"/>
    <w:rsid w:val="007A39A0"/>
    <w:rsid w:val="007A4F18"/>
    <w:rsid w:val="007A6BAD"/>
    <w:rsid w:val="007A74AA"/>
    <w:rsid w:val="007B0BB1"/>
    <w:rsid w:val="007B1338"/>
    <w:rsid w:val="007B269D"/>
    <w:rsid w:val="007B5605"/>
    <w:rsid w:val="007B5D14"/>
    <w:rsid w:val="007B68E8"/>
    <w:rsid w:val="007C3537"/>
    <w:rsid w:val="007C42AB"/>
    <w:rsid w:val="007C62BF"/>
    <w:rsid w:val="007C7AC3"/>
    <w:rsid w:val="007D057D"/>
    <w:rsid w:val="007D0D8D"/>
    <w:rsid w:val="007D4E63"/>
    <w:rsid w:val="007D6A3B"/>
    <w:rsid w:val="007E022A"/>
    <w:rsid w:val="007E03EF"/>
    <w:rsid w:val="007E0C96"/>
    <w:rsid w:val="007E351B"/>
    <w:rsid w:val="007E4A8D"/>
    <w:rsid w:val="007E623D"/>
    <w:rsid w:val="007E6B54"/>
    <w:rsid w:val="007F1F2B"/>
    <w:rsid w:val="007F21D5"/>
    <w:rsid w:val="007F3237"/>
    <w:rsid w:val="007F7928"/>
    <w:rsid w:val="00803193"/>
    <w:rsid w:val="00806955"/>
    <w:rsid w:val="00810D98"/>
    <w:rsid w:val="00810F03"/>
    <w:rsid w:val="0081519C"/>
    <w:rsid w:val="00815F23"/>
    <w:rsid w:val="00816DCA"/>
    <w:rsid w:val="00823BC9"/>
    <w:rsid w:val="008248F9"/>
    <w:rsid w:val="0083034C"/>
    <w:rsid w:val="00831F67"/>
    <w:rsid w:val="00834199"/>
    <w:rsid w:val="00834A5E"/>
    <w:rsid w:val="008363F6"/>
    <w:rsid w:val="0084397A"/>
    <w:rsid w:val="008454C3"/>
    <w:rsid w:val="008504D6"/>
    <w:rsid w:val="008508B0"/>
    <w:rsid w:val="00855C28"/>
    <w:rsid w:val="00857785"/>
    <w:rsid w:val="0085793D"/>
    <w:rsid w:val="008604AE"/>
    <w:rsid w:val="00860EA3"/>
    <w:rsid w:val="00861C7D"/>
    <w:rsid w:val="00862635"/>
    <w:rsid w:val="00862AC3"/>
    <w:rsid w:val="00863124"/>
    <w:rsid w:val="008639C9"/>
    <w:rsid w:val="008648B2"/>
    <w:rsid w:val="008649E1"/>
    <w:rsid w:val="00870664"/>
    <w:rsid w:val="00870AE0"/>
    <w:rsid w:val="00870B82"/>
    <w:rsid w:val="00872108"/>
    <w:rsid w:val="008721B1"/>
    <w:rsid w:val="00874D5F"/>
    <w:rsid w:val="00874ED1"/>
    <w:rsid w:val="00876DB3"/>
    <w:rsid w:val="0087761F"/>
    <w:rsid w:val="00881745"/>
    <w:rsid w:val="008827F4"/>
    <w:rsid w:val="008828A8"/>
    <w:rsid w:val="00883294"/>
    <w:rsid w:val="0088365F"/>
    <w:rsid w:val="00890BAA"/>
    <w:rsid w:val="00890BED"/>
    <w:rsid w:val="00890DD7"/>
    <w:rsid w:val="0089788E"/>
    <w:rsid w:val="008A32D6"/>
    <w:rsid w:val="008A378F"/>
    <w:rsid w:val="008A5446"/>
    <w:rsid w:val="008A5805"/>
    <w:rsid w:val="008A6AD6"/>
    <w:rsid w:val="008B05E5"/>
    <w:rsid w:val="008B2C50"/>
    <w:rsid w:val="008B2C69"/>
    <w:rsid w:val="008B345C"/>
    <w:rsid w:val="008B34F9"/>
    <w:rsid w:val="008B3789"/>
    <w:rsid w:val="008B6765"/>
    <w:rsid w:val="008B6B5E"/>
    <w:rsid w:val="008B6F0E"/>
    <w:rsid w:val="008C1D06"/>
    <w:rsid w:val="008C1EA9"/>
    <w:rsid w:val="008C5279"/>
    <w:rsid w:val="008C534F"/>
    <w:rsid w:val="008C5BDE"/>
    <w:rsid w:val="008C70AF"/>
    <w:rsid w:val="008D06BD"/>
    <w:rsid w:val="008D273C"/>
    <w:rsid w:val="008D62F1"/>
    <w:rsid w:val="008E2059"/>
    <w:rsid w:val="008E3276"/>
    <w:rsid w:val="008E335A"/>
    <w:rsid w:val="008E4215"/>
    <w:rsid w:val="008E66CA"/>
    <w:rsid w:val="008F1052"/>
    <w:rsid w:val="008F1761"/>
    <w:rsid w:val="008F34F3"/>
    <w:rsid w:val="008F57AE"/>
    <w:rsid w:val="0090171C"/>
    <w:rsid w:val="00901CAD"/>
    <w:rsid w:val="0090364E"/>
    <w:rsid w:val="009115A0"/>
    <w:rsid w:val="00913721"/>
    <w:rsid w:val="00914CEC"/>
    <w:rsid w:val="00915F9B"/>
    <w:rsid w:val="00917470"/>
    <w:rsid w:val="00917BF7"/>
    <w:rsid w:val="0092006C"/>
    <w:rsid w:val="0092030C"/>
    <w:rsid w:val="00920CE1"/>
    <w:rsid w:val="00920ED5"/>
    <w:rsid w:val="00921D52"/>
    <w:rsid w:val="009242F7"/>
    <w:rsid w:val="009244E9"/>
    <w:rsid w:val="00926817"/>
    <w:rsid w:val="00926C6D"/>
    <w:rsid w:val="009313E4"/>
    <w:rsid w:val="009317F1"/>
    <w:rsid w:val="00931CDD"/>
    <w:rsid w:val="0093467B"/>
    <w:rsid w:val="009355C0"/>
    <w:rsid w:val="00940895"/>
    <w:rsid w:val="00942648"/>
    <w:rsid w:val="009428A1"/>
    <w:rsid w:val="00942A1F"/>
    <w:rsid w:val="00942A94"/>
    <w:rsid w:val="00942CCA"/>
    <w:rsid w:val="00943D71"/>
    <w:rsid w:val="009451F8"/>
    <w:rsid w:val="0094615C"/>
    <w:rsid w:val="00946E02"/>
    <w:rsid w:val="009504DE"/>
    <w:rsid w:val="0095251E"/>
    <w:rsid w:val="009529E8"/>
    <w:rsid w:val="009535B2"/>
    <w:rsid w:val="009544D2"/>
    <w:rsid w:val="00955CB3"/>
    <w:rsid w:val="00956E3E"/>
    <w:rsid w:val="00957DEE"/>
    <w:rsid w:val="00960016"/>
    <w:rsid w:val="009604C8"/>
    <w:rsid w:val="00960ABF"/>
    <w:rsid w:val="009611E8"/>
    <w:rsid w:val="00961B45"/>
    <w:rsid w:val="00962055"/>
    <w:rsid w:val="00962286"/>
    <w:rsid w:val="00964E53"/>
    <w:rsid w:val="009659F9"/>
    <w:rsid w:val="009712B4"/>
    <w:rsid w:val="009718C8"/>
    <w:rsid w:val="009721FF"/>
    <w:rsid w:val="0098441C"/>
    <w:rsid w:val="009873F1"/>
    <w:rsid w:val="00987C45"/>
    <w:rsid w:val="00990C29"/>
    <w:rsid w:val="00990DED"/>
    <w:rsid w:val="00991DEF"/>
    <w:rsid w:val="00992F74"/>
    <w:rsid w:val="0099574C"/>
    <w:rsid w:val="009A1A05"/>
    <w:rsid w:val="009A1D7E"/>
    <w:rsid w:val="009A4009"/>
    <w:rsid w:val="009A4A5A"/>
    <w:rsid w:val="009A6B56"/>
    <w:rsid w:val="009B0204"/>
    <w:rsid w:val="009B0E94"/>
    <w:rsid w:val="009B0F0F"/>
    <w:rsid w:val="009B1055"/>
    <w:rsid w:val="009B3AF7"/>
    <w:rsid w:val="009B4FB9"/>
    <w:rsid w:val="009B5097"/>
    <w:rsid w:val="009B65D2"/>
    <w:rsid w:val="009B7F6B"/>
    <w:rsid w:val="009C1712"/>
    <w:rsid w:val="009C3950"/>
    <w:rsid w:val="009C66BB"/>
    <w:rsid w:val="009C690A"/>
    <w:rsid w:val="009D0322"/>
    <w:rsid w:val="009D1258"/>
    <w:rsid w:val="009D145E"/>
    <w:rsid w:val="009D2C33"/>
    <w:rsid w:val="009E0A4C"/>
    <w:rsid w:val="009E39DC"/>
    <w:rsid w:val="009E3DC4"/>
    <w:rsid w:val="009E3DE4"/>
    <w:rsid w:val="009E4F15"/>
    <w:rsid w:val="009E59E3"/>
    <w:rsid w:val="009E69FF"/>
    <w:rsid w:val="009E6A73"/>
    <w:rsid w:val="009E7723"/>
    <w:rsid w:val="009E7A25"/>
    <w:rsid w:val="009F094D"/>
    <w:rsid w:val="009F19C7"/>
    <w:rsid w:val="009F24BB"/>
    <w:rsid w:val="009F2AEB"/>
    <w:rsid w:val="009F587F"/>
    <w:rsid w:val="009F5F2F"/>
    <w:rsid w:val="009F729B"/>
    <w:rsid w:val="00A00BA4"/>
    <w:rsid w:val="00A02FEA"/>
    <w:rsid w:val="00A04573"/>
    <w:rsid w:val="00A1197B"/>
    <w:rsid w:val="00A1265D"/>
    <w:rsid w:val="00A127F1"/>
    <w:rsid w:val="00A1701D"/>
    <w:rsid w:val="00A20446"/>
    <w:rsid w:val="00A216B4"/>
    <w:rsid w:val="00A22562"/>
    <w:rsid w:val="00A25F4B"/>
    <w:rsid w:val="00A270FD"/>
    <w:rsid w:val="00A30BA7"/>
    <w:rsid w:val="00A31EE4"/>
    <w:rsid w:val="00A3519C"/>
    <w:rsid w:val="00A35562"/>
    <w:rsid w:val="00A36332"/>
    <w:rsid w:val="00A36733"/>
    <w:rsid w:val="00A3687F"/>
    <w:rsid w:val="00A3700A"/>
    <w:rsid w:val="00A37061"/>
    <w:rsid w:val="00A43786"/>
    <w:rsid w:val="00A44707"/>
    <w:rsid w:val="00A45A09"/>
    <w:rsid w:val="00A505EA"/>
    <w:rsid w:val="00A51741"/>
    <w:rsid w:val="00A53A45"/>
    <w:rsid w:val="00A54975"/>
    <w:rsid w:val="00A55A5E"/>
    <w:rsid w:val="00A5606E"/>
    <w:rsid w:val="00A5609B"/>
    <w:rsid w:val="00A57F7B"/>
    <w:rsid w:val="00A611D7"/>
    <w:rsid w:val="00A63F37"/>
    <w:rsid w:val="00A70A51"/>
    <w:rsid w:val="00A71B53"/>
    <w:rsid w:val="00A72586"/>
    <w:rsid w:val="00A72A40"/>
    <w:rsid w:val="00A75203"/>
    <w:rsid w:val="00A77959"/>
    <w:rsid w:val="00A8017C"/>
    <w:rsid w:val="00A80805"/>
    <w:rsid w:val="00A8271C"/>
    <w:rsid w:val="00A82B8F"/>
    <w:rsid w:val="00A8433F"/>
    <w:rsid w:val="00A86211"/>
    <w:rsid w:val="00A9281A"/>
    <w:rsid w:val="00A9391D"/>
    <w:rsid w:val="00A944E3"/>
    <w:rsid w:val="00A96EBD"/>
    <w:rsid w:val="00AA1199"/>
    <w:rsid w:val="00AA1D81"/>
    <w:rsid w:val="00AA2ED1"/>
    <w:rsid w:val="00AA3DC8"/>
    <w:rsid w:val="00AA4A65"/>
    <w:rsid w:val="00AA5138"/>
    <w:rsid w:val="00AB27D3"/>
    <w:rsid w:val="00AB408F"/>
    <w:rsid w:val="00AB5CFF"/>
    <w:rsid w:val="00AB6EE6"/>
    <w:rsid w:val="00AC040B"/>
    <w:rsid w:val="00AC084E"/>
    <w:rsid w:val="00AC1339"/>
    <w:rsid w:val="00AC2094"/>
    <w:rsid w:val="00AC27BF"/>
    <w:rsid w:val="00AC3031"/>
    <w:rsid w:val="00AC3FB2"/>
    <w:rsid w:val="00AC4D67"/>
    <w:rsid w:val="00AC4EAE"/>
    <w:rsid w:val="00AC6554"/>
    <w:rsid w:val="00AC6812"/>
    <w:rsid w:val="00AC6F0B"/>
    <w:rsid w:val="00AC72D3"/>
    <w:rsid w:val="00AC7DFB"/>
    <w:rsid w:val="00AD0B87"/>
    <w:rsid w:val="00AD608A"/>
    <w:rsid w:val="00AD7FF8"/>
    <w:rsid w:val="00AE18C1"/>
    <w:rsid w:val="00AE3033"/>
    <w:rsid w:val="00AE48A8"/>
    <w:rsid w:val="00AE4ED5"/>
    <w:rsid w:val="00AE54A1"/>
    <w:rsid w:val="00AE5FAF"/>
    <w:rsid w:val="00AE69B2"/>
    <w:rsid w:val="00AF099C"/>
    <w:rsid w:val="00AF0CA4"/>
    <w:rsid w:val="00AF3F0F"/>
    <w:rsid w:val="00AF54D3"/>
    <w:rsid w:val="00AF618A"/>
    <w:rsid w:val="00AF65D9"/>
    <w:rsid w:val="00B01B36"/>
    <w:rsid w:val="00B0307F"/>
    <w:rsid w:val="00B04C01"/>
    <w:rsid w:val="00B05A8C"/>
    <w:rsid w:val="00B10949"/>
    <w:rsid w:val="00B13556"/>
    <w:rsid w:val="00B14B4F"/>
    <w:rsid w:val="00B1529B"/>
    <w:rsid w:val="00B1575F"/>
    <w:rsid w:val="00B203E1"/>
    <w:rsid w:val="00B21302"/>
    <w:rsid w:val="00B2475E"/>
    <w:rsid w:val="00B26F78"/>
    <w:rsid w:val="00B30AA2"/>
    <w:rsid w:val="00B33CE2"/>
    <w:rsid w:val="00B34C3C"/>
    <w:rsid w:val="00B354CB"/>
    <w:rsid w:val="00B3569F"/>
    <w:rsid w:val="00B3779E"/>
    <w:rsid w:val="00B40D50"/>
    <w:rsid w:val="00B434EE"/>
    <w:rsid w:val="00B44295"/>
    <w:rsid w:val="00B4663C"/>
    <w:rsid w:val="00B475F0"/>
    <w:rsid w:val="00B53655"/>
    <w:rsid w:val="00B54283"/>
    <w:rsid w:val="00B55F49"/>
    <w:rsid w:val="00B56472"/>
    <w:rsid w:val="00B6400F"/>
    <w:rsid w:val="00B679EC"/>
    <w:rsid w:val="00B703C5"/>
    <w:rsid w:val="00B718F4"/>
    <w:rsid w:val="00B72DBD"/>
    <w:rsid w:val="00B74397"/>
    <w:rsid w:val="00B75807"/>
    <w:rsid w:val="00B759A3"/>
    <w:rsid w:val="00B7600C"/>
    <w:rsid w:val="00B8055B"/>
    <w:rsid w:val="00B85DC7"/>
    <w:rsid w:val="00B86CDB"/>
    <w:rsid w:val="00B90DEE"/>
    <w:rsid w:val="00B9251C"/>
    <w:rsid w:val="00B93AD7"/>
    <w:rsid w:val="00B93C25"/>
    <w:rsid w:val="00BA0206"/>
    <w:rsid w:val="00BA140D"/>
    <w:rsid w:val="00BA1563"/>
    <w:rsid w:val="00BA51E9"/>
    <w:rsid w:val="00BA624A"/>
    <w:rsid w:val="00BA78A3"/>
    <w:rsid w:val="00BB015D"/>
    <w:rsid w:val="00BB1041"/>
    <w:rsid w:val="00BB348B"/>
    <w:rsid w:val="00BB3726"/>
    <w:rsid w:val="00BB54D9"/>
    <w:rsid w:val="00BB5F7B"/>
    <w:rsid w:val="00BB67AC"/>
    <w:rsid w:val="00BB6EAA"/>
    <w:rsid w:val="00BB72D5"/>
    <w:rsid w:val="00BB7559"/>
    <w:rsid w:val="00BB7FD2"/>
    <w:rsid w:val="00BC0FA3"/>
    <w:rsid w:val="00BC2846"/>
    <w:rsid w:val="00BC6EE9"/>
    <w:rsid w:val="00BD3059"/>
    <w:rsid w:val="00BD4CE5"/>
    <w:rsid w:val="00BE2D7A"/>
    <w:rsid w:val="00BE5C82"/>
    <w:rsid w:val="00BE5D74"/>
    <w:rsid w:val="00BE6C33"/>
    <w:rsid w:val="00BF0D24"/>
    <w:rsid w:val="00BF59EE"/>
    <w:rsid w:val="00BF6DD4"/>
    <w:rsid w:val="00C0202F"/>
    <w:rsid w:val="00C02B42"/>
    <w:rsid w:val="00C02DB5"/>
    <w:rsid w:val="00C0458E"/>
    <w:rsid w:val="00C05162"/>
    <w:rsid w:val="00C068A8"/>
    <w:rsid w:val="00C1086E"/>
    <w:rsid w:val="00C10882"/>
    <w:rsid w:val="00C1104D"/>
    <w:rsid w:val="00C1161F"/>
    <w:rsid w:val="00C12E8F"/>
    <w:rsid w:val="00C13106"/>
    <w:rsid w:val="00C143B6"/>
    <w:rsid w:val="00C17369"/>
    <w:rsid w:val="00C22554"/>
    <w:rsid w:val="00C22E22"/>
    <w:rsid w:val="00C24680"/>
    <w:rsid w:val="00C25A33"/>
    <w:rsid w:val="00C2633C"/>
    <w:rsid w:val="00C30C0B"/>
    <w:rsid w:val="00C30E38"/>
    <w:rsid w:val="00C3122D"/>
    <w:rsid w:val="00C32E31"/>
    <w:rsid w:val="00C33D44"/>
    <w:rsid w:val="00C33FA1"/>
    <w:rsid w:val="00C36BDD"/>
    <w:rsid w:val="00C42943"/>
    <w:rsid w:val="00C47FAF"/>
    <w:rsid w:val="00C502B8"/>
    <w:rsid w:val="00C50FD5"/>
    <w:rsid w:val="00C51211"/>
    <w:rsid w:val="00C5137F"/>
    <w:rsid w:val="00C52FAA"/>
    <w:rsid w:val="00C53628"/>
    <w:rsid w:val="00C53B1C"/>
    <w:rsid w:val="00C53BEC"/>
    <w:rsid w:val="00C56AAA"/>
    <w:rsid w:val="00C57AB9"/>
    <w:rsid w:val="00C61892"/>
    <w:rsid w:val="00C619CC"/>
    <w:rsid w:val="00C67BFC"/>
    <w:rsid w:val="00C71F81"/>
    <w:rsid w:val="00C721BC"/>
    <w:rsid w:val="00C72656"/>
    <w:rsid w:val="00C749AF"/>
    <w:rsid w:val="00C74DA5"/>
    <w:rsid w:val="00C74EE8"/>
    <w:rsid w:val="00C75FA2"/>
    <w:rsid w:val="00C768B1"/>
    <w:rsid w:val="00C76939"/>
    <w:rsid w:val="00C80482"/>
    <w:rsid w:val="00C82337"/>
    <w:rsid w:val="00C8286F"/>
    <w:rsid w:val="00C84213"/>
    <w:rsid w:val="00C843B7"/>
    <w:rsid w:val="00C85803"/>
    <w:rsid w:val="00C8581C"/>
    <w:rsid w:val="00C86107"/>
    <w:rsid w:val="00C90FFC"/>
    <w:rsid w:val="00C917B1"/>
    <w:rsid w:val="00C9211B"/>
    <w:rsid w:val="00C931BD"/>
    <w:rsid w:val="00C9332A"/>
    <w:rsid w:val="00C933C8"/>
    <w:rsid w:val="00C945BE"/>
    <w:rsid w:val="00C94968"/>
    <w:rsid w:val="00C94973"/>
    <w:rsid w:val="00C94E91"/>
    <w:rsid w:val="00C94EBE"/>
    <w:rsid w:val="00CA085F"/>
    <w:rsid w:val="00CA3024"/>
    <w:rsid w:val="00CA30A0"/>
    <w:rsid w:val="00CA4142"/>
    <w:rsid w:val="00CA46CE"/>
    <w:rsid w:val="00CA4FDE"/>
    <w:rsid w:val="00CA5043"/>
    <w:rsid w:val="00CA56C7"/>
    <w:rsid w:val="00CA743D"/>
    <w:rsid w:val="00CA772F"/>
    <w:rsid w:val="00CB153D"/>
    <w:rsid w:val="00CB2360"/>
    <w:rsid w:val="00CB297E"/>
    <w:rsid w:val="00CB452D"/>
    <w:rsid w:val="00CB4DA5"/>
    <w:rsid w:val="00CB509A"/>
    <w:rsid w:val="00CB5BBE"/>
    <w:rsid w:val="00CB754F"/>
    <w:rsid w:val="00CC07B2"/>
    <w:rsid w:val="00CC5485"/>
    <w:rsid w:val="00CD2701"/>
    <w:rsid w:val="00CD2E2F"/>
    <w:rsid w:val="00CD4464"/>
    <w:rsid w:val="00CD716E"/>
    <w:rsid w:val="00CE08C7"/>
    <w:rsid w:val="00CE0AC1"/>
    <w:rsid w:val="00CE1282"/>
    <w:rsid w:val="00CE1CB7"/>
    <w:rsid w:val="00CE3820"/>
    <w:rsid w:val="00CE6451"/>
    <w:rsid w:val="00CE6C31"/>
    <w:rsid w:val="00CF0014"/>
    <w:rsid w:val="00CF3E65"/>
    <w:rsid w:val="00CF77CB"/>
    <w:rsid w:val="00D01123"/>
    <w:rsid w:val="00D020CD"/>
    <w:rsid w:val="00D02331"/>
    <w:rsid w:val="00D12218"/>
    <w:rsid w:val="00D1432D"/>
    <w:rsid w:val="00D16DF1"/>
    <w:rsid w:val="00D20380"/>
    <w:rsid w:val="00D203AC"/>
    <w:rsid w:val="00D20ADB"/>
    <w:rsid w:val="00D211E2"/>
    <w:rsid w:val="00D21F5E"/>
    <w:rsid w:val="00D23D4E"/>
    <w:rsid w:val="00D23E16"/>
    <w:rsid w:val="00D34292"/>
    <w:rsid w:val="00D35C08"/>
    <w:rsid w:val="00D36F0B"/>
    <w:rsid w:val="00D42994"/>
    <w:rsid w:val="00D464F6"/>
    <w:rsid w:val="00D46809"/>
    <w:rsid w:val="00D478BB"/>
    <w:rsid w:val="00D479EF"/>
    <w:rsid w:val="00D537C6"/>
    <w:rsid w:val="00D57140"/>
    <w:rsid w:val="00D629A8"/>
    <w:rsid w:val="00D640F1"/>
    <w:rsid w:val="00D65A25"/>
    <w:rsid w:val="00D72A6F"/>
    <w:rsid w:val="00D72D5B"/>
    <w:rsid w:val="00D745D6"/>
    <w:rsid w:val="00D774D7"/>
    <w:rsid w:val="00D82A0D"/>
    <w:rsid w:val="00D844E9"/>
    <w:rsid w:val="00D87122"/>
    <w:rsid w:val="00D872A5"/>
    <w:rsid w:val="00D92938"/>
    <w:rsid w:val="00D92F33"/>
    <w:rsid w:val="00D94260"/>
    <w:rsid w:val="00D96033"/>
    <w:rsid w:val="00D9776D"/>
    <w:rsid w:val="00DA262B"/>
    <w:rsid w:val="00DA325B"/>
    <w:rsid w:val="00DA3AD2"/>
    <w:rsid w:val="00DA44D2"/>
    <w:rsid w:val="00DA4DCD"/>
    <w:rsid w:val="00DA6E72"/>
    <w:rsid w:val="00DA6FD4"/>
    <w:rsid w:val="00DB368C"/>
    <w:rsid w:val="00DB5428"/>
    <w:rsid w:val="00DB5F37"/>
    <w:rsid w:val="00DB7211"/>
    <w:rsid w:val="00DB7A15"/>
    <w:rsid w:val="00DC00BA"/>
    <w:rsid w:val="00DC122F"/>
    <w:rsid w:val="00DC21C9"/>
    <w:rsid w:val="00DC2C1A"/>
    <w:rsid w:val="00DC2D5C"/>
    <w:rsid w:val="00DC2EBA"/>
    <w:rsid w:val="00DC5DB3"/>
    <w:rsid w:val="00DC62C9"/>
    <w:rsid w:val="00DD02DC"/>
    <w:rsid w:val="00DD2DD0"/>
    <w:rsid w:val="00DD300A"/>
    <w:rsid w:val="00DD31C2"/>
    <w:rsid w:val="00DD352C"/>
    <w:rsid w:val="00DD3F75"/>
    <w:rsid w:val="00DD4113"/>
    <w:rsid w:val="00DD690C"/>
    <w:rsid w:val="00DD720F"/>
    <w:rsid w:val="00DD75D9"/>
    <w:rsid w:val="00DD78DA"/>
    <w:rsid w:val="00DE009E"/>
    <w:rsid w:val="00DE056A"/>
    <w:rsid w:val="00DE10C9"/>
    <w:rsid w:val="00DE2FFC"/>
    <w:rsid w:val="00DE3274"/>
    <w:rsid w:val="00DE3A67"/>
    <w:rsid w:val="00DE419B"/>
    <w:rsid w:val="00DE423C"/>
    <w:rsid w:val="00DE55CA"/>
    <w:rsid w:val="00DE5CD7"/>
    <w:rsid w:val="00DE75B8"/>
    <w:rsid w:val="00DE782E"/>
    <w:rsid w:val="00DF33B6"/>
    <w:rsid w:val="00DF649D"/>
    <w:rsid w:val="00E01DD4"/>
    <w:rsid w:val="00E020A4"/>
    <w:rsid w:val="00E020DA"/>
    <w:rsid w:val="00E05A10"/>
    <w:rsid w:val="00E0648E"/>
    <w:rsid w:val="00E104D3"/>
    <w:rsid w:val="00E11E48"/>
    <w:rsid w:val="00E12A3B"/>
    <w:rsid w:val="00E136AD"/>
    <w:rsid w:val="00E13861"/>
    <w:rsid w:val="00E212B6"/>
    <w:rsid w:val="00E23FDC"/>
    <w:rsid w:val="00E2477B"/>
    <w:rsid w:val="00E24DE9"/>
    <w:rsid w:val="00E2721D"/>
    <w:rsid w:val="00E30A58"/>
    <w:rsid w:val="00E33575"/>
    <w:rsid w:val="00E33C2D"/>
    <w:rsid w:val="00E34045"/>
    <w:rsid w:val="00E357FA"/>
    <w:rsid w:val="00E35B55"/>
    <w:rsid w:val="00E35FF6"/>
    <w:rsid w:val="00E36AD0"/>
    <w:rsid w:val="00E3761F"/>
    <w:rsid w:val="00E40BA3"/>
    <w:rsid w:val="00E416D7"/>
    <w:rsid w:val="00E419D6"/>
    <w:rsid w:val="00E423C0"/>
    <w:rsid w:val="00E45427"/>
    <w:rsid w:val="00E45462"/>
    <w:rsid w:val="00E50136"/>
    <w:rsid w:val="00E52EA5"/>
    <w:rsid w:val="00E5377A"/>
    <w:rsid w:val="00E53B80"/>
    <w:rsid w:val="00E550F7"/>
    <w:rsid w:val="00E5753B"/>
    <w:rsid w:val="00E57B05"/>
    <w:rsid w:val="00E57C14"/>
    <w:rsid w:val="00E6117E"/>
    <w:rsid w:val="00E6242E"/>
    <w:rsid w:val="00E62528"/>
    <w:rsid w:val="00E63290"/>
    <w:rsid w:val="00E63BA8"/>
    <w:rsid w:val="00E63C77"/>
    <w:rsid w:val="00E642A9"/>
    <w:rsid w:val="00E65269"/>
    <w:rsid w:val="00E65DA0"/>
    <w:rsid w:val="00E667C7"/>
    <w:rsid w:val="00E669A1"/>
    <w:rsid w:val="00E67BC0"/>
    <w:rsid w:val="00E67FCF"/>
    <w:rsid w:val="00E750D5"/>
    <w:rsid w:val="00E809FF"/>
    <w:rsid w:val="00E836F0"/>
    <w:rsid w:val="00E92DD4"/>
    <w:rsid w:val="00E936E2"/>
    <w:rsid w:val="00E95276"/>
    <w:rsid w:val="00E95431"/>
    <w:rsid w:val="00E9658E"/>
    <w:rsid w:val="00E97C02"/>
    <w:rsid w:val="00EA15F5"/>
    <w:rsid w:val="00EA2742"/>
    <w:rsid w:val="00EA5DF1"/>
    <w:rsid w:val="00EA60DB"/>
    <w:rsid w:val="00EA620E"/>
    <w:rsid w:val="00EA6AD6"/>
    <w:rsid w:val="00EB00C0"/>
    <w:rsid w:val="00EB0A19"/>
    <w:rsid w:val="00EB0BEB"/>
    <w:rsid w:val="00EB17CC"/>
    <w:rsid w:val="00EB5003"/>
    <w:rsid w:val="00EB6D19"/>
    <w:rsid w:val="00EB6E95"/>
    <w:rsid w:val="00EB7900"/>
    <w:rsid w:val="00EC0011"/>
    <w:rsid w:val="00EC3770"/>
    <w:rsid w:val="00EC65F2"/>
    <w:rsid w:val="00EC6A6A"/>
    <w:rsid w:val="00ED1D2E"/>
    <w:rsid w:val="00ED4B71"/>
    <w:rsid w:val="00ED51A2"/>
    <w:rsid w:val="00EE0392"/>
    <w:rsid w:val="00EE13DB"/>
    <w:rsid w:val="00EE2DE3"/>
    <w:rsid w:val="00EE36F2"/>
    <w:rsid w:val="00EF3A99"/>
    <w:rsid w:val="00EF52AB"/>
    <w:rsid w:val="00EF5877"/>
    <w:rsid w:val="00EF6AD9"/>
    <w:rsid w:val="00EF6C82"/>
    <w:rsid w:val="00F028FA"/>
    <w:rsid w:val="00F1032C"/>
    <w:rsid w:val="00F10F1A"/>
    <w:rsid w:val="00F114D3"/>
    <w:rsid w:val="00F131CC"/>
    <w:rsid w:val="00F13B65"/>
    <w:rsid w:val="00F162A1"/>
    <w:rsid w:val="00F16C58"/>
    <w:rsid w:val="00F16CBF"/>
    <w:rsid w:val="00F1766D"/>
    <w:rsid w:val="00F17D17"/>
    <w:rsid w:val="00F205EF"/>
    <w:rsid w:val="00F211F8"/>
    <w:rsid w:val="00F21491"/>
    <w:rsid w:val="00F249E7"/>
    <w:rsid w:val="00F251B9"/>
    <w:rsid w:val="00F2579E"/>
    <w:rsid w:val="00F257FF"/>
    <w:rsid w:val="00F26E33"/>
    <w:rsid w:val="00F27BEF"/>
    <w:rsid w:val="00F27F10"/>
    <w:rsid w:val="00F317BE"/>
    <w:rsid w:val="00F31D47"/>
    <w:rsid w:val="00F34B58"/>
    <w:rsid w:val="00F36C60"/>
    <w:rsid w:val="00F37C89"/>
    <w:rsid w:val="00F37F19"/>
    <w:rsid w:val="00F432E9"/>
    <w:rsid w:val="00F47ECB"/>
    <w:rsid w:val="00F50EC1"/>
    <w:rsid w:val="00F520B9"/>
    <w:rsid w:val="00F53908"/>
    <w:rsid w:val="00F5478E"/>
    <w:rsid w:val="00F54A12"/>
    <w:rsid w:val="00F60010"/>
    <w:rsid w:val="00F605A8"/>
    <w:rsid w:val="00F60D34"/>
    <w:rsid w:val="00F62B92"/>
    <w:rsid w:val="00F62D14"/>
    <w:rsid w:val="00F678A4"/>
    <w:rsid w:val="00F67CD8"/>
    <w:rsid w:val="00F70540"/>
    <w:rsid w:val="00F70DA7"/>
    <w:rsid w:val="00F712D5"/>
    <w:rsid w:val="00F71988"/>
    <w:rsid w:val="00F72263"/>
    <w:rsid w:val="00F7451F"/>
    <w:rsid w:val="00F75249"/>
    <w:rsid w:val="00F75320"/>
    <w:rsid w:val="00F76C80"/>
    <w:rsid w:val="00F81507"/>
    <w:rsid w:val="00F8425A"/>
    <w:rsid w:val="00F864A5"/>
    <w:rsid w:val="00F871CF"/>
    <w:rsid w:val="00F90925"/>
    <w:rsid w:val="00F90BCA"/>
    <w:rsid w:val="00F952A0"/>
    <w:rsid w:val="00F9551C"/>
    <w:rsid w:val="00F95A02"/>
    <w:rsid w:val="00F97944"/>
    <w:rsid w:val="00FA04C9"/>
    <w:rsid w:val="00FA0867"/>
    <w:rsid w:val="00FA36A6"/>
    <w:rsid w:val="00FA39ED"/>
    <w:rsid w:val="00FA52D4"/>
    <w:rsid w:val="00FB1759"/>
    <w:rsid w:val="00FB1939"/>
    <w:rsid w:val="00FB2EA3"/>
    <w:rsid w:val="00FB3E8B"/>
    <w:rsid w:val="00FB429A"/>
    <w:rsid w:val="00FB6469"/>
    <w:rsid w:val="00FB66DB"/>
    <w:rsid w:val="00FB791E"/>
    <w:rsid w:val="00FD0184"/>
    <w:rsid w:val="00FD0218"/>
    <w:rsid w:val="00FD04D9"/>
    <w:rsid w:val="00FD2823"/>
    <w:rsid w:val="00FD3696"/>
    <w:rsid w:val="00FD4EB3"/>
    <w:rsid w:val="00FD4F19"/>
    <w:rsid w:val="00FD745A"/>
    <w:rsid w:val="00FD76AC"/>
    <w:rsid w:val="00FD7D59"/>
    <w:rsid w:val="00FE0F82"/>
    <w:rsid w:val="00FE1F56"/>
    <w:rsid w:val="00FE4104"/>
    <w:rsid w:val="00FE410E"/>
    <w:rsid w:val="00FE4C79"/>
    <w:rsid w:val="00FE5DDA"/>
    <w:rsid w:val="00FF0B93"/>
    <w:rsid w:val="00FF0EE8"/>
    <w:rsid w:val="00FF174C"/>
    <w:rsid w:val="00FF43AA"/>
    <w:rsid w:val="00FF4878"/>
    <w:rsid w:val="00FF4B5C"/>
    <w:rsid w:val="00FF4D9B"/>
    <w:rsid w:val="00FF4E02"/>
    <w:rsid w:val="00FF688E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7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E335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E335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E335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3">
    <w:name w:val="Light List"/>
    <w:basedOn w:val="a1"/>
    <w:uiPriority w:val="61"/>
    <w:rsid w:val="00E335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E3357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4">
    <w:name w:val="Medium Shading 1 Accent 4"/>
    <w:basedOn w:val="a1"/>
    <w:uiPriority w:val="63"/>
    <w:rsid w:val="00E335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">
    <w:name w:val="Medium Shading 1"/>
    <w:basedOn w:val="a1"/>
    <w:uiPriority w:val="63"/>
    <w:rsid w:val="00E335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E335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46</Pages>
  <Words>10216</Words>
  <Characters>58235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723_Shotik</dc:creator>
  <cp:keywords/>
  <dc:description/>
  <cp:lastModifiedBy>723_Shotik</cp:lastModifiedBy>
  <cp:revision>8</cp:revision>
  <dcterms:created xsi:type="dcterms:W3CDTF">2015-08-28T07:10:00Z</dcterms:created>
  <dcterms:modified xsi:type="dcterms:W3CDTF">2015-10-12T06:45:00Z</dcterms:modified>
</cp:coreProperties>
</file>