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15" w:rsidRDefault="00B94D15" w:rsidP="00B94D15">
      <w:pPr>
        <w:spacing w:line="240" w:lineRule="auto"/>
        <w:contextualSpacing/>
        <w:jc w:val="center"/>
        <w:rPr>
          <w:b/>
          <w:szCs w:val="28"/>
        </w:rPr>
      </w:pPr>
      <w:r w:rsidRPr="00381E18">
        <w:rPr>
          <w:b/>
          <w:szCs w:val="28"/>
        </w:rPr>
        <w:t>Учебники, учебные пособия</w:t>
      </w:r>
      <w:r>
        <w:rPr>
          <w:b/>
          <w:szCs w:val="28"/>
        </w:rPr>
        <w:t xml:space="preserve">, </w:t>
      </w:r>
    </w:p>
    <w:p w:rsidR="00B94D15" w:rsidRPr="00381E18" w:rsidRDefault="00B94D15" w:rsidP="00B94D15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электронные учебные пособия</w:t>
      </w:r>
    </w:p>
    <w:p w:rsidR="00B94D15" w:rsidRPr="00381E18" w:rsidRDefault="00B94D15" w:rsidP="00B94D15">
      <w:pPr>
        <w:spacing w:line="240" w:lineRule="auto"/>
        <w:contextualSpacing/>
        <w:jc w:val="center"/>
        <w:rPr>
          <w:b/>
          <w:szCs w:val="28"/>
        </w:rPr>
      </w:pPr>
      <w:proofErr w:type="gramStart"/>
      <w:r w:rsidRPr="00381E18">
        <w:rPr>
          <w:b/>
          <w:szCs w:val="28"/>
        </w:rPr>
        <w:t>получившие</w:t>
      </w:r>
      <w:proofErr w:type="gramEnd"/>
      <w:r w:rsidRPr="00381E18">
        <w:rPr>
          <w:b/>
          <w:szCs w:val="28"/>
        </w:rPr>
        <w:t xml:space="preserve"> гриф</w:t>
      </w:r>
    </w:p>
    <w:p w:rsidR="00B94D15" w:rsidRDefault="00B94D15" w:rsidP="00B94D15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Министерства образования в 2014</w:t>
      </w:r>
      <w:r w:rsidRPr="00381E18">
        <w:rPr>
          <w:b/>
          <w:szCs w:val="28"/>
        </w:rPr>
        <w:t xml:space="preserve"> г.</w:t>
      </w:r>
    </w:p>
    <w:p w:rsidR="00B94D15" w:rsidRDefault="00B94D15" w:rsidP="00B94D15">
      <w:pPr>
        <w:spacing w:line="240" w:lineRule="auto"/>
        <w:contextualSpacing/>
        <w:jc w:val="center"/>
        <w:rPr>
          <w:b/>
          <w:szCs w:val="28"/>
        </w:rPr>
      </w:pP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835"/>
        <w:gridCol w:w="3685"/>
        <w:gridCol w:w="1701"/>
      </w:tblGrid>
      <w:tr w:rsidR="00B94D15" w:rsidRPr="00D66E6E" w:rsidTr="00D47D4C">
        <w:trPr>
          <w:cnfStyle w:val="100000000000"/>
        </w:trPr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tabs>
                <w:tab w:val="left" w:pos="270"/>
              </w:tabs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Автор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Название книги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кст гр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ифа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Издательство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Зиматкин С.М.,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Мацюк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Я.Р.,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Гистология,</w:t>
            </w:r>
            <w:r w:rsidR="00D47D4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цитология и эмбриология.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"Медико-диагностическое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Малыхина Г.И.,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Миськевич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Габрусь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И.Ф.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история философской мысли Беларуси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гуманитарным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Липницкий В.А.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линейной алгебры и аналитической геометри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группе специальностей " "Военно-инженерная деятельность"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Военная академия РБ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Подоксёнов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Шлапаков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С.А., Кочергина О.Ю.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Высшая математика.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естествен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н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онаучным спе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ц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Абрашино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proofErr w:type="gramEnd"/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Жадаевой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Н.Г., Русака В.Н.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C7580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ысшая математика. Сборник задач. В 3-х частях. Часть 2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физическим и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радиофизическим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7580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Данилова А.Н.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Социология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Слепович В.С.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C7580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Перевод (английский-русский)/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Transiation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-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Russian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гуманитарным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Миклуш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Сайганов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А.С.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Организация технического сервиса в агропромышленном комплексе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"Ремонтно-обслуживающее произв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одство в сельском хозяйстве", "Материаль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но-техническое обеспечение агропромышленного комплекса", "Техническое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обеспечение процессов сельскохозяйственного производства"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Бариева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Э.Р.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Аварийно-спасательная подготовка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"Предупреждение и ликвидация чрезвычайных ситуаций"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7580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Огородник В.Э.,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Аршанский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Е.Я., 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Аршанского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Е.Я.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Методика преподавания химии.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химическим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Аве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сэв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Овчинников В.А.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C7580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Лу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чевая диагностика и лучевая те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рапия/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Radiology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and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Radiotherapy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Зелёный П.В.,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Коноплицкая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Инженерная графика. Практикум по черчению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Василевича Г.А.,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Добрияна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Админ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истративное </w:t>
            </w:r>
            <w:proofErr w:type="spellStart"/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процессуально-испол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нительное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право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>і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Таганович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А.Д., Кухта В.К.,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Морозкина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Т.С.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Биологическая химия.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ений высшего образования по спе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циальностям "Лечебное дело", "Педиатрия"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Невзорова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А.Б.,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Пацкевич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В.А., Курилин С.Л.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Электротехника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ний высшего образования по специальностям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"Промышленное и гражданское строительство", "Экспертиза и управление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недвижимостью"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БелГУТ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Марцинкевич Г.И.,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Счастная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835" w:type="dxa"/>
            <w:hideMark/>
          </w:tcPr>
          <w:p w:rsidR="00B94D15" w:rsidRPr="00D66E6E" w:rsidRDefault="00C7580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Ландшаф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товедение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"География", "Геоэкология"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Медведского В.А.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Кормление и содержание собак,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кошек,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зоопарковых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животных и птиц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"Ветеринарная медицина"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7580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Жолика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Г.А.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хранения,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переработки и стандартизация продукции растениеводства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агрономическим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Довгяло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В.А., Бочкарёв Д.И.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Дорожно-строительные машины. В 2-х частях. Часть 2. Машины для устройства и ремонта дорожных покрытий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"Техническая эксплуатация погрузочно-разгрузочных,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путевых, дорожно-строительных машин и оборудования", "Автомобильные дороги"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Полевода И.И., Пастухов С.М., Иваницкий А.Г.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Безопасность инженерных систем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"Предупреждение и ликвидация чрезвычайных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ситуаций"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КИИ МЧС РБ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Лисовская Д.П., Рощина Е.В., Микулович Л.С.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Товароведение и э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спертиза зерномучных товаров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"товароведение и э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спертиза товаров", "Коммерческая деятельность"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Грабауров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Менеджмент на транспорте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"Организация перевозок и управления на автомобильном и городском транспорте", "Организация дорожного движения"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Миранович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Кожуро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Д.Л.,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Мрочек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Ж.А. и др.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Обработка заготовок деталей машин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машиностроительным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Авдей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Г.М.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Неврология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специальности "Сестринское дело" учреждений, обеспечивающих получение высшего образования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ГрГМ</w:t>
            </w:r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Шиленка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Хирургические болезни. В 2-х частях. Часть 1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ВГМУ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Жарков Н.И., Гиль В.И.,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Мануков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Ю.Н.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Проекционное че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чение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Лемеш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Международные стандарты аудита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"Бухгалтерский учёт, анализ и аудит"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Рощина Е.В., Жидкова А.Е., Бань М.Ф.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Товароведение и экспертиза продовольственных товаров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"Товароведение и экспертиза товаров",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"Товаровед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ние и торговое предпринимательство", "Коммерческая деятельность"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Байбардина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Т.Н., Бурцева О.А.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Торговая реклама непродовольственных товаров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"Товароведение и экспертиза товаров"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C4E53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Новиковой И.В.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Макроэкономика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экономическим и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управленческим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Тетралит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Новиковой И.В.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Микроэкономика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и управленческим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C7580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Худокормова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Р.Н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.,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Пантелеенко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Ф.И.,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Худокормов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Материаловедение.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Синельников В.М., Цыганов В.А., Королёв А.В. И др.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Статистика в АПК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 Экономика и организация производства в отраслях агропромышленного комплекса"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Василевская Л.И., Колесникова И.И.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Статистика промышленности и бизнеса.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"Бизнес-администрирование", "Бухгалтерский учёт, анализ и аудит", "Статистика"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Еремовой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Л.С.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Банковский аудит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по специальностям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"Бухгалтерский учёт, анализ и аудит", "Финансы и кредит"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БГЭУ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Казаков Н.Н.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и организация пер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возок на водном транспорте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"Экономика и организация производства"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Коваленко В.И.,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Шерикова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М.П.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Композиция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"Дизайн (по направлениям)"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Тарсенко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Ремонт военной автомобильной техники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"техническая эксплуатация автомобилей (военная автомобильная техника)"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Балабанов В.Б.,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Кагукина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Практическая грамматика английского языка/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Grammar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Practice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юридическим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Кондратьев С.В.,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Котлобай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А.Я.,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Витковский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А.М.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Машины инженерного вооружения. В 3-х частях. Часть 1</w:t>
            </w:r>
          </w:p>
        </w:tc>
        <w:tc>
          <w:tcPr>
            <w:tcW w:w="3685" w:type="dxa"/>
            <w:hideMark/>
          </w:tcPr>
          <w:p w:rsidR="00B94D15" w:rsidRPr="00D66E6E" w:rsidRDefault="00B94D15" w:rsidP="00C7580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"Подъёмно-тр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нспортные, строительные, дорожные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машины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 оборудование (управление подразделениями инже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нер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ных войск)"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БНТУ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Кобзик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Е.Г.,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Клименкович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Бухгалтерский и управленческий учёт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"Менеджмент"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Барташ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спортивной тренировки в рукопашном бое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Елизаров С.А., Нарижная Е.П., Неверова З.А. и др.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История Беларуси в конт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ексте европейск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ой цивилизации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Голубова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О.С.,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Карбан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Л.К.,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Валицкий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Экономика строительства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спец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иальностям "Промышленное и гражданское строительство", "Экономика и организ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ция производства", "Экспертиза и управление недвижимостью", "Менеджмент"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C7580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Байбардина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Т.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Н.,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Кузьменко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В.Л., Бурцева О.А.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Психология рекламы.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"Менеджмент"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Карбышева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Гайкова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Чигринец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М.М.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Английский язык/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Иванюк Н.В.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Английский язык/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географическим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Симхович В.А.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Практическая грамматика английского языка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Practical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Grammar</w:t>
            </w:r>
            <w:proofErr w:type="spellEnd"/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гуманитарным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Доўнар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Т.І.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Гіст</w:t>
            </w:r>
            <w:proofErr w:type="spellEnd"/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>о</w:t>
            </w:r>
            <w:proofErr w:type="spellStart"/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рыя</w:t>
            </w:r>
            <w:proofErr w:type="spellEnd"/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>дз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яржавы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Беларусі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Зацверджана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>у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падручніка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ышэйш</w:t>
            </w:r>
            <w:proofErr w:type="spellEnd"/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>ай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по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спецыянасцях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"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Правазнаўства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", "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Паліталогія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", "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Эканамічнае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права", "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Міжнароднае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7580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Под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ред</w:t>
            </w:r>
            <w:proofErr w:type="spellEnd"/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 xml:space="preserve">.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Бондаря А.В., Воробьёва В.А.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Микроэкономика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Берлин Н.П.,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Негерей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В.Я.,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Негерей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Н.П.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Производство погрузочно-разгрузочных работ. Терминалы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высшего образования по специальности "Организация перевозок на автомобильном и городском транспорте"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БелГУТ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Шарухо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Ермалович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Яротов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А.Е.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Общая методика преподавания географических дисциплин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val="be-BY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"География (научно-педагогическая деятельность)"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Зеленкевич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М.Л.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7580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Финансы и 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финансовый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менеджмент. В 3 частях. Часть 2. Финансовые технологии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"Менеджмент"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C4E53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Зеленкевич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М.Л.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Финансы и фина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н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совый менеджмент. В 3 частях. Часть 1. Финансы и фина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н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совая система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"Менеджмент"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Федоренчик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А.С., Мохов С.П.,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Клаков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Д.В., Леонов Е.А.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Ком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лексное использование древесины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"Лесоинженерное дело", "Экономика и управление на предприятии", "Маркетинг"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C7580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Переверзева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Кубарко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Нормальная физиология.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"Стоматология"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БГМУ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Денисова С.И.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Методика составления и решения биологических задач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Машуто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Малашевич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В.А.,Бобович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О.Л.,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Гоман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Буршинский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защиты от чрезвычайных ситуаций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"Предупреждение и ликвидация чрезвычайных ситуаций"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КИИ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Барановская Е.И.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Акушерство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ждено Министерством образования Республики Беларусь в качестве учебника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по специальности "Медико-диагн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тическое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Заяц Е.М.,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Карасенко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В.А., Баран А.Н.,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Корпо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В.С.,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Дубодел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И.Б., Карташов П.В.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Электротермия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энергетическим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Ветрова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В.Т.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Физика. Сборник задач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Лученкова Е.С., Мядель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История науки и техники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Немов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И.А., Зыбин О.Л., Дымарь Ю.Л.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Автотехническое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обеспечение воинских частей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C7580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"Техническая эксплуатация автомобилей (военная автомобильная техника)"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Бортновский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Карташева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Мамчиц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Л.П., Климович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С.В.,под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ред.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Бортновского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Экологическая медицина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"Медико-диагностическое дело"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Головачёв А.С.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Экономика организации (предприятия)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Шарухо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Ермалович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Яротов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А.Е.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Общая методика преподавания географических дисциплин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"География (научно-педагогическая деятельность)"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Саевич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Ишутин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О.С.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медицинского обеспечения войск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курсантов и студентов учреждений высшего образования по группам специальностей "Военно-инженерная деятельность", "Управление подразделениями и обеспечение их деятельности"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Издателсьство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Белоногов И.А., Самохин Д.А.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Токсикология и медицинская защита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и курсантов учреждений высшего образования по медицинским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Грунтова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И.О., Шидловского А.В.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Уголовное право Общая часть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3A368D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тверждено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Министерством образования Республики Беларусь в качестве учебника для студентов учреждений высшего образования по специальностям "Правоведение", "Экономическое право", "Политология"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Тимошенко П.А.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Оториноларингология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Петрова Л.И.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Редакт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иро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вание текстов разных стилей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"Издательское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Аксютченко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Русский язык. Практическая грамматика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учебного пособия для иностранных слушателей высших учебных заведений по военно-инженерным специальностям радиотехнического профиля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Военная академия РБ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Алексеенко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Н.А., Гурова И.Н.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Экономика промышленного предприятия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высших учебных заведений по специальностям "Экономика и управление на предприятии", "Экономика и организация производства", "Маркетинг", "Менеджмент"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Аладова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Типы зданий и их интерьеров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специальностей "Дизайн" и "Архитектура" учреждений, обеспечивающих получение высшего образования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БГАИ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Акулич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И.Л.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Международный маркетинг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учреждений, обеспечивающих получение высшего образования по экономическим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Жудро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М.К., Шапиро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С.Б.,Соуся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Организация,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нормирование и оплата труда в агропромышленном комплексе.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"Экономика и управление на предприятии", " Экономика и организация производства в отраслях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агропромышленного комплекса"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Довнар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Правовые основы журналистики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"Журналистика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(по направлениям)",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"Журналистика (международная)"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Киреевой Е.Ф.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орган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изации международного налогообло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жения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Верниковская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Закупочная логистика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"Логистика"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Воробьёв И.П., Сидорова Е.И., Глаз А.Т.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Экономика и управление организацией (предприятием)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"Бухгалтерский учёт,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анализ и аудит", "Маркетинг"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ИП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Квилория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Клюев Л.Л.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Теория электрической связи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образования по специальностям "Инфокоммуникационные технологии (по направлениям)",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"Инфокоммуникационные системы", "Защита информации в телекоммуникациях"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Техноп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ер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спектива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Савич Е.А.</w:t>
            </w:r>
          </w:p>
        </w:tc>
        <w:tc>
          <w:tcPr>
            <w:tcW w:w="2835" w:type="dxa"/>
            <w:hideMark/>
          </w:tcPr>
          <w:p w:rsidR="00B94D15" w:rsidRPr="00D66E6E" w:rsidRDefault="003A368D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ехническая э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сплуатация автомобилей. В 3-х частях. Часть 3. Ремонт, организация,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планирование,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управление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ям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"Т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ехническая э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сплуатация автомобилей", "Автосервис", "Техническая эксплуатация автомобилей (военная автомобильная техника)", "Профессиональное обучение", "Автомобилестроение","Организация перевозок и управление на автомобильном и городском транспорте", "Организация дорожного движения", "Оценочная деятельность на автомобильном транспорте", "Экономика и организация производства"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Байбардина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Кузьменко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В.Л., Бурцева О.А.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Психология рекламы.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"Маркетинг"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Пигунова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О.В., Науменко Е.П.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Коммерческая деятельность предприятия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"Коммерческая деятельность", "Экономика и управление на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предприятии"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Кузнецов В.Г.,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ь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 В.А., Литвинова И.М.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Организация работы железнодорожных вокзалов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Галай Э.И.,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Рудова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П.К., Галай Е.Э.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Тормозные системы железнодорожного транспорта. Расчёт пневматических тормозов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"Подвижной состав железнодорожного транспорта", "Тягловый состав железнодорожного транспорта"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Михальченко А.А.,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Шкурин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Маркетинг на транспорте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транспортным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Зеленкевич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М.Л.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Финансы и финансовый менеджмент. В 3-х частях. Часть 3. Управление капиталом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"Менеджмент"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Степанова А.Н.,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Бурло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В.Д.,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Шашкова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Теоретическая грамматика французского языка.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"Современные иностранные языки (по направлениям)"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МГЛУ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Никанчик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Коновалёнок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В.Д.,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Шкадрович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Основы войскового хозяйства. В 2 часах. Часть 1. Организация и ведение войскового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хозяйства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пособия для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студентов учреждений высшего образования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"Управление тыловым обеспечением соединений и воинских частей", "Тыловое обеспечение войск"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Военная академия РБ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Лукашанца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Мезенко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Сопоставительный анализ восточнославянский языков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филологическим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Беляева О.П.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Искусство балетмейстера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"Хореографическое искусство (по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направлениям)"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Бурчик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Акварельная живопись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"Изобразительное искусство", "Дизайн (по направлениям)", "Архитектура"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Сманцер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Рангелова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Е.М.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превентивной педагогики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Оскерко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В.С.,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Пунчик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З.В.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3A368D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Технологии баз данных и з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наний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учебного пособия для студентов учреждений высшего образования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БГЭУ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Козловской И.П.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Технологические основы растениеводства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"техническое обеспечение процессов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сельскохозяйтсвенного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производства", "Экономика организации сельскохозяйственного производства", "Менеджмент"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Веремея Э.И.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Клиническая ортопедия крупного рогатого скота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м "Ветеринарная медицина", "Вете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ринарная са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н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итария и экспертиза", "Ветеринарная фармация"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A368D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Зайца Э.В.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Сельскохозяйственные машины.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агрономическим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Чубриков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Л.Г.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Электротехника,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электротехнические машины и аппараты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машиностроительным и металлургическим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ГГТУ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Шелег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Н.С.,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Енин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Ю.И.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Международная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торговля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Вышэйшая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Батура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М.П., Кузнецов А.П.,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Курулёв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Теория электрических цепей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направлениям специальностей "Радиоэлектронная техника", "Компоненты оборудования", "Связь"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Иванюк Н.В.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Английский язык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географическим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Кузьменков М.И.,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Шалухо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специальных цементов и композиционных материалов технического назначения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«Химическая технология неорганических веществ, материалов и изделий», «Производство строительных изделий и конструкций».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Иванов В.П.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Техническая эксплуатация автомобилей. Дипломное проектирование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"Техническая эксплуатация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автомобилей"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31770F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Николае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нок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М.М., Заяц Е.М.,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Кустова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Р.И., под ред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Зайца Е.М.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Светотехника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"Энергетическое обеспечение сельского хозяйства (по направлениям)"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Жихар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Г.И.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Котельные установки тепловых электростанций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"Тепловые электрические станции", "Паротурбинные установки атомных электрических станций"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31770F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Щемеле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А.М.,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Довгяло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Машины для земляных работ.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"Подъёмно-транспортные, строительные, дорожные машины и оборудование"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CC4E53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БРУ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Федотов А.К.,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Анищик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Тиванов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М.С.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Физическое материаловедение. В 3-х частях. Часть 3. Материалы энергетики и энергосбережения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"Физика (ядерные физика и технологии)"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Пад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рэд</w:t>
            </w:r>
            <w:proofErr w:type="spellEnd"/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Га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ўрош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Тэхнічная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A368D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дапам</w:t>
            </w:r>
            <w:r w:rsidR="003A368D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жніка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па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тэхнічных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БНТУ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Бендецкая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М.Е.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Практическая грамматика английского языка: неличные формы глагола / A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Practical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Grammar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Non-finite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Verb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Forms</w:t>
            </w:r>
            <w:proofErr w:type="spellEnd"/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"Современные иностранные языки (по направлениям)", "Лингвистическое обеспечение межкультурных коммуникаций (по направлениям)"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Лексис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Цыкунов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Таможенное дело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Лемеш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Методология формирования учётной политики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 по специальности "Бухгалтерский учет, анализ и аудит"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1770F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Мовсесова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А.Г.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Спортивные игры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Витязь П.А.,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Свидунович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Куис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Наноматериаловедение</w:t>
            </w:r>
            <w:proofErr w:type="spellEnd"/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техническим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Соловьёва Т.В.,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Хмызов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Пенкин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производства древесных пластиков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"Химическая технология переработки древесины"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Клименков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С.С.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Формообразующий инструмент в машиностроении. Расчёт и конструирование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машиностроительным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Жебентяев А.И.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Токсикологическая химия. В 2-х частях. Часть 1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"Фармация"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Сокольчик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Философия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Русилко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Т.В., Хацкевич Г.А.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Эконометрика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«Экономическая кибернетика (математические методы и компьютерное моделирование в экономике)», «Управление информационными ресурсами»,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«Информационные системы и технологии (в экономике)».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ГрГУ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Белько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И.В., Морозова И.М., Криштапович Е.А.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Теория вероятностей, математическая статистика, математическое программирование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Зиматкин С.М.,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Моцюк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Я.Р.,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 и эмбриология.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Миклуш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Сайганов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А.С.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Организация технического сервиса в агропромышленном комплексе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"Ремонтно-обслуживающее производство в сельском хозяйстве", "Материально-техническое обеспечение агропромышленного комплекса", "Техническое обеспечение процес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ов сельскохозяйственного производства"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Зиматкин С.М.,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Мацюк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Я.Р.,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Гистология,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цитология и эмбриология.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Андрижиевский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Механика жидкости и газа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студентов учреждений высшего образования по техническим и технологическим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Садов В.С.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Компьютерная стенография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"Компьютерная безопасность"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Кишик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Ю.Н.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Архитектурная композиция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дено Министерством образования Республики Беларусь в качестве учебника для студентов учреждений высшего образования по специальности "Архитектура"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1770F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Шнитко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Подготовка военного фельдшера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"Медицинское обеспечение воинской деятельности"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Лацкевич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Статистика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Богданович П.Ф., Григорьев Д.А.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31770F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Электротехника и техничес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е средства автоматизации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"Технология хранения и переработки растительного сырья", "Технология хранения и переработки животного сырья"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CC4E53" w:rsidP="00CC4E53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ГрГМУ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Капский Д.В., Кот Е.Н.,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Рожанский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Д.В.</w:t>
            </w:r>
          </w:p>
        </w:tc>
        <w:tc>
          <w:tcPr>
            <w:tcW w:w="2835" w:type="dxa"/>
            <w:hideMark/>
          </w:tcPr>
          <w:p w:rsidR="00B94D15" w:rsidRPr="00D66E6E" w:rsidRDefault="0031770F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Автоматизированные сис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темы управления дорожным движением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"Организация дорожного движения"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Румянцева Т.Г.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Немецкий идеализм: от Канта до Гегеля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"Философия"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Макаров А.В.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Болонский процесс: европейское пространство высшего образования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педагогическим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Уласевич З.Н., Уласевич В.Б., Омесь Д.В.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Инженерная графика.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Стожарова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Радиационная и экологическая медицина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"Стоматология"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C4E53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Годунова В.Н.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Практикум по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гражданскому праву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"Правоведение", "Международное право", "Экономическое право", "Политология"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Адукацыя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выхаванне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Сокольчик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Философия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1770F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Темичева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Экономико-математические методы и модели.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ФАУинформ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Голуб Н.М.,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Боричевский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Органическая химия. В 3-х частях. Часть 3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"Биология. Химия", "Химия. Биология"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C4E53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Дмитриева С.М.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Основное оборудование АЭС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"Паротурбинные установки атомных электрических станций"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Кочеткова О.С.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Русский язык как иностранный (углубленный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уровень)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учебного пособия для иностранных студентов учреждений высшего образования по нефилологическим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Добыш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Г.Ф., Новиков А.В., Непарко Т.А. и др.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энергосбережения в сельскохозяйственном производстве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группы специальностей "Агроинженерия"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Акулич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И.Л.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Основы маркетинга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Сошникова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Многомерные статистические методы. Практикум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"Статистика"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Кастрица О.А.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Высшая математика для экономистов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1770F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Переверзева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Анатомия и физиология человека. Практикум. В 2-х частях. Часть 2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"Фармация"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Переверзева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Анатомия и физиология человека. Практикум. В 2-х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частях. Часть 1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учебного пособия для студентов учреждений высшего образования по специальности "Фармация"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БГМУ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Недзьведь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М.К., Чёрствый Е.Д.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Патологическая анатомия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медицинским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Наумов И.А., Зиматкина Т.И., Сиваков С.П.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Ассанович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М.А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Пограничные психические расстройства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"Медико-психологическое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Василевича Г.А.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Правотворческий процесс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"Экономическое право", "Правоведение", "Международное право"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Газдюк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Н.Ю.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Международное банковское право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"Международное право"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Протасевич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А.М.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Строительная теплофизика ограждающих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конструкций зданий и сооружений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учебного пособия для студентов учреждений высшего образования по специальностям "Теплогазоснабжение,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вентиляция и охрана воздушного бассейна", "Промышленное и гражданское строительство"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Кирвель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И.Ю.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Нотариат и нотариальная деятельность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"Экономическое право", "Правоведение"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Ролевич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Морзак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Г.И., Хорева С.А.,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Зеленухо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Е.В.</w:t>
            </w:r>
          </w:p>
        </w:tc>
        <w:tc>
          <w:tcPr>
            <w:tcW w:w="2835" w:type="dxa"/>
            <w:hideMark/>
          </w:tcPr>
          <w:p w:rsidR="00B94D15" w:rsidRPr="00D66E6E" w:rsidRDefault="0031770F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Защита населения и хозяйств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енных объектов от чрезвычайных ситуаций. Радиационная безопасность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профилю образования "Техника и технологии"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Иодо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Протасевич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Ю.А., Сысоева В.А.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Теоретические основы архитектуры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"Архитектура"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Сидорская И.В., Раду 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Гендер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 СМИ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направлению образования "Коммуникации"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Соколова Г.Н.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Экономическая социология. Хрестоматия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студентов учреждений высшего образования по социологическим и экономическим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Семенчук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Сендер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Н.И., Марзан С.А.,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Сендер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Математический анализ. В 4-х частях. Часть 4. Ряды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БрГУ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31770F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Рябцева Л.М.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Административное право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"Правоведение", "Экономическое право"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Тарсевич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Трудовое право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"Правоведение", "Экономическое право"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Габа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Криминалистика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"Правоведение", "Экологическое право"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31770F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31770F">
              <w:rPr>
                <w:rFonts w:eastAsia="Times New Roman"/>
                <w:color w:val="000000"/>
                <w:szCs w:val="28"/>
                <w:lang w:val="be-BY" w:eastAsia="ru-RU"/>
              </w:rPr>
              <w:t>і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Цыганов А.Р.,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Поддубная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О.В., Ковалёва И.В.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Химия. Лабораторный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сельскохозяйственным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Егоров А.В.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Сравнительное правосудие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Кевры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М.К.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Клиническая фармакология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"Педиатрия"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Шипинский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В.Г.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Оборудование и оснастка упаковочного производства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Упаковочное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производства (по направлениям)"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Щербина А.Э., Кушнер М.А., Селивёрстова Т.С.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Теоретические основы органической химии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химико-технологическим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Пивченко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П.Г.,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Трушель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Н.А., Ковалёва Д.В.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Анатомия опорно-двигательного аппарата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31770F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Басинского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Патологическая анатомия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по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специальности "Медико-диагностическое дело"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ГрГМУ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Кужир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П.Г.,Юркевич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Н.п., Савчук Г.К.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Общая физика: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оптика,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квантовая физика,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физика атомного ядра и элементарных частиц. Сборник задач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образования по техническим спец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Хрусталёв Б.М.,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Сизов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В.Д.,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Брокович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И.С.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Инженерная экология и очистка выбросов промышленных предприятий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"Теплогазоснабжение, вентиляция и охрана воздушного бассейна", "Водохозяйственное строительство", "Водоснабжение, водоотведение и охрана водных ресурсов"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Ковалевич З.С.,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Босак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профилей "Педагогика", "Искусство и дизайн", "гуманитарные науки", "Коммуникации. Право. Экономика. Управление. Экономика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 управление производства", "Социальная защита"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МИТСО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Белый О.А.,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Немененок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Б.М.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Экология промышленного производства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металлургическим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Прокопчук Н.Р., Касперович О.М.,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Яценко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пере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аботки пластмасс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"Химическая технология органических веществ, материалов и изделий"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Трусь А.А.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Профессиональный отбор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 аттестация работников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обия для слушателей дополнитель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ного образования взрослых по управленческим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Орлова А.П.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Этнопедагогика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дений высшего образования по пе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гогическим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Усовская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Э.И.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Основные концепции культуры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1770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культурологическим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CC4E53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CC4E5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Медведева Д.Г.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Теоретическая механика в примерах и задачах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Хадыева В.С., Богдасаров М.А.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Геофизика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электронного учебного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пособия для студентов учреждений высшего образования по географическим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БрГУ</w:t>
            </w:r>
            <w:proofErr w:type="spellEnd"/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Барташевич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А.А., Игнатович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Л.В.,Шетько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изделий из древесины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ьностям "технология деревообраба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тывающих производств", "Профессиональное обучение (деревообработка)", "Машины и оборудование лесного комплекса", "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Энергоэффективные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технологии в лесном комплексе"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Пестис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В.К., Лебедев В.И.,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Маннапов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А.Г. и др.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Пчеловодство.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"Зоотехния"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Трофимова А.Н.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Бухгалтерский учёт в сфере товарного обращения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системы потребительской кооперации по специальности "Бухгалтерский учёт, анализ и аудит"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Максименко А.Н.,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Макацария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Д.Ю.</w:t>
            </w:r>
          </w:p>
        </w:tc>
        <w:tc>
          <w:tcPr>
            <w:tcW w:w="2835" w:type="dxa"/>
            <w:hideMark/>
          </w:tcPr>
          <w:p w:rsidR="00B94D15" w:rsidRPr="00D66E6E" w:rsidRDefault="000205B6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Производственная эксплуа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тация строительных и дорожных машин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"Подъёмно-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транспортные,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строительные, дорожные машины и оборудование"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Максимено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А.Н., Кутузов В.В.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Техническая эксплуатация строительных и дорожных машин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Яновский В.П.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Ядерная электроника и электротехника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"Ядерная и радиационная безопасность"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Гулаков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И.Р.,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Дудо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Зеневич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А.О.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Физика. В 2-х частях. Часть 2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Межевич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З.В., Инсарова Н.И.,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Лещенко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В.Г.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Физика (для иностранных учащихся подготовительных отделений)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учащихся подготовительных отделений учреждений высшего образования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0205B6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Никончика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П.И., Прокоповича В.Н.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Земледелие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агрономическим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Кравцевич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В.П.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Птицеводство. Лабораторный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специальности "Зоотехния"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Лукашевич Н.П., Зенькова Н.Н.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Кормопроизводство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"Зоотехния", "ветеринарная медицина", "Ветеринарная санитария и экспертиза"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Янукович Г.И.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Электроснабжение сельского хозяйства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"Энергетическое обеспечение сельского хозяйства (по направлениям)", "Автоматизация технологических процессов и производств (сельское хозяйство)"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Новик О.О., Хилькевич В.В.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Квалификация преступлений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Курдин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С.И.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Картография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.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Лабораторный практикум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географическим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0205B6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Батяновского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Э.И.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Строительное материаловедение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высшего образования по специальностям "Производство строительных изделий и конструкций", "Экспертиза и управление недвижимостью", "Промышленное и гражданское строительство"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Рачковская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Н.А., Лобан И.Н.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Академическая живопись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"Дизайн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(по направлениям)"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Денисова С.С.,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Кашинцева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И.Л.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val="en-US"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английский</w:t>
            </w:r>
            <w:r w:rsidRPr="00D66E6E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язык</w:t>
            </w:r>
            <w:r w:rsidRPr="00D66E6E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.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Юридическая</w:t>
            </w:r>
            <w:r w:rsidRPr="00D66E6E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лексика</w:t>
            </w:r>
            <w:r w:rsidR="000205B6" w:rsidRPr="000205B6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val="en-US" w:eastAsia="ru-RU"/>
              </w:rPr>
              <w:t>/</w:t>
            </w:r>
            <w:r w:rsidR="000205B6" w:rsidRPr="000205B6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val="en-US" w:eastAsia="ru-RU"/>
              </w:rPr>
              <w:t>English Law Professional Vocabulary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юридическим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Академия МВД РБ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Старичёнок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В.Д., Кудреватых И.П.,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Рудь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Л.Г.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Культура речи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педагогическим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Лящчынская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Буракова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М.У.,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Шведава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З.У.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Арфаграфія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пунктуацыя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сучаснай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беларускай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мовы</w:t>
            </w:r>
            <w:proofErr w:type="spellEnd"/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0205B6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Федарцова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К.Р.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Эканамічная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Міні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стэртствам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еларусь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эканамічных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спецыяльнасцях</w:t>
            </w:r>
            <w:proofErr w:type="spellEnd"/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РИВШ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Кабржыцкая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Рагайша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Украінская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літаратура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украінска-беларускія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ўзаемасувязі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. У 3 ч. Ч.2. Новая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літаратура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XIX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</w:t>
            </w:r>
            <w:proofErr w:type="spellEnd"/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. -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першыя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дзесяцігоддзі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XX ст.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0205B6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студэн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таў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 xml:space="preserve"> па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філалагічн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ых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Кабржыцкая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Навойчык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П.Ў.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Украінская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літаратура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Хрэстаматыя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. У 5 ч. Ч 3.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Паэзія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драматургія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, проза.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Канца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XIX ст. </w:t>
            </w:r>
            <w:proofErr w:type="gram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ершай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трэці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XX ст.</w:t>
            </w:r>
          </w:p>
        </w:tc>
        <w:tc>
          <w:tcPr>
            <w:tcW w:w="3685" w:type="dxa"/>
            <w:hideMark/>
          </w:tcPr>
          <w:p w:rsidR="00B94D15" w:rsidRPr="00D66E6E" w:rsidRDefault="000205B6" w:rsidP="000205B6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апушчана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be-BY" w:eastAsia="ru-RU"/>
              </w:rPr>
              <w:t>устаноў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</w:t>
            </w:r>
            <w:proofErr w:type="spellEnd"/>
            <w:r>
              <w:rPr>
                <w:rFonts w:eastAsia="Times New Roman"/>
                <w:color w:val="000000"/>
                <w:szCs w:val="28"/>
                <w:lang w:val="be-BY" w:eastAsia="ru-RU"/>
              </w:rPr>
              <w:t>й</w:t>
            </w:r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Романовский И.В.,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Болтроменюк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Гидранович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Л.Г. И др.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Биоорганическая химия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0205B6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val="be-BY" w:eastAsia="ru-RU"/>
              </w:rPr>
              <w:t>У</w:t>
            </w:r>
            <w:proofErr w:type="spellStart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>тверждено</w:t>
            </w:r>
            <w:proofErr w:type="spellEnd"/>
            <w:r w:rsidR="00B94D15"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Министерством образования Республики Беларусь в качестве учебника для студентов учреждений высшего образования по медицинским специальностям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Василенко З.В.,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Мацикова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Балашенко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Т.Н.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Технология производства продукции общественного питания. Теоретические основы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ний высшего образования по спец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иальности "Производство продукции и организация общественного питания"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Зинчук В.В.,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Балбатун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О.А.,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Емельянчик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Ю.М. под ред. Зинчука В.В.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Нормальн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val="be-BY" w:eastAsia="ru-RU"/>
              </w:rPr>
              <w:t>а</w:t>
            </w:r>
            <w:r w:rsidR="000205B6"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физиология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"Медико-диагностическое дело", "Медико-психологическое дело"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B94D15" w:rsidRPr="00D66E6E" w:rsidTr="00D47D4C">
        <w:tc>
          <w:tcPr>
            <w:cnfStyle w:val="001000000000"/>
            <w:tcW w:w="534" w:type="dxa"/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hideMark/>
          </w:tcPr>
          <w:p w:rsidR="00B94D15" w:rsidRPr="00D66E6E" w:rsidRDefault="00B94D15" w:rsidP="000205B6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Под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ред</w:t>
            </w:r>
            <w:proofErr w:type="spellEnd"/>
            <w:r w:rsidR="000205B6">
              <w:rPr>
                <w:rFonts w:eastAsia="Times New Roman"/>
                <w:color w:val="000000"/>
                <w:szCs w:val="28"/>
                <w:lang w:val="be-BY" w:eastAsia="ru-RU"/>
              </w:rPr>
              <w:t>.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Пилипцевича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Н.Н.</w:t>
            </w:r>
          </w:p>
        </w:tc>
        <w:tc>
          <w:tcPr>
            <w:tcW w:w="283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3685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студентов учреждений высшего образования</w:t>
            </w:r>
            <w:r w:rsidR="000205B6">
              <w:rPr>
                <w:rFonts w:eastAsia="Times New Roman"/>
                <w:color w:val="000000"/>
                <w:szCs w:val="28"/>
                <w:lang w:val="be-BY" w:eastAsia="ru-RU"/>
              </w:rPr>
              <w:t xml:space="preserve"> </w:t>
            </w: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по медицинским специальностям</w:t>
            </w:r>
          </w:p>
        </w:tc>
        <w:tc>
          <w:tcPr>
            <w:tcW w:w="1701" w:type="dxa"/>
            <w:hideMark/>
          </w:tcPr>
          <w:p w:rsidR="00B94D15" w:rsidRPr="00D66E6E" w:rsidRDefault="00B94D15" w:rsidP="00D47D4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Новое знание</w:t>
            </w:r>
          </w:p>
        </w:tc>
      </w:tr>
      <w:tr w:rsidR="00B94D15" w:rsidRPr="00D66E6E" w:rsidTr="00914575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Радкевич</w:t>
            </w:r>
            <w:proofErr w:type="spellEnd"/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 xml:space="preserve"> В.Н., Козловская В.Б., Колосова И.В.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Электроснабжение промышленных предприятий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"Электроснабжение"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4D15" w:rsidRPr="00D66E6E" w:rsidRDefault="00B94D15" w:rsidP="00D47D4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D66E6E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</w:tbl>
    <w:p w:rsidR="00B94D15" w:rsidRPr="00381E18" w:rsidRDefault="00B94D15" w:rsidP="00B94D15">
      <w:pPr>
        <w:spacing w:line="240" w:lineRule="auto"/>
        <w:contextualSpacing/>
        <w:jc w:val="center"/>
        <w:rPr>
          <w:b/>
          <w:szCs w:val="28"/>
        </w:rPr>
      </w:pPr>
    </w:p>
    <w:p w:rsidR="001A283F" w:rsidRDefault="001A283F"/>
    <w:sectPr w:rsidR="001A283F" w:rsidSect="00B94D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935"/>
    <w:multiLevelType w:val="hybridMultilevel"/>
    <w:tmpl w:val="F0B6F484"/>
    <w:lvl w:ilvl="0" w:tplc="4A7A7AD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4D15"/>
    <w:rsid w:val="00005738"/>
    <w:rsid w:val="00010113"/>
    <w:rsid w:val="00010A7D"/>
    <w:rsid w:val="00013857"/>
    <w:rsid w:val="00015BDF"/>
    <w:rsid w:val="0001710C"/>
    <w:rsid w:val="00017533"/>
    <w:rsid w:val="0001772A"/>
    <w:rsid w:val="000205B6"/>
    <w:rsid w:val="0002067B"/>
    <w:rsid w:val="00021CCF"/>
    <w:rsid w:val="00022BEE"/>
    <w:rsid w:val="00024E35"/>
    <w:rsid w:val="00027EA2"/>
    <w:rsid w:val="00031687"/>
    <w:rsid w:val="000322DE"/>
    <w:rsid w:val="000325E3"/>
    <w:rsid w:val="00035BA2"/>
    <w:rsid w:val="0003696B"/>
    <w:rsid w:val="00037C78"/>
    <w:rsid w:val="00043E1C"/>
    <w:rsid w:val="0004571F"/>
    <w:rsid w:val="00045B48"/>
    <w:rsid w:val="00047C52"/>
    <w:rsid w:val="00047EFD"/>
    <w:rsid w:val="00051E78"/>
    <w:rsid w:val="00055CB0"/>
    <w:rsid w:val="0005617A"/>
    <w:rsid w:val="0006480C"/>
    <w:rsid w:val="00065805"/>
    <w:rsid w:val="00067BBB"/>
    <w:rsid w:val="00070D74"/>
    <w:rsid w:val="000714E9"/>
    <w:rsid w:val="000726A3"/>
    <w:rsid w:val="00073EA7"/>
    <w:rsid w:val="000745D3"/>
    <w:rsid w:val="00076FFC"/>
    <w:rsid w:val="00080810"/>
    <w:rsid w:val="00082412"/>
    <w:rsid w:val="00087E90"/>
    <w:rsid w:val="00087F27"/>
    <w:rsid w:val="00091AB3"/>
    <w:rsid w:val="0009247A"/>
    <w:rsid w:val="0009424F"/>
    <w:rsid w:val="000953BD"/>
    <w:rsid w:val="00096A51"/>
    <w:rsid w:val="00097EAF"/>
    <w:rsid w:val="000A1304"/>
    <w:rsid w:val="000A3CA4"/>
    <w:rsid w:val="000A6791"/>
    <w:rsid w:val="000A6CF5"/>
    <w:rsid w:val="000B0ED7"/>
    <w:rsid w:val="000B3442"/>
    <w:rsid w:val="000B3D69"/>
    <w:rsid w:val="000B4AE0"/>
    <w:rsid w:val="000B5742"/>
    <w:rsid w:val="000C38F7"/>
    <w:rsid w:val="000C46C0"/>
    <w:rsid w:val="000C6DEC"/>
    <w:rsid w:val="000D0175"/>
    <w:rsid w:val="000D0208"/>
    <w:rsid w:val="000D03AE"/>
    <w:rsid w:val="000D0C1D"/>
    <w:rsid w:val="000D3EAD"/>
    <w:rsid w:val="000D5883"/>
    <w:rsid w:val="000D5CD3"/>
    <w:rsid w:val="000E12A2"/>
    <w:rsid w:val="000E2F7B"/>
    <w:rsid w:val="000E4E36"/>
    <w:rsid w:val="000F05D9"/>
    <w:rsid w:val="000F7008"/>
    <w:rsid w:val="000F79C2"/>
    <w:rsid w:val="001009D3"/>
    <w:rsid w:val="00102E0F"/>
    <w:rsid w:val="00104560"/>
    <w:rsid w:val="00104B59"/>
    <w:rsid w:val="0010520A"/>
    <w:rsid w:val="00105D12"/>
    <w:rsid w:val="00106406"/>
    <w:rsid w:val="0010788F"/>
    <w:rsid w:val="00111177"/>
    <w:rsid w:val="0011485B"/>
    <w:rsid w:val="0011610E"/>
    <w:rsid w:val="0011635C"/>
    <w:rsid w:val="00116B97"/>
    <w:rsid w:val="00116F86"/>
    <w:rsid w:val="00121C4D"/>
    <w:rsid w:val="00123A17"/>
    <w:rsid w:val="00124FDA"/>
    <w:rsid w:val="001250EA"/>
    <w:rsid w:val="00125700"/>
    <w:rsid w:val="00127024"/>
    <w:rsid w:val="00130CAA"/>
    <w:rsid w:val="001332FC"/>
    <w:rsid w:val="0013657F"/>
    <w:rsid w:val="00136D11"/>
    <w:rsid w:val="00140975"/>
    <w:rsid w:val="00141C35"/>
    <w:rsid w:val="00142378"/>
    <w:rsid w:val="001426C2"/>
    <w:rsid w:val="00143FB4"/>
    <w:rsid w:val="0014540E"/>
    <w:rsid w:val="00145BC8"/>
    <w:rsid w:val="001471D8"/>
    <w:rsid w:val="00147326"/>
    <w:rsid w:val="00147826"/>
    <w:rsid w:val="0015196A"/>
    <w:rsid w:val="00152558"/>
    <w:rsid w:val="00153303"/>
    <w:rsid w:val="00153D27"/>
    <w:rsid w:val="00155D30"/>
    <w:rsid w:val="00160462"/>
    <w:rsid w:val="001612B9"/>
    <w:rsid w:val="00162535"/>
    <w:rsid w:val="00165149"/>
    <w:rsid w:val="00165A4D"/>
    <w:rsid w:val="00165EB4"/>
    <w:rsid w:val="00167E27"/>
    <w:rsid w:val="001730DE"/>
    <w:rsid w:val="001732A9"/>
    <w:rsid w:val="0017385B"/>
    <w:rsid w:val="00173AD3"/>
    <w:rsid w:val="001740D0"/>
    <w:rsid w:val="001802E1"/>
    <w:rsid w:val="00185BCF"/>
    <w:rsid w:val="001861DD"/>
    <w:rsid w:val="00190878"/>
    <w:rsid w:val="001912E3"/>
    <w:rsid w:val="001923CF"/>
    <w:rsid w:val="00195043"/>
    <w:rsid w:val="001A1048"/>
    <w:rsid w:val="001A2149"/>
    <w:rsid w:val="001A283F"/>
    <w:rsid w:val="001A2D98"/>
    <w:rsid w:val="001A36A9"/>
    <w:rsid w:val="001A7B08"/>
    <w:rsid w:val="001B098C"/>
    <w:rsid w:val="001B7243"/>
    <w:rsid w:val="001C12B8"/>
    <w:rsid w:val="001C343B"/>
    <w:rsid w:val="001C4964"/>
    <w:rsid w:val="001C49A6"/>
    <w:rsid w:val="001C5D8F"/>
    <w:rsid w:val="001C64C1"/>
    <w:rsid w:val="001C7B5D"/>
    <w:rsid w:val="001D02AF"/>
    <w:rsid w:val="001D2156"/>
    <w:rsid w:val="001D32F6"/>
    <w:rsid w:val="001D33C9"/>
    <w:rsid w:val="001D72B7"/>
    <w:rsid w:val="001E094C"/>
    <w:rsid w:val="001E0EEB"/>
    <w:rsid w:val="001E3AB2"/>
    <w:rsid w:val="001E4AD4"/>
    <w:rsid w:val="001E4FEA"/>
    <w:rsid w:val="001F44A5"/>
    <w:rsid w:val="001F6A17"/>
    <w:rsid w:val="00201542"/>
    <w:rsid w:val="00203CBA"/>
    <w:rsid w:val="0020762C"/>
    <w:rsid w:val="0021210E"/>
    <w:rsid w:val="00212FF1"/>
    <w:rsid w:val="0021396C"/>
    <w:rsid w:val="00221A32"/>
    <w:rsid w:val="0022227A"/>
    <w:rsid w:val="00223D87"/>
    <w:rsid w:val="00224377"/>
    <w:rsid w:val="002265D5"/>
    <w:rsid w:val="00230456"/>
    <w:rsid w:val="002318BD"/>
    <w:rsid w:val="00233024"/>
    <w:rsid w:val="00233BF5"/>
    <w:rsid w:val="00237C7C"/>
    <w:rsid w:val="002402FC"/>
    <w:rsid w:val="00240CF2"/>
    <w:rsid w:val="00240FC5"/>
    <w:rsid w:val="0024130E"/>
    <w:rsid w:val="00244368"/>
    <w:rsid w:val="00247966"/>
    <w:rsid w:val="00250430"/>
    <w:rsid w:val="002518EE"/>
    <w:rsid w:val="00253762"/>
    <w:rsid w:val="00253C5F"/>
    <w:rsid w:val="0025475D"/>
    <w:rsid w:val="002552F4"/>
    <w:rsid w:val="00255441"/>
    <w:rsid w:val="00255D84"/>
    <w:rsid w:val="00256F49"/>
    <w:rsid w:val="00261DDB"/>
    <w:rsid w:val="0026214A"/>
    <w:rsid w:val="00263CC8"/>
    <w:rsid w:val="00265A3F"/>
    <w:rsid w:val="00266AF9"/>
    <w:rsid w:val="0027327E"/>
    <w:rsid w:val="00273889"/>
    <w:rsid w:val="002740F7"/>
    <w:rsid w:val="00274778"/>
    <w:rsid w:val="00276879"/>
    <w:rsid w:val="0028292A"/>
    <w:rsid w:val="00284240"/>
    <w:rsid w:val="00285ACA"/>
    <w:rsid w:val="00285F8B"/>
    <w:rsid w:val="00287C8D"/>
    <w:rsid w:val="00287E3F"/>
    <w:rsid w:val="00287F77"/>
    <w:rsid w:val="002924B0"/>
    <w:rsid w:val="00294C82"/>
    <w:rsid w:val="002963EA"/>
    <w:rsid w:val="002A0E69"/>
    <w:rsid w:val="002A1719"/>
    <w:rsid w:val="002A392B"/>
    <w:rsid w:val="002A3D20"/>
    <w:rsid w:val="002A4E9A"/>
    <w:rsid w:val="002A744E"/>
    <w:rsid w:val="002B396A"/>
    <w:rsid w:val="002B3BA0"/>
    <w:rsid w:val="002B78F4"/>
    <w:rsid w:val="002B7DEF"/>
    <w:rsid w:val="002C0701"/>
    <w:rsid w:val="002C1BD9"/>
    <w:rsid w:val="002C3549"/>
    <w:rsid w:val="002C3EBC"/>
    <w:rsid w:val="002C40E1"/>
    <w:rsid w:val="002C47F7"/>
    <w:rsid w:val="002C5C8C"/>
    <w:rsid w:val="002C61E9"/>
    <w:rsid w:val="002C624A"/>
    <w:rsid w:val="002C6923"/>
    <w:rsid w:val="002C7CA8"/>
    <w:rsid w:val="002D07E1"/>
    <w:rsid w:val="002D1382"/>
    <w:rsid w:val="002D1B2E"/>
    <w:rsid w:val="002D2C53"/>
    <w:rsid w:val="002D3680"/>
    <w:rsid w:val="002D508A"/>
    <w:rsid w:val="002D6B59"/>
    <w:rsid w:val="002D72FE"/>
    <w:rsid w:val="002D7DF7"/>
    <w:rsid w:val="002E1021"/>
    <w:rsid w:val="002E28FC"/>
    <w:rsid w:val="002E4220"/>
    <w:rsid w:val="002E458A"/>
    <w:rsid w:val="002E4E47"/>
    <w:rsid w:val="002E4F73"/>
    <w:rsid w:val="002E6390"/>
    <w:rsid w:val="002E7EED"/>
    <w:rsid w:val="002F0DBE"/>
    <w:rsid w:val="002F45E7"/>
    <w:rsid w:val="002F63AB"/>
    <w:rsid w:val="002F68F3"/>
    <w:rsid w:val="003019AD"/>
    <w:rsid w:val="0030314B"/>
    <w:rsid w:val="00303721"/>
    <w:rsid w:val="00304962"/>
    <w:rsid w:val="00305084"/>
    <w:rsid w:val="0030666C"/>
    <w:rsid w:val="00310B6C"/>
    <w:rsid w:val="00310C4B"/>
    <w:rsid w:val="00312CBA"/>
    <w:rsid w:val="0031355E"/>
    <w:rsid w:val="0031568E"/>
    <w:rsid w:val="00315A46"/>
    <w:rsid w:val="0031742D"/>
    <w:rsid w:val="0031770F"/>
    <w:rsid w:val="00317E8F"/>
    <w:rsid w:val="0032370E"/>
    <w:rsid w:val="00324D1A"/>
    <w:rsid w:val="00325302"/>
    <w:rsid w:val="003255E0"/>
    <w:rsid w:val="00325ED1"/>
    <w:rsid w:val="00326BF0"/>
    <w:rsid w:val="00326C2D"/>
    <w:rsid w:val="00330ECB"/>
    <w:rsid w:val="0033261D"/>
    <w:rsid w:val="003332E7"/>
    <w:rsid w:val="0033389A"/>
    <w:rsid w:val="00333C2A"/>
    <w:rsid w:val="003346EC"/>
    <w:rsid w:val="00335737"/>
    <w:rsid w:val="00337946"/>
    <w:rsid w:val="00337F45"/>
    <w:rsid w:val="00341FE2"/>
    <w:rsid w:val="003423EC"/>
    <w:rsid w:val="00346D67"/>
    <w:rsid w:val="00347E96"/>
    <w:rsid w:val="00350AFD"/>
    <w:rsid w:val="00351DAE"/>
    <w:rsid w:val="0035237C"/>
    <w:rsid w:val="00353E9C"/>
    <w:rsid w:val="00354CEF"/>
    <w:rsid w:val="003567DE"/>
    <w:rsid w:val="00361920"/>
    <w:rsid w:val="0036631D"/>
    <w:rsid w:val="003675C7"/>
    <w:rsid w:val="00370AFC"/>
    <w:rsid w:val="0037536E"/>
    <w:rsid w:val="00375819"/>
    <w:rsid w:val="0038082C"/>
    <w:rsid w:val="00381DD7"/>
    <w:rsid w:val="003839EA"/>
    <w:rsid w:val="00385CD2"/>
    <w:rsid w:val="003861EC"/>
    <w:rsid w:val="003876CC"/>
    <w:rsid w:val="00387BA7"/>
    <w:rsid w:val="00391D09"/>
    <w:rsid w:val="00391E2D"/>
    <w:rsid w:val="0039310E"/>
    <w:rsid w:val="00394681"/>
    <w:rsid w:val="003A1040"/>
    <w:rsid w:val="003A368D"/>
    <w:rsid w:val="003A3790"/>
    <w:rsid w:val="003A432A"/>
    <w:rsid w:val="003A46C0"/>
    <w:rsid w:val="003A59E2"/>
    <w:rsid w:val="003A79AE"/>
    <w:rsid w:val="003A7E3A"/>
    <w:rsid w:val="003B025F"/>
    <w:rsid w:val="003B0B15"/>
    <w:rsid w:val="003B0F85"/>
    <w:rsid w:val="003B1053"/>
    <w:rsid w:val="003B2E55"/>
    <w:rsid w:val="003B470B"/>
    <w:rsid w:val="003B555A"/>
    <w:rsid w:val="003B6D7F"/>
    <w:rsid w:val="003B7704"/>
    <w:rsid w:val="003C051C"/>
    <w:rsid w:val="003C0B58"/>
    <w:rsid w:val="003C1AF8"/>
    <w:rsid w:val="003C2FF7"/>
    <w:rsid w:val="003C3EC9"/>
    <w:rsid w:val="003C4486"/>
    <w:rsid w:val="003D0809"/>
    <w:rsid w:val="003D2F41"/>
    <w:rsid w:val="003D30B7"/>
    <w:rsid w:val="003D47CF"/>
    <w:rsid w:val="003D4B00"/>
    <w:rsid w:val="003D6B65"/>
    <w:rsid w:val="003E2081"/>
    <w:rsid w:val="003E3C79"/>
    <w:rsid w:val="003E4141"/>
    <w:rsid w:val="003E5FCA"/>
    <w:rsid w:val="003E6219"/>
    <w:rsid w:val="003F1FB2"/>
    <w:rsid w:val="003F377D"/>
    <w:rsid w:val="003F6887"/>
    <w:rsid w:val="003F76B5"/>
    <w:rsid w:val="003F79C3"/>
    <w:rsid w:val="003F7F8F"/>
    <w:rsid w:val="004008BD"/>
    <w:rsid w:val="0040147E"/>
    <w:rsid w:val="00406D09"/>
    <w:rsid w:val="00407BC9"/>
    <w:rsid w:val="004100ED"/>
    <w:rsid w:val="00413C9D"/>
    <w:rsid w:val="00414EE3"/>
    <w:rsid w:val="00417684"/>
    <w:rsid w:val="00417E6B"/>
    <w:rsid w:val="00421344"/>
    <w:rsid w:val="004258EB"/>
    <w:rsid w:val="00426276"/>
    <w:rsid w:val="0042695B"/>
    <w:rsid w:val="00433C61"/>
    <w:rsid w:val="00437444"/>
    <w:rsid w:val="00437518"/>
    <w:rsid w:val="00437F35"/>
    <w:rsid w:val="00441F4B"/>
    <w:rsid w:val="00442081"/>
    <w:rsid w:val="004433DA"/>
    <w:rsid w:val="0044384A"/>
    <w:rsid w:val="00444DF4"/>
    <w:rsid w:val="00445AB7"/>
    <w:rsid w:val="00445F7A"/>
    <w:rsid w:val="00446487"/>
    <w:rsid w:val="00450A64"/>
    <w:rsid w:val="00450E43"/>
    <w:rsid w:val="00451E60"/>
    <w:rsid w:val="0045265E"/>
    <w:rsid w:val="0045600D"/>
    <w:rsid w:val="00456E6D"/>
    <w:rsid w:val="0045736C"/>
    <w:rsid w:val="00460841"/>
    <w:rsid w:val="00461160"/>
    <w:rsid w:val="00461890"/>
    <w:rsid w:val="00462AF8"/>
    <w:rsid w:val="004648CA"/>
    <w:rsid w:val="004670C4"/>
    <w:rsid w:val="004702F5"/>
    <w:rsid w:val="00472187"/>
    <w:rsid w:val="004729B6"/>
    <w:rsid w:val="004730D7"/>
    <w:rsid w:val="00473CE9"/>
    <w:rsid w:val="004761B1"/>
    <w:rsid w:val="00476C20"/>
    <w:rsid w:val="004770BE"/>
    <w:rsid w:val="00480866"/>
    <w:rsid w:val="00482D58"/>
    <w:rsid w:val="00483BD5"/>
    <w:rsid w:val="00485C83"/>
    <w:rsid w:val="00487A07"/>
    <w:rsid w:val="00492D71"/>
    <w:rsid w:val="00493114"/>
    <w:rsid w:val="00493F7E"/>
    <w:rsid w:val="00496A9F"/>
    <w:rsid w:val="004A1C5D"/>
    <w:rsid w:val="004A399B"/>
    <w:rsid w:val="004A7D6F"/>
    <w:rsid w:val="004B027C"/>
    <w:rsid w:val="004B1F2B"/>
    <w:rsid w:val="004B1F8A"/>
    <w:rsid w:val="004B23FF"/>
    <w:rsid w:val="004B37DA"/>
    <w:rsid w:val="004B4DF2"/>
    <w:rsid w:val="004B4EFD"/>
    <w:rsid w:val="004B5ABF"/>
    <w:rsid w:val="004B5F49"/>
    <w:rsid w:val="004C033C"/>
    <w:rsid w:val="004C174F"/>
    <w:rsid w:val="004C46C9"/>
    <w:rsid w:val="004C5AFB"/>
    <w:rsid w:val="004C775D"/>
    <w:rsid w:val="004D523B"/>
    <w:rsid w:val="004D599A"/>
    <w:rsid w:val="004D7D50"/>
    <w:rsid w:val="004E3315"/>
    <w:rsid w:val="004E3BC6"/>
    <w:rsid w:val="004E3F4A"/>
    <w:rsid w:val="004E66E7"/>
    <w:rsid w:val="004E6E61"/>
    <w:rsid w:val="004F1FCE"/>
    <w:rsid w:val="004F30AE"/>
    <w:rsid w:val="004F326C"/>
    <w:rsid w:val="004F44A5"/>
    <w:rsid w:val="004F5F30"/>
    <w:rsid w:val="00500EEE"/>
    <w:rsid w:val="00501212"/>
    <w:rsid w:val="00502B5D"/>
    <w:rsid w:val="00502D48"/>
    <w:rsid w:val="00505CA6"/>
    <w:rsid w:val="0050683E"/>
    <w:rsid w:val="00506E1A"/>
    <w:rsid w:val="005104C7"/>
    <w:rsid w:val="00511F0B"/>
    <w:rsid w:val="00511F2F"/>
    <w:rsid w:val="005133E3"/>
    <w:rsid w:val="00513C99"/>
    <w:rsid w:val="0051499E"/>
    <w:rsid w:val="00515F73"/>
    <w:rsid w:val="005219FA"/>
    <w:rsid w:val="00526409"/>
    <w:rsid w:val="00527919"/>
    <w:rsid w:val="00527B70"/>
    <w:rsid w:val="00527F2C"/>
    <w:rsid w:val="00530DEE"/>
    <w:rsid w:val="00534C36"/>
    <w:rsid w:val="005350AC"/>
    <w:rsid w:val="00536448"/>
    <w:rsid w:val="00536505"/>
    <w:rsid w:val="00540ED6"/>
    <w:rsid w:val="00541287"/>
    <w:rsid w:val="005421D3"/>
    <w:rsid w:val="005426E3"/>
    <w:rsid w:val="00543547"/>
    <w:rsid w:val="00543FD1"/>
    <w:rsid w:val="00545AE1"/>
    <w:rsid w:val="005476C8"/>
    <w:rsid w:val="00547CE1"/>
    <w:rsid w:val="005505F3"/>
    <w:rsid w:val="00550D77"/>
    <w:rsid w:val="005520B6"/>
    <w:rsid w:val="005523A4"/>
    <w:rsid w:val="00553406"/>
    <w:rsid w:val="00553C17"/>
    <w:rsid w:val="00554867"/>
    <w:rsid w:val="005554C0"/>
    <w:rsid w:val="00566C40"/>
    <w:rsid w:val="00570B44"/>
    <w:rsid w:val="00570FEE"/>
    <w:rsid w:val="0057132E"/>
    <w:rsid w:val="00573F23"/>
    <w:rsid w:val="005744E6"/>
    <w:rsid w:val="0057569A"/>
    <w:rsid w:val="005764AD"/>
    <w:rsid w:val="005767FF"/>
    <w:rsid w:val="005816F7"/>
    <w:rsid w:val="005820D3"/>
    <w:rsid w:val="00584AC0"/>
    <w:rsid w:val="0058507C"/>
    <w:rsid w:val="00585BE0"/>
    <w:rsid w:val="00585E6D"/>
    <w:rsid w:val="00587650"/>
    <w:rsid w:val="0059033B"/>
    <w:rsid w:val="00591224"/>
    <w:rsid w:val="0059147A"/>
    <w:rsid w:val="005915EF"/>
    <w:rsid w:val="00592F61"/>
    <w:rsid w:val="005936F4"/>
    <w:rsid w:val="00595931"/>
    <w:rsid w:val="00595DD5"/>
    <w:rsid w:val="00595F60"/>
    <w:rsid w:val="005972F9"/>
    <w:rsid w:val="00597DDD"/>
    <w:rsid w:val="005A17EB"/>
    <w:rsid w:val="005A3625"/>
    <w:rsid w:val="005A633F"/>
    <w:rsid w:val="005A6733"/>
    <w:rsid w:val="005A699C"/>
    <w:rsid w:val="005B51D9"/>
    <w:rsid w:val="005B64B8"/>
    <w:rsid w:val="005B66CB"/>
    <w:rsid w:val="005B72BA"/>
    <w:rsid w:val="005C29CF"/>
    <w:rsid w:val="005C2AAB"/>
    <w:rsid w:val="005C3281"/>
    <w:rsid w:val="005C6316"/>
    <w:rsid w:val="005C778D"/>
    <w:rsid w:val="005D18C6"/>
    <w:rsid w:val="005D398A"/>
    <w:rsid w:val="005D3F59"/>
    <w:rsid w:val="005D587E"/>
    <w:rsid w:val="005D71B8"/>
    <w:rsid w:val="005E0116"/>
    <w:rsid w:val="005E08F1"/>
    <w:rsid w:val="005E3CF6"/>
    <w:rsid w:val="005E60CA"/>
    <w:rsid w:val="005E74CE"/>
    <w:rsid w:val="005F117A"/>
    <w:rsid w:val="005F1B92"/>
    <w:rsid w:val="005F787A"/>
    <w:rsid w:val="006000A7"/>
    <w:rsid w:val="00601433"/>
    <w:rsid w:val="00602854"/>
    <w:rsid w:val="006030F3"/>
    <w:rsid w:val="00603277"/>
    <w:rsid w:val="0060598D"/>
    <w:rsid w:val="006059D9"/>
    <w:rsid w:val="00605D56"/>
    <w:rsid w:val="0061326B"/>
    <w:rsid w:val="006133E2"/>
    <w:rsid w:val="00615E82"/>
    <w:rsid w:val="0061734A"/>
    <w:rsid w:val="006206B8"/>
    <w:rsid w:val="00620D99"/>
    <w:rsid w:val="00620F22"/>
    <w:rsid w:val="00624A79"/>
    <w:rsid w:val="0062522D"/>
    <w:rsid w:val="00625F6A"/>
    <w:rsid w:val="00625FB1"/>
    <w:rsid w:val="006271ED"/>
    <w:rsid w:val="0063294B"/>
    <w:rsid w:val="00632FE1"/>
    <w:rsid w:val="006372B6"/>
    <w:rsid w:val="006403F4"/>
    <w:rsid w:val="006407E7"/>
    <w:rsid w:val="00641C37"/>
    <w:rsid w:val="006429C8"/>
    <w:rsid w:val="006430F6"/>
    <w:rsid w:val="0064350D"/>
    <w:rsid w:val="00643EB5"/>
    <w:rsid w:val="0064779A"/>
    <w:rsid w:val="00650B5D"/>
    <w:rsid w:val="006511E9"/>
    <w:rsid w:val="0065143B"/>
    <w:rsid w:val="0065215B"/>
    <w:rsid w:val="00655A9B"/>
    <w:rsid w:val="00657E1B"/>
    <w:rsid w:val="00660D9D"/>
    <w:rsid w:val="00662593"/>
    <w:rsid w:val="006648B7"/>
    <w:rsid w:val="0066496D"/>
    <w:rsid w:val="0066699C"/>
    <w:rsid w:val="00672085"/>
    <w:rsid w:val="00673FB8"/>
    <w:rsid w:val="00674D40"/>
    <w:rsid w:val="006803AC"/>
    <w:rsid w:val="00681375"/>
    <w:rsid w:val="0068162B"/>
    <w:rsid w:val="00683D77"/>
    <w:rsid w:val="0068500B"/>
    <w:rsid w:val="006866BC"/>
    <w:rsid w:val="00686ACB"/>
    <w:rsid w:val="0068798B"/>
    <w:rsid w:val="0069040C"/>
    <w:rsid w:val="006921EF"/>
    <w:rsid w:val="00693C00"/>
    <w:rsid w:val="00693CEA"/>
    <w:rsid w:val="00695485"/>
    <w:rsid w:val="00697B1B"/>
    <w:rsid w:val="006A6BC9"/>
    <w:rsid w:val="006B2C28"/>
    <w:rsid w:val="006B62BE"/>
    <w:rsid w:val="006B6EE9"/>
    <w:rsid w:val="006C035C"/>
    <w:rsid w:val="006C3380"/>
    <w:rsid w:val="006C34B9"/>
    <w:rsid w:val="006C4B8D"/>
    <w:rsid w:val="006C71AD"/>
    <w:rsid w:val="006C7592"/>
    <w:rsid w:val="006D1681"/>
    <w:rsid w:val="006D235B"/>
    <w:rsid w:val="006D4FFB"/>
    <w:rsid w:val="006D5326"/>
    <w:rsid w:val="006D7665"/>
    <w:rsid w:val="006E102D"/>
    <w:rsid w:val="006E18E9"/>
    <w:rsid w:val="006E249C"/>
    <w:rsid w:val="006E4136"/>
    <w:rsid w:val="006E66A8"/>
    <w:rsid w:val="006E7D60"/>
    <w:rsid w:val="006F3D7C"/>
    <w:rsid w:val="006F404D"/>
    <w:rsid w:val="006F465F"/>
    <w:rsid w:val="006F4EA8"/>
    <w:rsid w:val="006F4FC9"/>
    <w:rsid w:val="006F5B1E"/>
    <w:rsid w:val="006F5B58"/>
    <w:rsid w:val="006F5C18"/>
    <w:rsid w:val="006F5FB2"/>
    <w:rsid w:val="006F69F5"/>
    <w:rsid w:val="0070184A"/>
    <w:rsid w:val="0070334B"/>
    <w:rsid w:val="00706CA3"/>
    <w:rsid w:val="00707102"/>
    <w:rsid w:val="00710350"/>
    <w:rsid w:val="00712698"/>
    <w:rsid w:val="0071430B"/>
    <w:rsid w:val="007147D7"/>
    <w:rsid w:val="007157E8"/>
    <w:rsid w:val="007162CA"/>
    <w:rsid w:val="00717A47"/>
    <w:rsid w:val="00720938"/>
    <w:rsid w:val="0072262B"/>
    <w:rsid w:val="00722C6B"/>
    <w:rsid w:val="007303F0"/>
    <w:rsid w:val="00731A67"/>
    <w:rsid w:val="00733757"/>
    <w:rsid w:val="00734094"/>
    <w:rsid w:val="00735F9D"/>
    <w:rsid w:val="00736D4D"/>
    <w:rsid w:val="00740545"/>
    <w:rsid w:val="0074099C"/>
    <w:rsid w:val="00741B4E"/>
    <w:rsid w:val="007427A8"/>
    <w:rsid w:val="00744937"/>
    <w:rsid w:val="00744BD7"/>
    <w:rsid w:val="007465A5"/>
    <w:rsid w:val="0075127D"/>
    <w:rsid w:val="00752CD5"/>
    <w:rsid w:val="00755FCB"/>
    <w:rsid w:val="007615F0"/>
    <w:rsid w:val="0076171C"/>
    <w:rsid w:val="00761BBF"/>
    <w:rsid w:val="00762E3A"/>
    <w:rsid w:val="00763268"/>
    <w:rsid w:val="00765C25"/>
    <w:rsid w:val="007711F5"/>
    <w:rsid w:val="00771DB1"/>
    <w:rsid w:val="00772D2F"/>
    <w:rsid w:val="007771EA"/>
    <w:rsid w:val="007808B4"/>
    <w:rsid w:val="007826D2"/>
    <w:rsid w:val="007830E3"/>
    <w:rsid w:val="00784F68"/>
    <w:rsid w:val="00796A7A"/>
    <w:rsid w:val="00797224"/>
    <w:rsid w:val="007A39A0"/>
    <w:rsid w:val="007A4F18"/>
    <w:rsid w:val="007A6BAD"/>
    <w:rsid w:val="007A74AA"/>
    <w:rsid w:val="007B0BB1"/>
    <w:rsid w:val="007B1338"/>
    <w:rsid w:val="007B269D"/>
    <w:rsid w:val="007B5605"/>
    <w:rsid w:val="007B5D14"/>
    <w:rsid w:val="007B68E8"/>
    <w:rsid w:val="007C3537"/>
    <w:rsid w:val="007C42AB"/>
    <w:rsid w:val="007C62BF"/>
    <w:rsid w:val="007C7AC3"/>
    <w:rsid w:val="007D057D"/>
    <w:rsid w:val="007D0D8D"/>
    <w:rsid w:val="007D4E63"/>
    <w:rsid w:val="007D6A3B"/>
    <w:rsid w:val="007E022A"/>
    <w:rsid w:val="007E03EF"/>
    <w:rsid w:val="007E0C96"/>
    <w:rsid w:val="007E351B"/>
    <w:rsid w:val="007E4A8D"/>
    <w:rsid w:val="007E623D"/>
    <w:rsid w:val="007E6B54"/>
    <w:rsid w:val="007F1F2B"/>
    <w:rsid w:val="007F21D5"/>
    <w:rsid w:val="007F3237"/>
    <w:rsid w:val="007F7928"/>
    <w:rsid w:val="00803193"/>
    <w:rsid w:val="00806955"/>
    <w:rsid w:val="00810D98"/>
    <w:rsid w:val="00810F03"/>
    <w:rsid w:val="0081519C"/>
    <w:rsid w:val="00815F23"/>
    <w:rsid w:val="00816DCA"/>
    <w:rsid w:val="00823BC9"/>
    <w:rsid w:val="008248F9"/>
    <w:rsid w:val="0083034C"/>
    <w:rsid w:val="00831F67"/>
    <w:rsid w:val="00834199"/>
    <w:rsid w:val="00834A5E"/>
    <w:rsid w:val="008363F6"/>
    <w:rsid w:val="0084397A"/>
    <w:rsid w:val="008454C3"/>
    <w:rsid w:val="008504D6"/>
    <w:rsid w:val="008508B0"/>
    <w:rsid w:val="00855C28"/>
    <w:rsid w:val="00857785"/>
    <w:rsid w:val="0085793D"/>
    <w:rsid w:val="008604AE"/>
    <w:rsid w:val="00860EA3"/>
    <w:rsid w:val="00861C7D"/>
    <w:rsid w:val="00862635"/>
    <w:rsid w:val="00862AC3"/>
    <w:rsid w:val="00863124"/>
    <w:rsid w:val="008639C9"/>
    <w:rsid w:val="008648B2"/>
    <w:rsid w:val="008649E1"/>
    <w:rsid w:val="00870664"/>
    <w:rsid w:val="00870AE0"/>
    <w:rsid w:val="00870B82"/>
    <w:rsid w:val="00872108"/>
    <w:rsid w:val="008721B1"/>
    <w:rsid w:val="00874D5F"/>
    <w:rsid w:val="00874ED1"/>
    <w:rsid w:val="00876DB3"/>
    <w:rsid w:val="0087761F"/>
    <w:rsid w:val="00881745"/>
    <w:rsid w:val="008827F4"/>
    <w:rsid w:val="008828A8"/>
    <w:rsid w:val="00883294"/>
    <w:rsid w:val="0088365F"/>
    <w:rsid w:val="00890BAA"/>
    <w:rsid w:val="00890BED"/>
    <w:rsid w:val="00890DD7"/>
    <w:rsid w:val="0089788E"/>
    <w:rsid w:val="008A32D6"/>
    <w:rsid w:val="008A378F"/>
    <w:rsid w:val="008A5446"/>
    <w:rsid w:val="008A5805"/>
    <w:rsid w:val="008A6AD6"/>
    <w:rsid w:val="008B05E5"/>
    <w:rsid w:val="008B2C50"/>
    <w:rsid w:val="008B2C69"/>
    <w:rsid w:val="008B345C"/>
    <w:rsid w:val="008B34F9"/>
    <w:rsid w:val="008B3789"/>
    <w:rsid w:val="008B6765"/>
    <w:rsid w:val="008B6B5E"/>
    <w:rsid w:val="008B6F0E"/>
    <w:rsid w:val="008C1D06"/>
    <w:rsid w:val="008C1EA9"/>
    <w:rsid w:val="008C5279"/>
    <w:rsid w:val="008C534F"/>
    <w:rsid w:val="008C5BDE"/>
    <w:rsid w:val="008C70AF"/>
    <w:rsid w:val="008D06BD"/>
    <w:rsid w:val="008D273C"/>
    <w:rsid w:val="008D62F1"/>
    <w:rsid w:val="008E2059"/>
    <w:rsid w:val="008E3276"/>
    <w:rsid w:val="008E335A"/>
    <w:rsid w:val="008E4215"/>
    <w:rsid w:val="008E66CA"/>
    <w:rsid w:val="008F1052"/>
    <w:rsid w:val="008F1761"/>
    <w:rsid w:val="008F34F3"/>
    <w:rsid w:val="008F57AE"/>
    <w:rsid w:val="0090171C"/>
    <w:rsid w:val="00901CAD"/>
    <w:rsid w:val="0090364E"/>
    <w:rsid w:val="009115A0"/>
    <w:rsid w:val="00913721"/>
    <w:rsid w:val="00914575"/>
    <w:rsid w:val="00914CEC"/>
    <w:rsid w:val="00915F9B"/>
    <w:rsid w:val="00917470"/>
    <w:rsid w:val="00917BF7"/>
    <w:rsid w:val="0092006C"/>
    <w:rsid w:val="0092030C"/>
    <w:rsid w:val="00920CE1"/>
    <w:rsid w:val="00920ED5"/>
    <w:rsid w:val="00921D52"/>
    <w:rsid w:val="009242F7"/>
    <w:rsid w:val="009244E9"/>
    <w:rsid w:val="00926817"/>
    <w:rsid w:val="00926C6D"/>
    <w:rsid w:val="009313E4"/>
    <w:rsid w:val="009317F1"/>
    <w:rsid w:val="00931CDD"/>
    <w:rsid w:val="0093467B"/>
    <w:rsid w:val="009355C0"/>
    <w:rsid w:val="00940895"/>
    <w:rsid w:val="00942648"/>
    <w:rsid w:val="009428A1"/>
    <w:rsid w:val="00942A1F"/>
    <w:rsid w:val="00942A94"/>
    <w:rsid w:val="00942CCA"/>
    <w:rsid w:val="00943D71"/>
    <w:rsid w:val="009451F8"/>
    <w:rsid w:val="0094615C"/>
    <w:rsid w:val="00946E02"/>
    <w:rsid w:val="009504DE"/>
    <w:rsid w:val="0095251E"/>
    <w:rsid w:val="009529E8"/>
    <w:rsid w:val="009535B2"/>
    <w:rsid w:val="009544D2"/>
    <w:rsid w:val="00955CB3"/>
    <w:rsid w:val="00956E3E"/>
    <w:rsid w:val="00957DEE"/>
    <w:rsid w:val="009604C8"/>
    <w:rsid w:val="00960ABF"/>
    <w:rsid w:val="009611E8"/>
    <w:rsid w:val="00961B45"/>
    <w:rsid w:val="00962055"/>
    <w:rsid w:val="00962286"/>
    <w:rsid w:val="00964E53"/>
    <w:rsid w:val="009659F9"/>
    <w:rsid w:val="009712B4"/>
    <w:rsid w:val="009718C8"/>
    <w:rsid w:val="009721FF"/>
    <w:rsid w:val="0098441C"/>
    <w:rsid w:val="009873F1"/>
    <w:rsid w:val="00987C45"/>
    <w:rsid w:val="00990C29"/>
    <w:rsid w:val="00990DED"/>
    <w:rsid w:val="00991DEF"/>
    <w:rsid w:val="00992F74"/>
    <w:rsid w:val="0099574C"/>
    <w:rsid w:val="009A1A05"/>
    <w:rsid w:val="009A1D7E"/>
    <w:rsid w:val="009A4009"/>
    <w:rsid w:val="009A4A5A"/>
    <w:rsid w:val="009A6B56"/>
    <w:rsid w:val="009B0204"/>
    <w:rsid w:val="009B0E94"/>
    <w:rsid w:val="009B0F0F"/>
    <w:rsid w:val="009B1055"/>
    <w:rsid w:val="009B3AF7"/>
    <w:rsid w:val="009B4FB9"/>
    <w:rsid w:val="009B5097"/>
    <w:rsid w:val="009B65D2"/>
    <w:rsid w:val="009B7F6B"/>
    <w:rsid w:val="009C1712"/>
    <w:rsid w:val="009C3950"/>
    <w:rsid w:val="009C66BB"/>
    <w:rsid w:val="009C690A"/>
    <w:rsid w:val="009D0322"/>
    <w:rsid w:val="009D1258"/>
    <w:rsid w:val="009D145E"/>
    <w:rsid w:val="009D2C33"/>
    <w:rsid w:val="009E0A4C"/>
    <w:rsid w:val="009E39DC"/>
    <w:rsid w:val="009E3DC4"/>
    <w:rsid w:val="009E3DE4"/>
    <w:rsid w:val="009E4F15"/>
    <w:rsid w:val="009E59E3"/>
    <w:rsid w:val="009E69FF"/>
    <w:rsid w:val="009E6A73"/>
    <w:rsid w:val="009E7723"/>
    <w:rsid w:val="009E7A25"/>
    <w:rsid w:val="009F094D"/>
    <w:rsid w:val="009F19C7"/>
    <w:rsid w:val="009F24BB"/>
    <w:rsid w:val="009F2AEB"/>
    <w:rsid w:val="009F587F"/>
    <w:rsid w:val="009F5F2F"/>
    <w:rsid w:val="009F634A"/>
    <w:rsid w:val="009F729B"/>
    <w:rsid w:val="00A00BA4"/>
    <w:rsid w:val="00A02FEA"/>
    <w:rsid w:val="00A04573"/>
    <w:rsid w:val="00A1197B"/>
    <w:rsid w:val="00A1265D"/>
    <w:rsid w:val="00A127F1"/>
    <w:rsid w:val="00A13F0A"/>
    <w:rsid w:val="00A1701D"/>
    <w:rsid w:val="00A20446"/>
    <w:rsid w:val="00A216B4"/>
    <w:rsid w:val="00A22562"/>
    <w:rsid w:val="00A25F4B"/>
    <w:rsid w:val="00A270FD"/>
    <w:rsid w:val="00A30BA7"/>
    <w:rsid w:val="00A31EE4"/>
    <w:rsid w:val="00A3519C"/>
    <w:rsid w:val="00A35562"/>
    <w:rsid w:val="00A36332"/>
    <w:rsid w:val="00A36733"/>
    <w:rsid w:val="00A3687F"/>
    <w:rsid w:val="00A3700A"/>
    <w:rsid w:val="00A37061"/>
    <w:rsid w:val="00A43786"/>
    <w:rsid w:val="00A44707"/>
    <w:rsid w:val="00A45A09"/>
    <w:rsid w:val="00A505EA"/>
    <w:rsid w:val="00A51741"/>
    <w:rsid w:val="00A53A45"/>
    <w:rsid w:val="00A54975"/>
    <w:rsid w:val="00A55A5E"/>
    <w:rsid w:val="00A5606E"/>
    <w:rsid w:val="00A5609B"/>
    <w:rsid w:val="00A57F7B"/>
    <w:rsid w:val="00A611D7"/>
    <w:rsid w:val="00A63F37"/>
    <w:rsid w:val="00A70A51"/>
    <w:rsid w:val="00A71B53"/>
    <w:rsid w:val="00A72586"/>
    <w:rsid w:val="00A72A40"/>
    <w:rsid w:val="00A75203"/>
    <w:rsid w:val="00A77959"/>
    <w:rsid w:val="00A8017C"/>
    <w:rsid w:val="00A80805"/>
    <w:rsid w:val="00A8271C"/>
    <w:rsid w:val="00A82B8F"/>
    <w:rsid w:val="00A8433F"/>
    <w:rsid w:val="00A86211"/>
    <w:rsid w:val="00A9281A"/>
    <w:rsid w:val="00A9391D"/>
    <w:rsid w:val="00A944E3"/>
    <w:rsid w:val="00A96EBD"/>
    <w:rsid w:val="00AA1199"/>
    <w:rsid w:val="00AA1D81"/>
    <w:rsid w:val="00AA2ED1"/>
    <w:rsid w:val="00AA3DC8"/>
    <w:rsid w:val="00AA4A65"/>
    <w:rsid w:val="00AA5138"/>
    <w:rsid w:val="00AB27D3"/>
    <w:rsid w:val="00AB408F"/>
    <w:rsid w:val="00AB5CFF"/>
    <w:rsid w:val="00AB6EE6"/>
    <w:rsid w:val="00AC040B"/>
    <w:rsid w:val="00AC084E"/>
    <w:rsid w:val="00AC1339"/>
    <w:rsid w:val="00AC2094"/>
    <w:rsid w:val="00AC27BF"/>
    <w:rsid w:val="00AC3031"/>
    <w:rsid w:val="00AC3FB2"/>
    <w:rsid w:val="00AC4D67"/>
    <w:rsid w:val="00AC4EAE"/>
    <w:rsid w:val="00AC6554"/>
    <w:rsid w:val="00AC6812"/>
    <w:rsid w:val="00AC6F0B"/>
    <w:rsid w:val="00AC72D3"/>
    <w:rsid w:val="00AC7DFB"/>
    <w:rsid w:val="00AD0B87"/>
    <w:rsid w:val="00AD608A"/>
    <w:rsid w:val="00AD7FF8"/>
    <w:rsid w:val="00AE18C1"/>
    <w:rsid w:val="00AE3033"/>
    <w:rsid w:val="00AE48A8"/>
    <w:rsid w:val="00AE4ED5"/>
    <w:rsid w:val="00AE54A1"/>
    <w:rsid w:val="00AE5FAF"/>
    <w:rsid w:val="00AE69B2"/>
    <w:rsid w:val="00AF099C"/>
    <w:rsid w:val="00AF0CA4"/>
    <w:rsid w:val="00AF3F0F"/>
    <w:rsid w:val="00AF54D3"/>
    <w:rsid w:val="00AF618A"/>
    <w:rsid w:val="00AF65D9"/>
    <w:rsid w:val="00B01B36"/>
    <w:rsid w:val="00B0307F"/>
    <w:rsid w:val="00B04C01"/>
    <w:rsid w:val="00B05A8C"/>
    <w:rsid w:val="00B10949"/>
    <w:rsid w:val="00B13556"/>
    <w:rsid w:val="00B14B4F"/>
    <w:rsid w:val="00B1529B"/>
    <w:rsid w:val="00B1575F"/>
    <w:rsid w:val="00B203E1"/>
    <w:rsid w:val="00B21302"/>
    <w:rsid w:val="00B2475E"/>
    <w:rsid w:val="00B26F78"/>
    <w:rsid w:val="00B30AA2"/>
    <w:rsid w:val="00B33CE2"/>
    <w:rsid w:val="00B34C3C"/>
    <w:rsid w:val="00B354CB"/>
    <w:rsid w:val="00B3569F"/>
    <w:rsid w:val="00B3779E"/>
    <w:rsid w:val="00B40D50"/>
    <w:rsid w:val="00B434EE"/>
    <w:rsid w:val="00B44295"/>
    <w:rsid w:val="00B4663C"/>
    <w:rsid w:val="00B475F0"/>
    <w:rsid w:val="00B53655"/>
    <w:rsid w:val="00B54283"/>
    <w:rsid w:val="00B55F49"/>
    <w:rsid w:val="00B56472"/>
    <w:rsid w:val="00B6400F"/>
    <w:rsid w:val="00B703C5"/>
    <w:rsid w:val="00B718F4"/>
    <w:rsid w:val="00B72DBD"/>
    <w:rsid w:val="00B74397"/>
    <w:rsid w:val="00B75807"/>
    <w:rsid w:val="00B759A3"/>
    <w:rsid w:val="00B7600C"/>
    <w:rsid w:val="00B8055B"/>
    <w:rsid w:val="00B85DC7"/>
    <w:rsid w:val="00B86CDB"/>
    <w:rsid w:val="00B90DEE"/>
    <w:rsid w:val="00B9251C"/>
    <w:rsid w:val="00B93AD7"/>
    <w:rsid w:val="00B93C25"/>
    <w:rsid w:val="00B94D15"/>
    <w:rsid w:val="00BA0206"/>
    <w:rsid w:val="00BA140D"/>
    <w:rsid w:val="00BA1563"/>
    <w:rsid w:val="00BA51E9"/>
    <w:rsid w:val="00BA624A"/>
    <w:rsid w:val="00BA78A3"/>
    <w:rsid w:val="00BB015D"/>
    <w:rsid w:val="00BB1041"/>
    <w:rsid w:val="00BB348B"/>
    <w:rsid w:val="00BB3726"/>
    <w:rsid w:val="00BB54D9"/>
    <w:rsid w:val="00BB5F7B"/>
    <w:rsid w:val="00BB67AC"/>
    <w:rsid w:val="00BB6EAA"/>
    <w:rsid w:val="00BB72D5"/>
    <w:rsid w:val="00BB7559"/>
    <w:rsid w:val="00BB7FD2"/>
    <w:rsid w:val="00BC0FA3"/>
    <w:rsid w:val="00BC2846"/>
    <w:rsid w:val="00BC6EE9"/>
    <w:rsid w:val="00BD3059"/>
    <w:rsid w:val="00BD4CE5"/>
    <w:rsid w:val="00BE2D7A"/>
    <w:rsid w:val="00BE5C82"/>
    <w:rsid w:val="00BE5D74"/>
    <w:rsid w:val="00BE6C33"/>
    <w:rsid w:val="00BF0D24"/>
    <w:rsid w:val="00BF59EE"/>
    <w:rsid w:val="00BF6DD4"/>
    <w:rsid w:val="00C0202F"/>
    <w:rsid w:val="00C02B42"/>
    <w:rsid w:val="00C02DB5"/>
    <w:rsid w:val="00C0458E"/>
    <w:rsid w:val="00C05162"/>
    <w:rsid w:val="00C068A8"/>
    <w:rsid w:val="00C1086E"/>
    <w:rsid w:val="00C10882"/>
    <w:rsid w:val="00C1104D"/>
    <w:rsid w:val="00C1161F"/>
    <w:rsid w:val="00C12E8F"/>
    <w:rsid w:val="00C13106"/>
    <w:rsid w:val="00C143B6"/>
    <w:rsid w:val="00C17369"/>
    <w:rsid w:val="00C22554"/>
    <w:rsid w:val="00C22E22"/>
    <w:rsid w:val="00C24680"/>
    <w:rsid w:val="00C25A33"/>
    <w:rsid w:val="00C2633C"/>
    <w:rsid w:val="00C30C0B"/>
    <w:rsid w:val="00C30E38"/>
    <w:rsid w:val="00C3122D"/>
    <w:rsid w:val="00C32E31"/>
    <w:rsid w:val="00C33D44"/>
    <w:rsid w:val="00C33FA1"/>
    <w:rsid w:val="00C36BDD"/>
    <w:rsid w:val="00C42943"/>
    <w:rsid w:val="00C47FAF"/>
    <w:rsid w:val="00C502B8"/>
    <w:rsid w:val="00C50FD5"/>
    <w:rsid w:val="00C51211"/>
    <w:rsid w:val="00C5137F"/>
    <w:rsid w:val="00C52FAA"/>
    <w:rsid w:val="00C53628"/>
    <w:rsid w:val="00C53B1C"/>
    <w:rsid w:val="00C53BEC"/>
    <w:rsid w:val="00C56AAA"/>
    <w:rsid w:val="00C57AB9"/>
    <w:rsid w:val="00C61892"/>
    <w:rsid w:val="00C619CC"/>
    <w:rsid w:val="00C67BFC"/>
    <w:rsid w:val="00C71F81"/>
    <w:rsid w:val="00C721BC"/>
    <w:rsid w:val="00C72656"/>
    <w:rsid w:val="00C749AF"/>
    <w:rsid w:val="00C74DA5"/>
    <w:rsid w:val="00C74EE8"/>
    <w:rsid w:val="00C75805"/>
    <w:rsid w:val="00C75FA2"/>
    <w:rsid w:val="00C768B1"/>
    <w:rsid w:val="00C76939"/>
    <w:rsid w:val="00C80482"/>
    <w:rsid w:val="00C82337"/>
    <w:rsid w:val="00C8286F"/>
    <w:rsid w:val="00C84213"/>
    <w:rsid w:val="00C843B7"/>
    <w:rsid w:val="00C85803"/>
    <w:rsid w:val="00C8581C"/>
    <w:rsid w:val="00C86107"/>
    <w:rsid w:val="00C90FFC"/>
    <w:rsid w:val="00C917B1"/>
    <w:rsid w:val="00C9211B"/>
    <w:rsid w:val="00C931BD"/>
    <w:rsid w:val="00C9332A"/>
    <w:rsid w:val="00C933C8"/>
    <w:rsid w:val="00C945BE"/>
    <w:rsid w:val="00C94968"/>
    <w:rsid w:val="00C94973"/>
    <w:rsid w:val="00C94E91"/>
    <w:rsid w:val="00C94EBE"/>
    <w:rsid w:val="00CA085F"/>
    <w:rsid w:val="00CA3024"/>
    <w:rsid w:val="00CA30A0"/>
    <w:rsid w:val="00CA4142"/>
    <w:rsid w:val="00CA46CE"/>
    <w:rsid w:val="00CA4FDE"/>
    <w:rsid w:val="00CA5043"/>
    <w:rsid w:val="00CA56C7"/>
    <w:rsid w:val="00CA743D"/>
    <w:rsid w:val="00CA772F"/>
    <w:rsid w:val="00CB153D"/>
    <w:rsid w:val="00CB2360"/>
    <w:rsid w:val="00CB297E"/>
    <w:rsid w:val="00CB452D"/>
    <w:rsid w:val="00CB4DA5"/>
    <w:rsid w:val="00CB509A"/>
    <w:rsid w:val="00CB5BBE"/>
    <w:rsid w:val="00CB754F"/>
    <w:rsid w:val="00CC07B2"/>
    <w:rsid w:val="00CC4E53"/>
    <w:rsid w:val="00CC5485"/>
    <w:rsid w:val="00CD2701"/>
    <w:rsid w:val="00CD2E2F"/>
    <w:rsid w:val="00CD4464"/>
    <w:rsid w:val="00CD716E"/>
    <w:rsid w:val="00CE08C7"/>
    <w:rsid w:val="00CE0AC1"/>
    <w:rsid w:val="00CE1282"/>
    <w:rsid w:val="00CE1CB7"/>
    <w:rsid w:val="00CE3820"/>
    <w:rsid w:val="00CE6451"/>
    <w:rsid w:val="00CE6C31"/>
    <w:rsid w:val="00CF0014"/>
    <w:rsid w:val="00CF3E65"/>
    <w:rsid w:val="00CF77CB"/>
    <w:rsid w:val="00D01123"/>
    <w:rsid w:val="00D020CD"/>
    <w:rsid w:val="00D02331"/>
    <w:rsid w:val="00D12218"/>
    <w:rsid w:val="00D1432D"/>
    <w:rsid w:val="00D16DF1"/>
    <w:rsid w:val="00D20380"/>
    <w:rsid w:val="00D203AC"/>
    <w:rsid w:val="00D20ADB"/>
    <w:rsid w:val="00D211E2"/>
    <w:rsid w:val="00D21F5E"/>
    <w:rsid w:val="00D23D4E"/>
    <w:rsid w:val="00D23E16"/>
    <w:rsid w:val="00D34292"/>
    <w:rsid w:val="00D35C08"/>
    <w:rsid w:val="00D36F0B"/>
    <w:rsid w:val="00D42994"/>
    <w:rsid w:val="00D464F6"/>
    <w:rsid w:val="00D46809"/>
    <w:rsid w:val="00D478BB"/>
    <w:rsid w:val="00D479EF"/>
    <w:rsid w:val="00D47D4C"/>
    <w:rsid w:val="00D537C6"/>
    <w:rsid w:val="00D629A8"/>
    <w:rsid w:val="00D640F1"/>
    <w:rsid w:val="00D65A25"/>
    <w:rsid w:val="00D72A6F"/>
    <w:rsid w:val="00D72D5B"/>
    <w:rsid w:val="00D745D6"/>
    <w:rsid w:val="00D774D7"/>
    <w:rsid w:val="00D82A0D"/>
    <w:rsid w:val="00D844E9"/>
    <w:rsid w:val="00D87122"/>
    <w:rsid w:val="00D872A5"/>
    <w:rsid w:val="00D92938"/>
    <w:rsid w:val="00D92F33"/>
    <w:rsid w:val="00D94260"/>
    <w:rsid w:val="00D96033"/>
    <w:rsid w:val="00D9776D"/>
    <w:rsid w:val="00DA262B"/>
    <w:rsid w:val="00DA325B"/>
    <w:rsid w:val="00DA3AD2"/>
    <w:rsid w:val="00DA44D2"/>
    <w:rsid w:val="00DA4DCD"/>
    <w:rsid w:val="00DA6E72"/>
    <w:rsid w:val="00DA6FD4"/>
    <w:rsid w:val="00DB368C"/>
    <w:rsid w:val="00DB5428"/>
    <w:rsid w:val="00DB5F37"/>
    <w:rsid w:val="00DB7211"/>
    <w:rsid w:val="00DB7A15"/>
    <w:rsid w:val="00DC00BA"/>
    <w:rsid w:val="00DC122F"/>
    <w:rsid w:val="00DC21C9"/>
    <w:rsid w:val="00DC2C1A"/>
    <w:rsid w:val="00DC2D5C"/>
    <w:rsid w:val="00DC2EBA"/>
    <w:rsid w:val="00DC5DB3"/>
    <w:rsid w:val="00DC62C9"/>
    <w:rsid w:val="00DD02DC"/>
    <w:rsid w:val="00DD2DD0"/>
    <w:rsid w:val="00DD300A"/>
    <w:rsid w:val="00DD31C2"/>
    <w:rsid w:val="00DD352C"/>
    <w:rsid w:val="00DD3F75"/>
    <w:rsid w:val="00DD4113"/>
    <w:rsid w:val="00DD690C"/>
    <w:rsid w:val="00DD720F"/>
    <w:rsid w:val="00DD75D9"/>
    <w:rsid w:val="00DD78DA"/>
    <w:rsid w:val="00DE009E"/>
    <w:rsid w:val="00DE056A"/>
    <w:rsid w:val="00DE10C9"/>
    <w:rsid w:val="00DE2FFC"/>
    <w:rsid w:val="00DE3274"/>
    <w:rsid w:val="00DE3A67"/>
    <w:rsid w:val="00DE419B"/>
    <w:rsid w:val="00DE423C"/>
    <w:rsid w:val="00DE55CA"/>
    <w:rsid w:val="00DE5CD7"/>
    <w:rsid w:val="00DE75B8"/>
    <w:rsid w:val="00DE782E"/>
    <w:rsid w:val="00DF33B6"/>
    <w:rsid w:val="00DF649D"/>
    <w:rsid w:val="00E01DD4"/>
    <w:rsid w:val="00E020A4"/>
    <w:rsid w:val="00E020DA"/>
    <w:rsid w:val="00E05A10"/>
    <w:rsid w:val="00E0648E"/>
    <w:rsid w:val="00E104D3"/>
    <w:rsid w:val="00E11E48"/>
    <w:rsid w:val="00E12A3B"/>
    <w:rsid w:val="00E136AD"/>
    <w:rsid w:val="00E13861"/>
    <w:rsid w:val="00E212B6"/>
    <w:rsid w:val="00E23FDC"/>
    <w:rsid w:val="00E2477B"/>
    <w:rsid w:val="00E24DE9"/>
    <w:rsid w:val="00E2721D"/>
    <w:rsid w:val="00E30A58"/>
    <w:rsid w:val="00E33C2D"/>
    <w:rsid w:val="00E34045"/>
    <w:rsid w:val="00E357FA"/>
    <w:rsid w:val="00E35B55"/>
    <w:rsid w:val="00E35FF6"/>
    <w:rsid w:val="00E36AD0"/>
    <w:rsid w:val="00E3761F"/>
    <w:rsid w:val="00E40BA3"/>
    <w:rsid w:val="00E416D7"/>
    <w:rsid w:val="00E419D6"/>
    <w:rsid w:val="00E423C0"/>
    <w:rsid w:val="00E45427"/>
    <w:rsid w:val="00E45462"/>
    <w:rsid w:val="00E50136"/>
    <w:rsid w:val="00E52EA5"/>
    <w:rsid w:val="00E5377A"/>
    <w:rsid w:val="00E53B80"/>
    <w:rsid w:val="00E550F7"/>
    <w:rsid w:val="00E5753B"/>
    <w:rsid w:val="00E57B05"/>
    <w:rsid w:val="00E57C14"/>
    <w:rsid w:val="00E6117E"/>
    <w:rsid w:val="00E6242E"/>
    <w:rsid w:val="00E62528"/>
    <w:rsid w:val="00E63290"/>
    <w:rsid w:val="00E63BA8"/>
    <w:rsid w:val="00E63C77"/>
    <w:rsid w:val="00E642A9"/>
    <w:rsid w:val="00E65269"/>
    <w:rsid w:val="00E65DA0"/>
    <w:rsid w:val="00E667C7"/>
    <w:rsid w:val="00E669A1"/>
    <w:rsid w:val="00E67BC0"/>
    <w:rsid w:val="00E67FCF"/>
    <w:rsid w:val="00E750D5"/>
    <w:rsid w:val="00E809FF"/>
    <w:rsid w:val="00E836F0"/>
    <w:rsid w:val="00E92DD4"/>
    <w:rsid w:val="00E936E2"/>
    <w:rsid w:val="00E95431"/>
    <w:rsid w:val="00E9658E"/>
    <w:rsid w:val="00E97C02"/>
    <w:rsid w:val="00EA15F5"/>
    <w:rsid w:val="00EA2742"/>
    <w:rsid w:val="00EA5DF1"/>
    <w:rsid w:val="00EA60DB"/>
    <w:rsid w:val="00EA620E"/>
    <w:rsid w:val="00EA6AD6"/>
    <w:rsid w:val="00EB00C0"/>
    <w:rsid w:val="00EB0A19"/>
    <w:rsid w:val="00EB0BEB"/>
    <w:rsid w:val="00EB17CC"/>
    <w:rsid w:val="00EB5003"/>
    <w:rsid w:val="00EB6D19"/>
    <w:rsid w:val="00EB6E95"/>
    <w:rsid w:val="00EB7900"/>
    <w:rsid w:val="00EC0011"/>
    <w:rsid w:val="00EC3770"/>
    <w:rsid w:val="00EC65F2"/>
    <w:rsid w:val="00EC6A6A"/>
    <w:rsid w:val="00ED1D2E"/>
    <w:rsid w:val="00ED4B71"/>
    <w:rsid w:val="00ED51A2"/>
    <w:rsid w:val="00EE0392"/>
    <w:rsid w:val="00EE13DB"/>
    <w:rsid w:val="00EE2DE3"/>
    <w:rsid w:val="00EE36F2"/>
    <w:rsid w:val="00EF3A99"/>
    <w:rsid w:val="00EF52AB"/>
    <w:rsid w:val="00EF5877"/>
    <w:rsid w:val="00EF6AD9"/>
    <w:rsid w:val="00EF6C82"/>
    <w:rsid w:val="00F028FA"/>
    <w:rsid w:val="00F1032C"/>
    <w:rsid w:val="00F10F1A"/>
    <w:rsid w:val="00F114D3"/>
    <w:rsid w:val="00F131CC"/>
    <w:rsid w:val="00F13B65"/>
    <w:rsid w:val="00F162A1"/>
    <w:rsid w:val="00F16C58"/>
    <w:rsid w:val="00F16CBF"/>
    <w:rsid w:val="00F1766D"/>
    <w:rsid w:val="00F17D17"/>
    <w:rsid w:val="00F205EF"/>
    <w:rsid w:val="00F211F8"/>
    <w:rsid w:val="00F21491"/>
    <w:rsid w:val="00F249E7"/>
    <w:rsid w:val="00F251B9"/>
    <w:rsid w:val="00F2579E"/>
    <w:rsid w:val="00F257FF"/>
    <w:rsid w:val="00F26E33"/>
    <w:rsid w:val="00F27BEF"/>
    <w:rsid w:val="00F317BE"/>
    <w:rsid w:val="00F31D47"/>
    <w:rsid w:val="00F34B58"/>
    <w:rsid w:val="00F36C60"/>
    <w:rsid w:val="00F37C89"/>
    <w:rsid w:val="00F37F19"/>
    <w:rsid w:val="00F432E9"/>
    <w:rsid w:val="00F47ECB"/>
    <w:rsid w:val="00F50EC1"/>
    <w:rsid w:val="00F520B9"/>
    <w:rsid w:val="00F53908"/>
    <w:rsid w:val="00F5478E"/>
    <w:rsid w:val="00F54A12"/>
    <w:rsid w:val="00F60010"/>
    <w:rsid w:val="00F605A8"/>
    <w:rsid w:val="00F60D34"/>
    <w:rsid w:val="00F62B92"/>
    <w:rsid w:val="00F62D14"/>
    <w:rsid w:val="00F678A4"/>
    <w:rsid w:val="00F67CD8"/>
    <w:rsid w:val="00F70540"/>
    <w:rsid w:val="00F70DA7"/>
    <w:rsid w:val="00F712D5"/>
    <w:rsid w:val="00F71988"/>
    <w:rsid w:val="00F72263"/>
    <w:rsid w:val="00F7451F"/>
    <w:rsid w:val="00F75249"/>
    <w:rsid w:val="00F75320"/>
    <w:rsid w:val="00F76C80"/>
    <w:rsid w:val="00F81507"/>
    <w:rsid w:val="00F8425A"/>
    <w:rsid w:val="00F864A5"/>
    <w:rsid w:val="00F871CF"/>
    <w:rsid w:val="00F90925"/>
    <w:rsid w:val="00F90BCA"/>
    <w:rsid w:val="00F952A0"/>
    <w:rsid w:val="00F9551C"/>
    <w:rsid w:val="00F95A02"/>
    <w:rsid w:val="00F97944"/>
    <w:rsid w:val="00FA04C9"/>
    <w:rsid w:val="00FA0867"/>
    <w:rsid w:val="00FA36A6"/>
    <w:rsid w:val="00FA39ED"/>
    <w:rsid w:val="00FA52D4"/>
    <w:rsid w:val="00FB1759"/>
    <w:rsid w:val="00FB1939"/>
    <w:rsid w:val="00FB2EA3"/>
    <w:rsid w:val="00FB3E8B"/>
    <w:rsid w:val="00FB429A"/>
    <w:rsid w:val="00FB6469"/>
    <w:rsid w:val="00FB66DB"/>
    <w:rsid w:val="00FB791E"/>
    <w:rsid w:val="00FD0184"/>
    <w:rsid w:val="00FD0218"/>
    <w:rsid w:val="00FD04D9"/>
    <w:rsid w:val="00FD2823"/>
    <w:rsid w:val="00FD3696"/>
    <w:rsid w:val="00FD4EB3"/>
    <w:rsid w:val="00FD4F19"/>
    <w:rsid w:val="00FD745A"/>
    <w:rsid w:val="00FD76AC"/>
    <w:rsid w:val="00FD7D59"/>
    <w:rsid w:val="00FE0F82"/>
    <w:rsid w:val="00FE1F56"/>
    <w:rsid w:val="00FE4104"/>
    <w:rsid w:val="00FE410E"/>
    <w:rsid w:val="00FE4C79"/>
    <w:rsid w:val="00FE5DDA"/>
    <w:rsid w:val="00FF0B93"/>
    <w:rsid w:val="00FF0EE8"/>
    <w:rsid w:val="00FF174C"/>
    <w:rsid w:val="00FF43AA"/>
    <w:rsid w:val="00FF4878"/>
    <w:rsid w:val="00FF4B5C"/>
    <w:rsid w:val="00FF4D9B"/>
    <w:rsid w:val="00FF4E02"/>
    <w:rsid w:val="00FF688E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B94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B94D15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41</Pages>
  <Words>8296</Words>
  <Characters>47291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723_Shotik</dc:creator>
  <cp:keywords/>
  <dc:description/>
  <cp:lastModifiedBy>723_Shotik</cp:lastModifiedBy>
  <cp:revision>6</cp:revision>
  <dcterms:created xsi:type="dcterms:W3CDTF">2015-08-28T08:41:00Z</dcterms:created>
  <dcterms:modified xsi:type="dcterms:W3CDTF">2015-10-12T06:57:00Z</dcterms:modified>
</cp:coreProperties>
</file>