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E0" w:rsidRDefault="007069E0" w:rsidP="007069E0">
      <w:pPr>
        <w:spacing w:line="240" w:lineRule="auto"/>
        <w:contextualSpacing/>
        <w:jc w:val="center"/>
        <w:rPr>
          <w:b/>
          <w:szCs w:val="28"/>
        </w:rPr>
      </w:pPr>
      <w:r w:rsidRPr="00381E18">
        <w:rPr>
          <w:b/>
          <w:szCs w:val="28"/>
        </w:rPr>
        <w:t>Учебники, учебные пособия</w:t>
      </w:r>
      <w:r>
        <w:rPr>
          <w:b/>
          <w:szCs w:val="28"/>
        </w:rPr>
        <w:t xml:space="preserve">, </w:t>
      </w:r>
    </w:p>
    <w:p w:rsidR="007069E0" w:rsidRPr="00381E18" w:rsidRDefault="007069E0" w:rsidP="007069E0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электронные учебные пособия</w:t>
      </w:r>
    </w:p>
    <w:p w:rsidR="007069E0" w:rsidRPr="00381E18" w:rsidRDefault="007069E0" w:rsidP="007069E0">
      <w:pPr>
        <w:spacing w:line="240" w:lineRule="auto"/>
        <w:contextualSpacing/>
        <w:jc w:val="center"/>
        <w:rPr>
          <w:b/>
          <w:szCs w:val="28"/>
        </w:rPr>
      </w:pPr>
      <w:proofErr w:type="gramStart"/>
      <w:r w:rsidRPr="00381E18">
        <w:rPr>
          <w:b/>
          <w:szCs w:val="28"/>
        </w:rPr>
        <w:t>получившие</w:t>
      </w:r>
      <w:proofErr w:type="gramEnd"/>
      <w:r w:rsidRPr="00381E18">
        <w:rPr>
          <w:b/>
          <w:szCs w:val="28"/>
        </w:rPr>
        <w:t xml:space="preserve"> гриф</w:t>
      </w:r>
    </w:p>
    <w:p w:rsidR="007069E0" w:rsidRDefault="007069E0" w:rsidP="007069E0">
      <w:pPr>
        <w:tabs>
          <w:tab w:val="center" w:pos="4677"/>
          <w:tab w:val="left" w:pos="7545"/>
        </w:tabs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ab/>
        <w:t>Министерства образования в 2016</w:t>
      </w:r>
      <w:r w:rsidRPr="00381E18">
        <w:rPr>
          <w:b/>
          <w:szCs w:val="28"/>
        </w:rPr>
        <w:t xml:space="preserve"> г.</w:t>
      </w:r>
      <w:r>
        <w:rPr>
          <w:b/>
          <w:szCs w:val="28"/>
        </w:rPr>
        <w:tab/>
      </w:r>
    </w:p>
    <w:p w:rsidR="007069E0" w:rsidRDefault="007069E0" w:rsidP="007069E0">
      <w:pPr>
        <w:tabs>
          <w:tab w:val="center" w:pos="4677"/>
          <w:tab w:val="left" w:pos="7545"/>
        </w:tabs>
        <w:spacing w:line="240" w:lineRule="auto"/>
        <w:contextualSpacing/>
        <w:rPr>
          <w:b/>
          <w:szCs w:val="28"/>
        </w:rPr>
      </w:pPr>
    </w:p>
    <w:tbl>
      <w:tblPr>
        <w:tblW w:w="0" w:type="auto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313"/>
        <w:gridCol w:w="2734"/>
        <w:gridCol w:w="2913"/>
        <w:gridCol w:w="1567"/>
      </w:tblGrid>
      <w:tr w:rsidR="00EE0501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B5A97" w:rsidRPr="003B5A97" w:rsidRDefault="00EE0501" w:rsidP="00EE050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B5A97" w:rsidRPr="003B5A97" w:rsidRDefault="003B5A97" w:rsidP="005E4E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B5A97" w:rsidRPr="003B5A97" w:rsidRDefault="003B5A97" w:rsidP="005E4E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B5A97" w:rsidRPr="003B5A97" w:rsidRDefault="003B5A97" w:rsidP="005E4E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B5A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кст гр</w:t>
            </w:r>
            <w:proofErr w:type="gramEnd"/>
            <w:r w:rsidRPr="003B5A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B5A97" w:rsidRPr="003B5A97" w:rsidRDefault="003B5A97" w:rsidP="005E4E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Зиматкин С.М.,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Я.Р.,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Михальчук Е.И., Барабан О.В., под редакцией Зиматкина С.М.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цитология, эмбриология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«Медико-диагностическое дело»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Турлак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психологии и педагогики.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непедагогическим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МИТСО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Пузанкевич О.А.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Финансы организации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«Менеджмент (по направлениям)», «Экономика и управление на предприятии», «Бухгалтерский учет, анализ и аудит (по направлениям)»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организация производства (по направлениям)», «Транспортная логистика (по направлениям)»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Ефименко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Какора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(пищевая промышленность)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специальности «Экономика и организация производства (пищевая промышленность)»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МГУП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Веремея Э.И.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Оперативная хирургия с топографической анатомией.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медицина», «Ветеринарная санитария и экспертиза», «Ветеринарная фармация»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Лапы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применения удобрений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агрономическим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Камышников В.С.,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Шилейко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И.Д.,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Чубунов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А.М., Статкевич Д.А., 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Камышникова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Клинико-лабораторная диагностика употребления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медицинским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выхаванне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Босак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В.Н., Ковалевич З.С.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образования по специальностям профилей «Педагогика», «Искусство и дизайн», «Гуманитарные науки», «Коммуникации. Право. Экономика. Управление. Экономика 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производства»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Босак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Домненкова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человека.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профилей «Педагогика», «Искусство и дизайн», «Гуманитарные науки», «Коммуникации. Право. Экономика. Управление. Экономика и организация производства»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Матвейчик Т.В., Тищенко Е.М.,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Делендик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Р.И., Трусь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работы главных медицинских сестер санаторно-курортных организаций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специальностям «Сестринское дело», «Социальная работа»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Зинчук В.В.,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Балбатун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Емельянчик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Ю.М., под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редакией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Зинчука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Нормальная физиология. Краткий курс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Шингель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Шахрай И.С.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Корика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В.Е., Жидкова С.А., Богдана В.Г.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Военно-полевая хирургия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и курсантов учреждений высшего образования по медицинским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редакций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Коледы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Дудука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агрономическим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ИВЦ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Довгяло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Машины и оборудование для содержания автомобильных дорог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«Техническая эксплуатация погрузочно-разгрузочных, путевых, дорожно-строительных машин и оборудования».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 М.В., Мельникова Л.И., Нестерова И.М.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«Мелиорация и водное хозяйство», «Сельское строительство и обустройство территорий».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Мельникова А.А.,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Мишонкова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Барановская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как иностранный. Лексика медицинской клинической практики. В 2-х частях. Часть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Мельникова А.А.,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Мишонкова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Барановская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как иностранный. Лексика медицинской клинической практики. В 2-х частях. Часть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Гируцкий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в языкознание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филологическим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Кабржыцкая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Рагойша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Украінская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літаратура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ўкраінска-беларускія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літаратурныя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ўзаемасувязі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У 3 ч. Ч. 3. 40-я гг. ХХ –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пачатак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ХХІ ст.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Багинский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Применение системного анализа в лесном хозяйстве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</w:t>
            </w:r>
            <w:r w:rsidR="00AF14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бразования Республики Беларусь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качестве учебника для студентов учреждений высшего образования по специальности «Лесное хозяйство» и магистрантов по специальностям «Лесные культуры, селекция и семеноводство», «Лесоустройство и лесная таксация», «Лесоведение и лесоводство, лесные пожары и борьба с ними»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ГомГУ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им. Ф. Скорины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Колосницын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Мигас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Полупроводниковые приборы и элементы интегральных микросхем. В 2-х частях. Часть 2. Мощные полупроводниковые приборы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«Микр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наноэлектронные технологии и системы».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Василевич Г.А.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Конституционное право Республики Беларусь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«Международное право», «Правоведение», «Экономическое право», «Политология»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Баженова О.Д.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Стилеобразование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искусстве интерьера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ГИУСТ 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Сенькин М.В.,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Лодяная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Саковец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ГИУСТ 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Михальченко А.А., Власюк Т.А., Гончарова Л.А., Макаренко Н.В., Сушко С.В.,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Пегин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Транспорт. Общий курс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транспортным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Техническое обеспечение безопасности при пожаре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«Техническое обеспечение безопасности», «Предупреждение и ликвидация чрезвычайных ситуаций».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Белпринт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Шипинский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Методы инженерного творчества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«Упаковочное производство (по направлениям)», «Машины и технология обработки материалов давлением».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Мишаткина Т.В., Яскевич Я.С.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Ивашко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В.С., Лойко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Баханович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Буйкус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К.В., Савич А.С.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технического обслуживания автотранспортных средств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«Техническая эксплуатация автомобилей», «Автосервис».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выхаванне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Бондаренко Н.Н.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Платежный баланс.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«Менеджмент»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ГИУСТ 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Быстряков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Экологические основы бионеорганической и биоорганической химии. Лабораторный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качестве учебного пособия для студентов учреждений высшего образования в качестве учебного пособия для студентов учреждений высшего образования по экологическим специальностям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ВГУ им. П.М. Машерова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Ярмусік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Канфесійная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Сацыялогія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Егоров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Когнитивные технологии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«Инженерно-психологическое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информационных технологий»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Пулко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 в информационную безопасность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«Защита информации в телекоммуникациях»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Садовская М.Н., Туркина Е.П., Черепица Л.С. И др.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Техническое и программное обеспечение информационных технологий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Многоцелевые гусеничные и колёсные машины. Проектирование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«Тракторостроение», «Многоцелевые гусеничные и колёсные машины», «Дизайн гусеничных и колёсных машин»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Вечорко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Семейная педагогика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Листратенко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Пуйман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Педагогика современной школы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«Педагогика»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выхаванне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Веремей Э.И.,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Руколь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В.М., Журба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Безунова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Семенов Б.С., под редакцией Веремея Э.И.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Клиническая офтальмология животных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учебного пособия для студентов учреждений высшего образования по специальностям «Ветеринарная медицина», «Ветеринарная санитария и экспертиза», «Ветеринарная фармация»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Свитин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научных исследований в управлении земельными ресурсами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«Землеустройство», «Земельный кадастр»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Заяц Э.В.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агрономическим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Коваленко В.И.,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Кулененок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Макетирование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Колодовский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пластической анатомии. Пропорции тела человека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</w:t>
            </w:r>
            <w:r w:rsidR="00265C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качестве учебного пособия для студентов учреждений высшего образования по специальностям «Изобразительное искусство», «Дизайн (по направлениям)»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Пестис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Казаровец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Ракецкий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Яковчик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Н.С., 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Ракецкого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специальности «Ветеринарная медицина».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Петров А.П.,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Конституционное право.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ВГУ им. П.М. Машерова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Малыхина Г.И.,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Миськевич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В.И., Александрова Л.Н.,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Бархаткова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А.И., Диско-Шуман М.Р.,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Ермалович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Мащитько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С.М., Михайлова Н.В., Александрова В.Л., Володина В.М.,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И.М., Чернякова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Калмыков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Кастрица О.А., Мазаник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Математический анализ. Краткий курс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«Прикладная информатика».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Грибкова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Филиченок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Ругалева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Математический анализ.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направлениям образования «Экономика», «Управление», «Экономика и организация производства».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Размыслович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Филипцов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А.В., Ширяев В.М.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и алгебра.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«Прикладная математика», «Информатика», «Актуарная математика» и направлениям специальностей «Экономическая кибернетика», «Компьютерная безопасность», «Прикладная информатика».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Вышэйшая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М.У.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Тэхнічная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тэрміналогія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тэхнічных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Гусенцов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А.О.,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Кухарьков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Судебная психиатрия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Лопачук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Экологический менеджмент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управление на предприятии»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Зинчук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Патологическая физиология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кардиореспираторной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«Патологическая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физиология, физиология».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ГрГМУ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Шагидевич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Искусство сценической речи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«Актерское искусство (по направлениям)», «Режиссура театра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Маршэўская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Сучасная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Сінтаксіс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вучэбна-метадычны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265C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омплекс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ГГУ им. Янки Купалы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Скирковский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С.В., Капский Д.В.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Экспертиза дорожно-транспортных происшествий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«Организация перевозок и управление на автомобильном и городском транспорте», «Организация дорожного движения».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Логистика.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«Коммерческая деятельность», «Экономика и управление на предприятии», «Экономика и организация производства (по направлениям)»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Тереховой Т.Н.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Детская терапевтическая стоматология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учреждений высшего образования по специальности «Стоматология».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Зиматкин С.М.,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Я.Р.,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 и эмбриология.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«Аудит и ревизия», «Бухгалтерский учет, анализ и аудит».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Безбородов В.С.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 жидкокристаллических материалов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«Химическая технология неорганических веществ, материалов и изделий».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Афанасенко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Е.В., Нестеров М.В.,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Механика материалов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Платонов В.Н., Климченя Л.С.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технология торговли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образования по специальностям «Коммерческая деятельность», «Товароведение 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экспертиза товаров», «Товароведение и торговое предпринимательство».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Живицкая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принятия решений в экономических исследованиях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«Математические и инструментальные методы экономики».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маркетинга.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Пигунов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Надежность подвижного состава железнодорожного транспорта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«Подвижной состав железнодорожного транспорта».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Бороздина Г.В.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психологии и педагогики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Фролова Ю.Г.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психологическим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Михневич С.Ю.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Оптические методы и устройства обработки информации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и магистрантов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высшего образования по специальности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Радиоинформатика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Медведев Д.Г.,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Вярьвильская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О.Н., Савенков В.А., Савчук В.П., под редакцией Медведева Д.Г.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математическим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Малыхина Г.И.,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Шепетюк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В.В., Рогачевская М.С.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Философия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Philosophy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Бараева Е.И.,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Станкевіч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Рыторыка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Зацверджана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падручніка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ГГУ им. Ф.Скорины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Семенович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Термогидродинамика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переходных и аварийных режимов реакторных установок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«Физика (по направлениям)», «Ядерные физика и технологии».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Зиматкин С.М.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цитология, эмбриология. Атлас учебных препаратов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специальностям «Лечебное дело», «Педиатрия».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Бацукова Н.Л.,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Мархоцкий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Гигиена питания. Лабораторный практикум по гигиенической экспертизе пищевых продуктов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«Медико-профилактическое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Кривонощенко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А.С., Кузнецова И.С.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Международное публичное право.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право», «Судебная экспертиза».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 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Дмитриева Т.Ф.,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Алхимина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Тактика и методика расследования насильственных преступлений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«Правоведение».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ВГУ им. П.М. Машерова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Луцкая И.К.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и лечение пульпита и периодонтита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«Стоматология».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Конюка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Судоустройство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«Государственное управление и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Еськова Л.Ф.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Бухгалтерский финансовый учет в бюджетных организациях. В 2-х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частях. Часть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пособия для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учреждений высшего образования по специальности «Бухгалтерский учет, анализ и аудит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Мяделец О.Д.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Практикум по гистологии, цитологии и эмбриологии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«Стоматология».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ВГМУ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Еськова Л.Ф.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финансовый учет в бюджетных организациях. В 2-х частях. Часть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«Бухгалтерский учет, анализ и аудит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Токаревич И.В., Корхова Н.В., Москалева И.В.,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Кипкаева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Л.В., Терехова Т.В.,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Хандогий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Д.В., Наумович Ю.Л., Денисов С.С.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ортодонтия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«Стоматология».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БГМУ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Воробьева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Филипцова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Бондаря А.В., Воробьева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– в качестве учебника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Наливайко Г.М.,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Менеджмент качества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слушателей системы дополнительного образования взрослых по специальностям «Инновационный менеджмент», «Государственное управление экономикой», «Управление агропромышленным комплексом».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Тележников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Хвир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В.И., Круглова О.Ю.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зоологии. Низшие хордовые, бесчелюстные, рыбы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Буйневич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Д.Ю.,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Гопоняко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Фтизиопульмонология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істунова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М.І.,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Ціванова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Гістарычная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фанетыка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мовы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філалогія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Важенкова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Т.Н., Киселева Л.А.,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Солянкина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«Государственное управление и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Довгань Е.Ф., Лукина Л.С., Старовойтов О.М.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Международное публичное право.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«Международное право», «Правоведение», «Экономическое право»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МИТСО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Мурашко А.И.,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Жмуровский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органов внутренних дел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переподготовки «Управление органами внутренних дел» и направлению образования переподготовки «Общественная безопасность»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Левицкий И.А., Позняк А.И.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Теплотехнические установки и агрегаты керамического производства.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«Химическая технология неорганических веществ, материалов и изделий»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Углов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Радиационные процессы и явления в твердых телах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«Ядерные физика и технологии», «Физика (по направлениям)»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Шупляк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Шундалов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М.Б.,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Клищенко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Малыщиц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учреждений высшего образования по естественнонаучным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Карневская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Е.Б., Павлович Н.А.,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Лопатько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Учимся слушать и понимать английскую речь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Listen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Аверсэв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 М.В., Нестерова И.М.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«Сельское строительство и обустройство территорий»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Гируцкий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языкознание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филологическим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Солахаў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Сучасная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літаратурная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Віды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лінгвістычнага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Зиматкин С.М., Кузнецова В.Б., Барабан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Гистология, цитология, эмбриология. Электронный учебно-методический комплекс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Histology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Cytology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Embryology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иностранных студентов учреждений высшего образования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Саркисова Э.А.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Уголовное право. Общая часть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Республики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учебника для студентов учреждений высшего образования по специальностям «Правоведение», «Экономическое право», «Политология»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Академия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Зюзенкова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«Лечебное дело»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Бизюк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 для математиков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Mathematicians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механико-математическим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Конев Е.Ф.,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Саченко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И.И., Дасаева Т.Н.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 практика зарубежной журналистики. В 3 ч. Ч. 1. Основы зарубежной журналистики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«Журналистика международная»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Колбасин Д.А.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Гражданское право. В 2-х частях. Часть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и курсантов учреждений высшего образования по специальностям «Правоведение», «Экономическое право», «Политология».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Сидоров А.В., Маслова Г.Т.,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Люзина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К.М., Карман Е.К.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биологии развития.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биологическим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Рябушко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Жур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 математика: теория и задачи. В 5 частях. Часть 3. Обыкновенные дифференциальные уравнения. Ряды. Кратные интегралы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Рябушко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Жур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 математика: теория и задачи. В 5 частях. Часть 4. Криволинейные интегралы. Элементы теории поля. Функции комплексной переменной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Рябушко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Жур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 математика: теория и задачи. В 5 частях. Часть 5. Операционное исчисление. Элементы теории устойчивости. Теория вероятностей. Математическая статистика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Латышева В.Я.,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Дривотинов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Олизарович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Неврология и нейрохирургия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Чудаков М.Ф.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«Международное право», «Правоведение», «Политология»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МИТСО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Хозяйственное право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специальностям «Правоведение», «Экономическое право», «Политология (по направлениям)», «Международное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Ревяко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М.М., Касперович О.М.,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Петрушеня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и основы проектирования предприятий по переработке пластмасс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«Химическая технология органических веществ, материалов и изделий».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Колбасин Д.А.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Гражданское право. В 2-х частях. Часть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и курсантов учреждений высшего образования по специальностям «Правоведение», «Экономическое право», «Политология».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Ожигиной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Международная экономическая интеграция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«Мировая экономика», «Маркетинг», «Международные отношения», «Логистика», «Коммерческая деятельность на внешнем рынке».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Руденков В.М.,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Березун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менеджмент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«Менеджмент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Рябушко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Жур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 математика: теория и задачи. В 5 частях. Часть 1. Линейная и векторная алгебра. Аналитическая геометрия. Дифференциальное исчисление функции одной переменной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Рябушко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Жур Т.А.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 математика: теория и задачи. В 5 частях. Часть 2. Комплексные числа. Неопределенный и определенный интегралы. Функции нескольких переменных. Обыкновенные дифференциальные уравнения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Шишонок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Высокомолекулярные соединения. Электронный учебно-методический комплекс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химическим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Шишонок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полимерные материалы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«Фундаментальная химия», «Химия лекарственных соединений».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Алексеев С.А.,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Бордаков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Хирургические болезни. В 2-х частях. Ч.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«Стоматология».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Круглик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В.М., Сычев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Транспортное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предприятий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«Экономика и управление на предприятии», «Коммерческая деятельность»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ИПД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Баразна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Кніжная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ХХ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«Скульптура»,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Манументальна-дэкаратыўнае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)»,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Жывапіс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Баразна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Гісторыя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выяўленчага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ХХ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стагоддзя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«Скульптура»,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Манументальна-дэкаратыўнае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)»,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Жывапіс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Немцов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Кратковременный рисунок. Набросок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«Графика», «Живопись (по направлениям)», «Скульптура», «Монументально-декоративное искусство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Гардзіёнак</w:t>
            </w:r>
            <w:proofErr w:type="spellEnd"/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Спецмалюнак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Малюнак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ўяўленні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Дызайн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)»,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Дэкаратыўна-прыкладное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Зиматкин С.М.,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Я.Р.,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Можейко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 и эмбриология.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Государственно-административное управление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группе специальностей «Государственное управление».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Помаз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И.В., Грищенко И.И.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 услуг.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«Маркетинг».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Богдан В.Г.,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Ишутин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Стринкевич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А.Л., Николаев Д.В., Соколов Ю.А., Суворов С.Ф.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Специальная военная подготовка. В 2-х частях. Часть 1.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Общевоенная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«Фармация», «Педиатрия», 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БГМУ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Богдан В.Г.,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Ишутин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Стринкевич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А.Л., Николаев Д.В., Соколов Ю.А., Суворов С.Ф.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Специальная военная подготовка. В 2-х частях. Часть 2. Организация медицинского обеспечения войск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«Фармация», «Педиатрия»,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БГМУ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Андруш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Молош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Абметко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Производственная безопасность в АПК. Практикум. В 2-х частях. Часть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«Агроинженерия».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Ветеринарная санитария.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санитария и экспертиза», «Ветеринарная медицина».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Скорина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Овощеводство защищенного грунта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«Агрохимия и почвоведение», «Защита растений и карантин», «Агрономия», «Селекция и семеноводство».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Молоткова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обучения китайскому иероглифическому письму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«Восточная филология».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Вечорко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Семейная педагогика.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Челноков А.А., Ющенко Л.Ф., Мирончик А.Ф.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Рекреационные ресурсы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специальности «Природоохранная деятельность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Рудого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Военно-полевая терапия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и курсантов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Новикова И.А.,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Ходулева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Аутоиммунные заболевания: диагностика и принципы терапии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«Медико-диагностическое дело», 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Веремеенко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 основы квалификации преступлений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специальности «Правовое обеспечение оперативно-розыскной деятельности».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Снапкоўская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Антановіч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К.У.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Культуралагічная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думка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Беларусі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Культуралогія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напрамках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)”.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Жебентяев В.В., Нечипоренко Н.А., Руденко Д.Н.,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Суконко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О.Г., Юшко Е.И., 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Строцкого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дело», «Педиатрия».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Бань А.В.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Немецкий язык. Профессиональное общение. Электронный учебно-методический комплекс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Berufskommunikation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elektronische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lehrmethodische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Komplex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группы специальностей «Агроинженерия» и специальности «Проектирование и производство сельскохозяйственной техники».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Борисова Т.С.,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Лабодаева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Ж.П., Бобок Н.В., Кирилова Е.Н.,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Лавинский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Х.Х., Ростовцева В.Н., Терехова Т.Н., Навроцкий А.Л., Волох Е.В., Пышная Т.Н., под редакцией Борисовой Т.С.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«Фармация».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Беляцкий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Интеллектуальные техники менеджмента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Быченко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Сыцко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 железнодорожного транспорта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организация производства (по направлениям)», «Транспортная логистика (по направлениям)», «Тяговый состав железнодорожного транспорта (по направлениям)»,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«Подвижной состав железнодорожного транспорта».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Кочурко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 строительства.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управление на предприятии», «Промышленное и гражданское строительство», «Экспертиза и управление недвижимостью», «Производство строительных изделий и конструкций».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БрГТУ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Цобкала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Шымуковіч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Дашкевіч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А.Л.,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Курыла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 у гады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ругой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сусветнай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Вялікай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Айчыннай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войнаў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Беларусь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Алексеев С.А.,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Гинюк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Хирургические болезни. В 2-х частях. Ч.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«Медико-профилактическое дело», «Стоматология».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О.С., Прокопчук О.Г.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Латинский язык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Lingua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Latina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филологическим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Грищенко И.А.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Краткая история мировой культуры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ГГТУ им. П.О.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Сухого</w:t>
            </w:r>
            <w:proofErr w:type="gram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Вершина Г.А.,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Лазаренков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направлениям образования «Экономика и организация производства», «Транспорт», «Транспортная деятельность».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Сауткина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Поликсенова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Ботаника. Практикум по морфологии растений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Глушен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Цитология и гистология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Песнякевич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Медицинская и санитарная микробиология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«Биология (по направлениям)», «Микробиология».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Кравцовой И.Л.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Гистология, цитология, эмбриология.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«Медико-диагностическое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Довнар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Т.И., Орловская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государства и права Беларуси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учебного пособия для студентов учреждений высшего образования по специальностям «Правоведение», «Экономическое право», «Политология (по направлениям)», «Международное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Новицкая М.В., Свиридов Д.А.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специальностям «Правовое обеспечение общественной безопасности», «Правовое обеспечение оперативно-розыскной деятельности».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Могилевский институт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 А.Г.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Швейные машины челночного стежка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«Машины и аппараты легкой, текстильной промышленности и бытового обслуживания».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ВГТУ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Пугачева И.Г., Лещина Н.Ю.,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Методы экологических исследований и моделирование экосистем. Лабораторный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Зиматкин С.М.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265C91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Histology, Cytology, Embryology. Atlas of practice preparations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Ассанович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психотерапия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специальности «Медико-психологическое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Алешкевича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Лучевая диагностика и лучевая терапия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Ивуть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организация производства (по направлениям)», «Транспортная логистика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Рутко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менеджмент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специальностям «Международные отношения», «Международный маркетинг».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Горбатова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 методика развития детского изобразительного творчества. Электронный учебно-методический комплекс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«Дошкольное образование».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БГПУ им. Максима Танка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Скорина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учебного пособия для студентов учреждений высшего образования по специальностям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«Агрохимия и почвоведение», «Защита растений и карантин», «Агрономия», «Селекция и семеноводство».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Мажугин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Е.И., Казаков А.Л.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Мелиоративные машины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«Техническое обеспечение мелиоративных и водохозяйственных работ».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БГСХА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И.А..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Москальцов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Чикун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и безопасность дорожного движения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специальностям «Техническая эксплуатация автомобилей», «Многоцелевые гусеничные и колесные машины», «Подъемно-транспортные, строительные, дорожные машины и оборудование».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Колосницын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Б.С., Степанов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Полупроводниковые приборы микр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наноэлектроники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электронике».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Методология педагогического исследования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магистрантов учреждений высшего образования по специальностям «Инновации в обучении иностранным языкам», «Образовательный менеджмент», «Теория и методика обучения и воспитания».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БрГУ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им. А.С. Пушкина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Хорунжий И.А.,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Шеденков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Е.Е.,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Жарникова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Авсиевич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Т.А., Блинкова Н.Г., Жиров Г.И., Степанов М.А.,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С.М., Кононова Т.С., Кудин В.И., Мартинович В.А., Маркова Л.В.,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Смурага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Францкевич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Физика. Лабораторный практикум. В 3-х частях. Часть 1. Механика, молекулярная физика и термодинамика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Михальченко А.А., Макаренко М.В., Персия Л.,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Яннис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Г.Н., Фрищин Б.В.,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Ходоскина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Тумимович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Мониторинг рынка транспортных услуг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«Транспорт».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Ятусевича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Герасимчика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Болезни птиц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медицина».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Орда А.Н., Крук И.С.,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Шкляревич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механизмов и машин.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«Техническое обеспечение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сельскохозяйственного производства», «Техническое обеспечение процессов хранения и переработки сельскохозяйственной продукции», «Ремонтно-обслуживающее производство в сельском хозяйстве», «Проектирование и производство сельскохозяйственной техники».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Кочурко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 строительства.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управление на предприятии», «Промышленное и гражданское строительство», «Экспертиза и управление недвижимостью», «Производство строительных изделий и конструкций».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Жудро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Жудро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управление на предприятии».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охраной труда.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«Управление охраной труда в сельском хозяйстве».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Пигунова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О.В., Бондаренко О.Г.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Стратегия организации торговли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«Коммерческая деятельность».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Кане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исследований, изобретательства и инновационной деятельности в машиностроении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«Технология машиностроения», «Оборудование и технологии высокоэффективных процессов обработки материалов», «Автоматизация технологических процессов и производств (машиностроение и приборостроение)».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Добрицкая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Мировая детская литература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«Дошкольное образование».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БГПУ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Лагун Т.Д.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Мелиорация и рекультивация земель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«Землеустройство».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Макаревич Н.А., Машерова Н.П., Скурко О.Ф.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Химия. В 2-х частях. Часть 2. Специальные разделы химии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учебника для курсантов учреждений высшего образования по направлению образования «Военное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ВАРБ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Зезюлина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Калясень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М.А., Леонов Ф.Н.,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Брукиш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Михальчик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В.Т.,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Сидунова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фитопатология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«Защита растений и карантин».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Серяков И.С.,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Пчеловодство. Лабораторный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«Зоотехния», «Лесное хозяйство», «Туризм и природопользование».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Ятусевича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Паразитология и инвазионные болезни животных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«Ветеринарная медицина».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Герасимчик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Болезни рыб и пчел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медицина».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Медведский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Садомов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Брыло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Гигиена животных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санитария и экспертиза», «Ветеринарная медицина», «Зоотехния».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Гулаков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И.Р.,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Дудо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Зеневич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А.О., Лагутина Ж.П., Мороз Л.М., 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Физика. Практикум по решению задач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Шляхтунов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Марусич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«Зоотехния».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Пестис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Халько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Ладутько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Пестис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Кричевцова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Технологии и механизация в пчеловодстве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«Агрономия», «Зоотехния», «Защита растений и карантин».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Павлюкевич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Теплофизика: термодинамика и статистическая физика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«Физика (по направлениям)», «Ядерные физика и технологии», «Физика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Лихацевич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Голченко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Орошаемое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Шатило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С.Н., Дорошко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 при организации перевозок железнодорожным транспортом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учреждений высшего образования группы специальностей «Железнодорожный транспорт».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БелГУТ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Клюни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неэкономическим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Чечеткин А.С., Чечеткин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организация производства в отраслях агропромышленного комплекса», «Коммерческая деятельность (по направлениям)», «Маркетинг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Степанцов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Светотехника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«Энергетическое обеспечение сельского хозяйства».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Греченков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Академия МВД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Котикова-Сабайда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Русский язык как иностранный для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начинающих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учебника для иностранных студентов учреждений высшего образования по нефилологическим специальностям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Народная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Мисун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Мисун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Севастюк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аграрно-техническим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Петрович М.В.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организацией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слушателей системы дополнительного образования взрослых по специальностям «Экономика и управление на предприятии промышленности», «Деловое администрирование», «Управление агропромышленным комплексом», «Управление государственными информационными ресурсами», «Управление персоналом», «Государственное управление в сфере досудебного уголовного производства».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Трифонов Н.Ю.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оценки стоимости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«Оценочная деятельность на автомобильном транспорте», «Экономика и управление на предприятии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промышленности», «Экономика и управление на предприятии транспорта», «Экспертиза и управление недвижимостью».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БНТУ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Наливайко Г.М.,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Фурс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Менеджмент качества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«Инновационный менеджмент».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АУПРБ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Лацкевич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Дещеня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С.А., Кузьменкова И.А., Степаненко Д.А.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Статистика. Электронный учебно-методический комплекс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Малыхина Г.И., Чуешов В.И.,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Миськевич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 и методология науки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и соискателей учреждений высшего образования.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БГУИР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Старчанка</w:t>
            </w:r>
            <w:proofErr w:type="spellEnd"/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Спартыўная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метралогія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Фізічная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культура».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B30F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 им.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Франциска Скорины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Ткаченко А.К., Устинович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Неонатология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«Педиатрия», 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Прасмыцкий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О.Т.,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Грачев С.С.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Анестезиология 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реаниматология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Новое знание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Лызиков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Хирургия сосудов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субординатуры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хирургии учреждений высшего образования по специальности «Лечебное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Наумов И.А.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Макаревич Н.А., Машерова Н.П., Скурко О.Ф.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Химия. В 2-х частях. Часть 1. Общая и неорганическая химия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курсантов учреждений высшего образования по направлению образования «Военное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ВАРБ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итая Г.О.,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Миксюк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Эконометрика и экономико-математические методы и модели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Кротов В.Г.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Папейко А.А.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Авторская песня: языковые особенности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жанра. Хрестоматия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электронного учебного пособия для студентов учреждений высшего образования по специальности «Русский язык и литература».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B30F5A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МГУ им. </w:t>
            </w:r>
            <w:r w:rsidR="003B5A97"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А.А. Кулешова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С.А., Дорошкевич Е.И.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Физиология и биохимия растений. Лабораторный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агрономическим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Бубен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Инструментально-исполнительская подготовка педагога-музыканта (баян и аккордеон)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«Музыкальное искусство, ритмика и хореография», «Баян-аккордеон».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B30F5A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БГПУ им. </w:t>
            </w:r>
            <w:r w:rsidR="003B5A97"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 Танка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композиции и импровизации. Электронный учебно-методический комплекс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специальностям «Фортепиано», «Искусствоведение (музыковедение)».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Король А.Д.,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Бэкман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Кострица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как иностранный. Практикум по развитию речи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нефилологическим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Мезенко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Галковская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Ю.М.,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Деревяго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Семенькова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Ономастика Беларуси.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Антропонимия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филологическим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И.Ю.,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Сурунтович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язык. Информационные технологии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и инженерно-экономическим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Веремейчик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 для таможенников/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Customs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Officers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«Таможенное дело».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БНТУ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Шевцова Л.И.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преподавания русской литературы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выхаванне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Бизюк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Зенченко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Потапова Н.Л.,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Тригубкина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Английский язык. Профессиональная лексика для математиков /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Learn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«Математика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Дзятко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Лобань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Мароз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Міхайлава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Нямковіч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Радзіваноўская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Ржавуцкая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Самахавец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В.І.,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Старасценка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Т.Я., Урбан В.В., Чайка Н.У.,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Шахоўская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С.У.,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рэдакцыяй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Дзятко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Дз.В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Сучасная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літаратурная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Дапушчана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Беларусь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якасці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вучэбнага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дапаможніка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студэнтаў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устаноў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адукацыі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філалагічных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спецыяльнасцях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Белый В.В., Будько М.Е., Гладышева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Людчик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Н.Н., Стойка Г.Л.,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Сушкевич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П.В.,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Манулик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под редакцией Белого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 как иностранный. Медико-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профиль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Министерством образования Республики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РИВШ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Кулакова Г.Т.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 теплоэнергетическими процессами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«Автоматизация и управление теплоэнергетическими процессами», «Тепловые электрические станции», «Паротурбинные установки атомных электрических станций».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Назаров В.И.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Теплотехнические измерения и приборы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«Паротурбинные установки атомных электрических станций», «Тепловые электрические станции», «Автоматизация и управление теплоэнергетическими процессами», «Промышленная теплоэнергетика».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Багинский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В.Ф.,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Лапицкая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Биометрия в лесном хозяйстве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«Лесное хозяйство», «Лесоинженерное дело», «Садово-парковое строительство».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ГомГУ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им. Ф. Скорины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Саркисьян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Сценический танец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«Актерское искусство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Скибицкая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фольклор и мифология. Электрон</w:t>
            </w:r>
            <w:r w:rsidR="00B30F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ный учебно-методический </w:t>
            </w:r>
            <w:proofErr w:type="spellStart"/>
            <w:r w:rsidR="00B30F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«Журналистика (печатные средства массовой информации)».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БрГУ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им. А.С. Пушкина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Ленсу Я.Ю.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дизайна интерьеров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Моисеева Т.М., Ковальчук Е.В.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Автоматизация бухгалтерского учета в торговле.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«Бухгалтерский учет, анализ и аудит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Байбардина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Т.Н., Кожухова Г.Н.,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Процко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Интернет-маркетинг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«Экономика и управление на предприятии»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редакцией Василевской Т.И., Бондарь Т.Е.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Финансы. В 2 ч. Часть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пособия для студентов учреждений высшего образования по специальности «Финансы и кредит»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БГЭУ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Тюлькова Е.Г.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Санитария и гигиена на предприятиях торговли.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«Коммерческая деятельность», «Товароведение и торговое предпринимательство».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БТЭУПК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Новоселова Ю.Б.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Фортепиано. Электронный учебно-методический комплекс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направлению образования «Искусство музыкальное».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БГАМ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Яновский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Электроника и автоматизация измерений. Лабораторный практикум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«Ядерная и радиационная безопасность».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ИВЦ Минфина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Долгий</w:t>
            </w:r>
            <w:proofErr w:type="gram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В.К.,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Чеченина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В.А., Неманова И.Т.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Физика. Лабораторный практикум. В 3-х ч. Часть 1. Механика. Молекулярная физика. Термодинамика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аграрно-техническим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БГАТУ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Луговой В.П.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и дизайн ювелирных изделий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«Технология и оборудование ювелирного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производства», «Художественная обработка материалов».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медицинским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ГомГМУ</w:t>
            </w:r>
            <w:proofErr w:type="spellEnd"/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Ленсу Я.Ю.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дизайна мебели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Лежанская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фотографии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БГАИ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Карневская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Абламейко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В.С., Павлович Н.А.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Слушаем и понимаем английскую речь. Продвинутый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этап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/ Learning to Listen.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 (преподавание)».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Аверсэв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 Е.Е.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Лингвистика афоризма. Хрестоматия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филологическим специальностям.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Вышэйшая школа</w:t>
            </w:r>
          </w:p>
        </w:tc>
      </w:tr>
      <w:tr w:rsidR="003B5A97" w:rsidRPr="003B5A97" w:rsidTr="00265C91">
        <w:trPr>
          <w:tblCellSpacing w:w="0" w:type="dxa"/>
        </w:trPr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EE0501" w:rsidRDefault="003B5A97" w:rsidP="00EE05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Шацкого</w:t>
            </w:r>
            <w:proofErr w:type="spellEnd"/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Овцеводство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высшего образования по специальности «Зоотехния».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B5A97" w:rsidRPr="003B5A97" w:rsidRDefault="003B5A97" w:rsidP="005E4E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B5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ИВЦ Минфина</w:t>
            </w:r>
          </w:p>
        </w:tc>
      </w:tr>
    </w:tbl>
    <w:p w:rsidR="001A283F" w:rsidRDefault="001A283F"/>
    <w:sectPr w:rsidR="001A283F" w:rsidSect="001A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6D"/>
    <w:multiLevelType w:val="hybridMultilevel"/>
    <w:tmpl w:val="49F6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53EF"/>
    <w:multiLevelType w:val="hybridMultilevel"/>
    <w:tmpl w:val="76C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E0"/>
    <w:rsid w:val="00000856"/>
    <w:rsid w:val="00001CB6"/>
    <w:rsid w:val="00002779"/>
    <w:rsid w:val="00004B44"/>
    <w:rsid w:val="0000572E"/>
    <w:rsid w:val="00005738"/>
    <w:rsid w:val="00006CBE"/>
    <w:rsid w:val="000100AA"/>
    <w:rsid w:val="00010113"/>
    <w:rsid w:val="00010A7D"/>
    <w:rsid w:val="000118D8"/>
    <w:rsid w:val="00012EBE"/>
    <w:rsid w:val="00013857"/>
    <w:rsid w:val="000138DB"/>
    <w:rsid w:val="000144CF"/>
    <w:rsid w:val="00015518"/>
    <w:rsid w:val="00015BDF"/>
    <w:rsid w:val="0001710C"/>
    <w:rsid w:val="00017533"/>
    <w:rsid w:val="0001772A"/>
    <w:rsid w:val="00020587"/>
    <w:rsid w:val="0002067B"/>
    <w:rsid w:val="0002079F"/>
    <w:rsid w:val="000216B5"/>
    <w:rsid w:val="00021837"/>
    <w:rsid w:val="00021CCF"/>
    <w:rsid w:val="00022BEE"/>
    <w:rsid w:val="00023577"/>
    <w:rsid w:val="00023826"/>
    <w:rsid w:val="00023967"/>
    <w:rsid w:val="00024E35"/>
    <w:rsid w:val="00025C33"/>
    <w:rsid w:val="00025ED0"/>
    <w:rsid w:val="00025F97"/>
    <w:rsid w:val="000279D9"/>
    <w:rsid w:val="00027B4A"/>
    <w:rsid w:val="00027EA2"/>
    <w:rsid w:val="00030431"/>
    <w:rsid w:val="00030D2D"/>
    <w:rsid w:val="000313C6"/>
    <w:rsid w:val="00031687"/>
    <w:rsid w:val="00031D41"/>
    <w:rsid w:val="000322DE"/>
    <w:rsid w:val="00032463"/>
    <w:rsid w:val="0003252B"/>
    <w:rsid w:val="000325E3"/>
    <w:rsid w:val="000336C4"/>
    <w:rsid w:val="00033C1D"/>
    <w:rsid w:val="000340B8"/>
    <w:rsid w:val="00035BA2"/>
    <w:rsid w:val="000366DD"/>
    <w:rsid w:val="0003696B"/>
    <w:rsid w:val="00036E35"/>
    <w:rsid w:val="000373D9"/>
    <w:rsid w:val="000376DA"/>
    <w:rsid w:val="00037C78"/>
    <w:rsid w:val="000422DF"/>
    <w:rsid w:val="0004261C"/>
    <w:rsid w:val="000426E4"/>
    <w:rsid w:val="00043D2D"/>
    <w:rsid w:val="00043E1C"/>
    <w:rsid w:val="00044263"/>
    <w:rsid w:val="00044D3C"/>
    <w:rsid w:val="0004571F"/>
    <w:rsid w:val="000457BD"/>
    <w:rsid w:val="00045B48"/>
    <w:rsid w:val="00045DAD"/>
    <w:rsid w:val="00046DFE"/>
    <w:rsid w:val="00047C52"/>
    <w:rsid w:val="00047EFD"/>
    <w:rsid w:val="00047F3F"/>
    <w:rsid w:val="000501D2"/>
    <w:rsid w:val="00051E78"/>
    <w:rsid w:val="00051FCC"/>
    <w:rsid w:val="000526E2"/>
    <w:rsid w:val="00052E6F"/>
    <w:rsid w:val="000545BE"/>
    <w:rsid w:val="0005480A"/>
    <w:rsid w:val="00054D50"/>
    <w:rsid w:val="00055CB0"/>
    <w:rsid w:val="0005617A"/>
    <w:rsid w:val="00057123"/>
    <w:rsid w:val="00060569"/>
    <w:rsid w:val="000637BF"/>
    <w:rsid w:val="00063B1A"/>
    <w:rsid w:val="0006480C"/>
    <w:rsid w:val="00065805"/>
    <w:rsid w:val="000672F7"/>
    <w:rsid w:val="00067548"/>
    <w:rsid w:val="00067BBB"/>
    <w:rsid w:val="00070638"/>
    <w:rsid w:val="00070D74"/>
    <w:rsid w:val="000714E9"/>
    <w:rsid w:val="000726A3"/>
    <w:rsid w:val="0007346D"/>
    <w:rsid w:val="000734C9"/>
    <w:rsid w:val="00073EA7"/>
    <w:rsid w:val="000743E8"/>
    <w:rsid w:val="000745D3"/>
    <w:rsid w:val="00076FFC"/>
    <w:rsid w:val="000770D7"/>
    <w:rsid w:val="000775B1"/>
    <w:rsid w:val="00080810"/>
    <w:rsid w:val="00082412"/>
    <w:rsid w:val="0008271E"/>
    <w:rsid w:val="00082F1B"/>
    <w:rsid w:val="000837F4"/>
    <w:rsid w:val="00083837"/>
    <w:rsid w:val="000840BC"/>
    <w:rsid w:val="0008418C"/>
    <w:rsid w:val="00084431"/>
    <w:rsid w:val="00084A30"/>
    <w:rsid w:val="000853BE"/>
    <w:rsid w:val="00085F96"/>
    <w:rsid w:val="00086A29"/>
    <w:rsid w:val="00086CB1"/>
    <w:rsid w:val="00086E53"/>
    <w:rsid w:val="0008789E"/>
    <w:rsid w:val="00087E90"/>
    <w:rsid w:val="00087F27"/>
    <w:rsid w:val="00090167"/>
    <w:rsid w:val="000919B3"/>
    <w:rsid w:val="00091AB3"/>
    <w:rsid w:val="0009247A"/>
    <w:rsid w:val="0009424F"/>
    <w:rsid w:val="00094F37"/>
    <w:rsid w:val="00095126"/>
    <w:rsid w:val="000953BD"/>
    <w:rsid w:val="00096666"/>
    <w:rsid w:val="00096A51"/>
    <w:rsid w:val="00097521"/>
    <w:rsid w:val="00097D36"/>
    <w:rsid w:val="00097EAF"/>
    <w:rsid w:val="000A0657"/>
    <w:rsid w:val="000A1304"/>
    <w:rsid w:val="000A15A3"/>
    <w:rsid w:val="000A3CA4"/>
    <w:rsid w:val="000A3D98"/>
    <w:rsid w:val="000A3E2F"/>
    <w:rsid w:val="000A597E"/>
    <w:rsid w:val="000A6352"/>
    <w:rsid w:val="000A6791"/>
    <w:rsid w:val="000A6CF5"/>
    <w:rsid w:val="000A7ED6"/>
    <w:rsid w:val="000A7F4A"/>
    <w:rsid w:val="000B0ED7"/>
    <w:rsid w:val="000B1C0F"/>
    <w:rsid w:val="000B26E3"/>
    <w:rsid w:val="000B32B5"/>
    <w:rsid w:val="000B3442"/>
    <w:rsid w:val="000B3D69"/>
    <w:rsid w:val="000B4AE0"/>
    <w:rsid w:val="000B5742"/>
    <w:rsid w:val="000B57C6"/>
    <w:rsid w:val="000B669D"/>
    <w:rsid w:val="000B7088"/>
    <w:rsid w:val="000B766C"/>
    <w:rsid w:val="000B77DB"/>
    <w:rsid w:val="000C06AE"/>
    <w:rsid w:val="000C1EE7"/>
    <w:rsid w:val="000C24C3"/>
    <w:rsid w:val="000C254C"/>
    <w:rsid w:val="000C25A6"/>
    <w:rsid w:val="000C38F7"/>
    <w:rsid w:val="000C3C37"/>
    <w:rsid w:val="000C4578"/>
    <w:rsid w:val="000C46C0"/>
    <w:rsid w:val="000C473F"/>
    <w:rsid w:val="000C48C8"/>
    <w:rsid w:val="000C4EE2"/>
    <w:rsid w:val="000C5871"/>
    <w:rsid w:val="000C6B65"/>
    <w:rsid w:val="000C6C68"/>
    <w:rsid w:val="000C6DEC"/>
    <w:rsid w:val="000C7C2F"/>
    <w:rsid w:val="000D0175"/>
    <w:rsid w:val="000D0208"/>
    <w:rsid w:val="000D03AE"/>
    <w:rsid w:val="000D0C1D"/>
    <w:rsid w:val="000D2CA9"/>
    <w:rsid w:val="000D2F67"/>
    <w:rsid w:val="000D3EAD"/>
    <w:rsid w:val="000D4790"/>
    <w:rsid w:val="000D5883"/>
    <w:rsid w:val="000D5CD3"/>
    <w:rsid w:val="000D5EEC"/>
    <w:rsid w:val="000D672C"/>
    <w:rsid w:val="000D67FD"/>
    <w:rsid w:val="000D7AFE"/>
    <w:rsid w:val="000E10BF"/>
    <w:rsid w:val="000E12A2"/>
    <w:rsid w:val="000E17F7"/>
    <w:rsid w:val="000E2F7B"/>
    <w:rsid w:val="000E3BB9"/>
    <w:rsid w:val="000E4E36"/>
    <w:rsid w:val="000E6073"/>
    <w:rsid w:val="000E60B8"/>
    <w:rsid w:val="000E693B"/>
    <w:rsid w:val="000E6FCB"/>
    <w:rsid w:val="000E710E"/>
    <w:rsid w:val="000E73E5"/>
    <w:rsid w:val="000E74E0"/>
    <w:rsid w:val="000F05D9"/>
    <w:rsid w:val="000F0FA0"/>
    <w:rsid w:val="000F4BC3"/>
    <w:rsid w:val="000F4F3D"/>
    <w:rsid w:val="000F523D"/>
    <w:rsid w:val="000F5593"/>
    <w:rsid w:val="000F5713"/>
    <w:rsid w:val="000F5825"/>
    <w:rsid w:val="000F5DD7"/>
    <w:rsid w:val="000F69F6"/>
    <w:rsid w:val="000F6E30"/>
    <w:rsid w:val="000F7008"/>
    <w:rsid w:val="000F74A3"/>
    <w:rsid w:val="000F7915"/>
    <w:rsid w:val="000F79C2"/>
    <w:rsid w:val="000F7C15"/>
    <w:rsid w:val="001001A2"/>
    <w:rsid w:val="00100571"/>
    <w:rsid w:val="001009D3"/>
    <w:rsid w:val="00100BD6"/>
    <w:rsid w:val="001021DB"/>
    <w:rsid w:val="00102E0F"/>
    <w:rsid w:val="001032C8"/>
    <w:rsid w:val="00103B32"/>
    <w:rsid w:val="0010446D"/>
    <w:rsid w:val="00104560"/>
    <w:rsid w:val="00104B59"/>
    <w:rsid w:val="00104CF8"/>
    <w:rsid w:val="0010520A"/>
    <w:rsid w:val="00105D12"/>
    <w:rsid w:val="00106406"/>
    <w:rsid w:val="0010662E"/>
    <w:rsid w:val="00106891"/>
    <w:rsid w:val="00107629"/>
    <w:rsid w:val="0010788F"/>
    <w:rsid w:val="00107B07"/>
    <w:rsid w:val="00107E6A"/>
    <w:rsid w:val="00110163"/>
    <w:rsid w:val="001101F8"/>
    <w:rsid w:val="0011034C"/>
    <w:rsid w:val="00110F32"/>
    <w:rsid w:val="00111177"/>
    <w:rsid w:val="00111DAB"/>
    <w:rsid w:val="00112D9C"/>
    <w:rsid w:val="00112E3A"/>
    <w:rsid w:val="001143FB"/>
    <w:rsid w:val="0011485B"/>
    <w:rsid w:val="00115B5C"/>
    <w:rsid w:val="00115D1A"/>
    <w:rsid w:val="0011610E"/>
    <w:rsid w:val="0011635C"/>
    <w:rsid w:val="00116B97"/>
    <w:rsid w:val="00116F86"/>
    <w:rsid w:val="00117CED"/>
    <w:rsid w:val="0012051D"/>
    <w:rsid w:val="0012089D"/>
    <w:rsid w:val="00121356"/>
    <w:rsid w:val="0012169C"/>
    <w:rsid w:val="00121C4D"/>
    <w:rsid w:val="00121F03"/>
    <w:rsid w:val="00122D8A"/>
    <w:rsid w:val="00123A17"/>
    <w:rsid w:val="00124FDA"/>
    <w:rsid w:val="001250EA"/>
    <w:rsid w:val="00125700"/>
    <w:rsid w:val="00125A13"/>
    <w:rsid w:val="00127024"/>
    <w:rsid w:val="001272DB"/>
    <w:rsid w:val="00130CAA"/>
    <w:rsid w:val="00130D94"/>
    <w:rsid w:val="0013192D"/>
    <w:rsid w:val="00132421"/>
    <w:rsid w:val="001332FC"/>
    <w:rsid w:val="00133AA8"/>
    <w:rsid w:val="00133F14"/>
    <w:rsid w:val="001352D5"/>
    <w:rsid w:val="00136399"/>
    <w:rsid w:val="0013657F"/>
    <w:rsid w:val="00136D11"/>
    <w:rsid w:val="00136F18"/>
    <w:rsid w:val="00137143"/>
    <w:rsid w:val="0014069A"/>
    <w:rsid w:val="00140975"/>
    <w:rsid w:val="001412C8"/>
    <w:rsid w:val="00141C35"/>
    <w:rsid w:val="00142378"/>
    <w:rsid w:val="001426C2"/>
    <w:rsid w:val="00142A8D"/>
    <w:rsid w:val="00143BA1"/>
    <w:rsid w:val="00143F7F"/>
    <w:rsid w:val="00143FB4"/>
    <w:rsid w:val="0014540E"/>
    <w:rsid w:val="00145BC8"/>
    <w:rsid w:val="00146464"/>
    <w:rsid w:val="00146DBA"/>
    <w:rsid w:val="00146E0C"/>
    <w:rsid w:val="001471D8"/>
    <w:rsid w:val="00147326"/>
    <w:rsid w:val="00147826"/>
    <w:rsid w:val="00150195"/>
    <w:rsid w:val="00150528"/>
    <w:rsid w:val="00150E53"/>
    <w:rsid w:val="0015196A"/>
    <w:rsid w:val="00152202"/>
    <w:rsid w:val="00152558"/>
    <w:rsid w:val="00152671"/>
    <w:rsid w:val="00153303"/>
    <w:rsid w:val="00153D27"/>
    <w:rsid w:val="0015458B"/>
    <w:rsid w:val="00154E9D"/>
    <w:rsid w:val="001553F6"/>
    <w:rsid w:val="00155D30"/>
    <w:rsid w:val="00156CA1"/>
    <w:rsid w:val="00157B73"/>
    <w:rsid w:val="001601A0"/>
    <w:rsid w:val="00160462"/>
    <w:rsid w:val="00160558"/>
    <w:rsid w:val="00160678"/>
    <w:rsid w:val="001612B9"/>
    <w:rsid w:val="00161342"/>
    <w:rsid w:val="00161C91"/>
    <w:rsid w:val="00161E82"/>
    <w:rsid w:val="00162535"/>
    <w:rsid w:val="00162912"/>
    <w:rsid w:val="00162BA0"/>
    <w:rsid w:val="00162BFD"/>
    <w:rsid w:val="00163AA5"/>
    <w:rsid w:val="00163C49"/>
    <w:rsid w:val="00164203"/>
    <w:rsid w:val="00164DF6"/>
    <w:rsid w:val="00165149"/>
    <w:rsid w:val="00165A4D"/>
    <w:rsid w:val="00165EB4"/>
    <w:rsid w:val="00166477"/>
    <w:rsid w:val="0016789E"/>
    <w:rsid w:val="00167E27"/>
    <w:rsid w:val="00170AAB"/>
    <w:rsid w:val="00170ED7"/>
    <w:rsid w:val="00172FAF"/>
    <w:rsid w:val="001730DE"/>
    <w:rsid w:val="001732A9"/>
    <w:rsid w:val="001732AC"/>
    <w:rsid w:val="0017385B"/>
    <w:rsid w:val="00173AD3"/>
    <w:rsid w:val="001740D0"/>
    <w:rsid w:val="00175160"/>
    <w:rsid w:val="00175499"/>
    <w:rsid w:val="001766B8"/>
    <w:rsid w:val="00176796"/>
    <w:rsid w:val="00176F93"/>
    <w:rsid w:val="00177619"/>
    <w:rsid w:val="001802E1"/>
    <w:rsid w:val="00180895"/>
    <w:rsid w:val="00180F90"/>
    <w:rsid w:val="00181691"/>
    <w:rsid w:val="001820D2"/>
    <w:rsid w:val="0018284F"/>
    <w:rsid w:val="001829B6"/>
    <w:rsid w:val="00182AB4"/>
    <w:rsid w:val="00183D89"/>
    <w:rsid w:val="00185BCF"/>
    <w:rsid w:val="001861DD"/>
    <w:rsid w:val="00186B2C"/>
    <w:rsid w:val="00186BE5"/>
    <w:rsid w:val="00187C18"/>
    <w:rsid w:val="00187EC6"/>
    <w:rsid w:val="00190878"/>
    <w:rsid w:val="001912E3"/>
    <w:rsid w:val="00191DD1"/>
    <w:rsid w:val="001923CF"/>
    <w:rsid w:val="001923E6"/>
    <w:rsid w:val="00192C7E"/>
    <w:rsid w:val="0019348C"/>
    <w:rsid w:val="00193B14"/>
    <w:rsid w:val="00194DEB"/>
    <w:rsid w:val="00194EEA"/>
    <w:rsid w:val="00195043"/>
    <w:rsid w:val="001A0C53"/>
    <w:rsid w:val="001A1048"/>
    <w:rsid w:val="001A2149"/>
    <w:rsid w:val="001A2573"/>
    <w:rsid w:val="001A283F"/>
    <w:rsid w:val="001A2BF7"/>
    <w:rsid w:val="001A2D98"/>
    <w:rsid w:val="001A2E6B"/>
    <w:rsid w:val="001A3002"/>
    <w:rsid w:val="001A353C"/>
    <w:rsid w:val="001A36A9"/>
    <w:rsid w:val="001A3769"/>
    <w:rsid w:val="001A514E"/>
    <w:rsid w:val="001A69CC"/>
    <w:rsid w:val="001A7B08"/>
    <w:rsid w:val="001B098C"/>
    <w:rsid w:val="001B19FC"/>
    <w:rsid w:val="001B254B"/>
    <w:rsid w:val="001B5219"/>
    <w:rsid w:val="001B55BD"/>
    <w:rsid w:val="001B657E"/>
    <w:rsid w:val="001B7243"/>
    <w:rsid w:val="001C05CA"/>
    <w:rsid w:val="001C0826"/>
    <w:rsid w:val="001C0E74"/>
    <w:rsid w:val="001C102B"/>
    <w:rsid w:val="001C12B8"/>
    <w:rsid w:val="001C28A3"/>
    <w:rsid w:val="001C343B"/>
    <w:rsid w:val="001C38E3"/>
    <w:rsid w:val="001C438E"/>
    <w:rsid w:val="001C4964"/>
    <w:rsid w:val="001C49A6"/>
    <w:rsid w:val="001C5AAA"/>
    <w:rsid w:val="001C5BE4"/>
    <w:rsid w:val="001C5CFB"/>
    <w:rsid w:val="001C5D8F"/>
    <w:rsid w:val="001C5FCB"/>
    <w:rsid w:val="001C64C1"/>
    <w:rsid w:val="001C6B85"/>
    <w:rsid w:val="001C7548"/>
    <w:rsid w:val="001C78AE"/>
    <w:rsid w:val="001C7B5D"/>
    <w:rsid w:val="001D02AF"/>
    <w:rsid w:val="001D2156"/>
    <w:rsid w:val="001D32E3"/>
    <w:rsid w:val="001D32F6"/>
    <w:rsid w:val="001D33C9"/>
    <w:rsid w:val="001D421C"/>
    <w:rsid w:val="001D64E3"/>
    <w:rsid w:val="001D6F28"/>
    <w:rsid w:val="001D72B7"/>
    <w:rsid w:val="001D7BC4"/>
    <w:rsid w:val="001E02B4"/>
    <w:rsid w:val="001E094C"/>
    <w:rsid w:val="001E0BA2"/>
    <w:rsid w:val="001E0EEB"/>
    <w:rsid w:val="001E25CB"/>
    <w:rsid w:val="001E3AB2"/>
    <w:rsid w:val="001E4AD4"/>
    <w:rsid w:val="001E4FEA"/>
    <w:rsid w:val="001E6F45"/>
    <w:rsid w:val="001F1146"/>
    <w:rsid w:val="001F1F09"/>
    <w:rsid w:val="001F21D5"/>
    <w:rsid w:val="001F312C"/>
    <w:rsid w:val="001F3F7B"/>
    <w:rsid w:val="001F44A5"/>
    <w:rsid w:val="001F46D6"/>
    <w:rsid w:val="001F6196"/>
    <w:rsid w:val="001F6611"/>
    <w:rsid w:val="001F6A17"/>
    <w:rsid w:val="001F77B2"/>
    <w:rsid w:val="001F7966"/>
    <w:rsid w:val="001F7CEC"/>
    <w:rsid w:val="002001BB"/>
    <w:rsid w:val="00200A90"/>
    <w:rsid w:val="00201542"/>
    <w:rsid w:val="002036AF"/>
    <w:rsid w:val="00203A19"/>
    <w:rsid w:val="00203CBA"/>
    <w:rsid w:val="00203FBC"/>
    <w:rsid w:val="0020762C"/>
    <w:rsid w:val="00207845"/>
    <w:rsid w:val="00207CAA"/>
    <w:rsid w:val="0021210E"/>
    <w:rsid w:val="00212912"/>
    <w:rsid w:val="00212FF1"/>
    <w:rsid w:val="0021396C"/>
    <w:rsid w:val="002140EF"/>
    <w:rsid w:val="0021490B"/>
    <w:rsid w:val="00214CBA"/>
    <w:rsid w:val="002160A9"/>
    <w:rsid w:val="00216AF2"/>
    <w:rsid w:val="00217A4B"/>
    <w:rsid w:val="0022024C"/>
    <w:rsid w:val="00220FA7"/>
    <w:rsid w:val="00221A32"/>
    <w:rsid w:val="0022227A"/>
    <w:rsid w:val="00222677"/>
    <w:rsid w:val="00223D30"/>
    <w:rsid w:val="00223D87"/>
    <w:rsid w:val="00224377"/>
    <w:rsid w:val="002246C7"/>
    <w:rsid w:val="00224DDA"/>
    <w:rsid w:val="00225BD2"/>
    <w:rsid w:val="00225C5F"/>
    <w:rsid w:val="0022602F"/>
    <w:rsid w:val="0022613A"/>
    <w:rsid w:val="002265D5"/>
    <w:rsid w:val="00226DC8"/>
    <w:rsid w:val="00226F1C"/>
    <w:rsid w:val="00227425"/>
    <w:rsid w:val="00230456"/>
    <w:rsid w:val="00230C46"/>
    <w:rsid w:val="0023113A"/>
    <w:rsid w:val="00231720"/>
    <w:rsid w:val="002318BD"/>
    <w:rsid w:val="00231B8C"/>
    <w:rsid w:val="00232A25"/>
    <w:rsid w:val="00233024"/>
    <w:rsid w:val="00233B11"/>
    <w:rsid w:val="00233BF5"/>
    <w:rsid w:val="00237B26"/>
    <w:rsid w:val="00237BAE"/>
    <w:rsid w:val="00237C7C"/>
    <w:rsid w:val="002402FC"/>
    <w:rsid w:val="00240CF2"/>
    <w:rsid w:val="00240FC5"/>
    <w:rsid w:val="002411A6"/>
    <w:rsid w:val="0024130E"/>
    <w:rsid w:val="002421F4"/>
    <w:rsid w:val="0024348E"/>
    <w:rsid w:val="00244368"/>
    <w:rsid w:val="002459C3"/>
    <w:rsid w:val="00245AF9"/>
    <w:rsid w:val="002461D1"/>
    <w:rsid w:val="00246797"/>
    <w:rsid w:val="00247956"/>
    <w:rsid w:val="00247966"/>
    <w:rsid w:val="002502B5"/>
    <w:rsid w:val="00250430"/>
    <w:rsid w:val="002511E2"/>
    <w:rsid w:val="002518EE"/>
    <w:rsid w:val="00252BAD"/>
    <w:rsid w:val="00252DA1"/>
    <w:rsid w:val="00252E50"/>
    <w:rsid w:val="0025346C"/>
    <w:rsid w:val="00253762"/>
    <w:rsid w:val="00253C5F"/>
    <w:rsid w:val="00254296"/>
    <w:rsid w:val="0025475D"/>
    <w:rsid w:val="00254A9F"/>
    <w:rsid w:val="002552F4"/>
    <w:rsid w:val="002553A4"/>
    <w:rsid w:val="00255441"/>
    <w:rsid w:val="00255A52"/>
    <w:rsid w:val="00255D84"/>
    <w:rsid w:val="00256787"/>
    <w:rsid w:val="0025687E"/>
    <w:rsid w:val="00256F49"/>
    <w:rsid w:val="0026002C"/>
    <w:rsid w:val="002605BD"/>
    <w:rsid w:val="002607C4"/>
    <w:rsid w:val="00261DDB"/>
    <w:rsid w:val="0026214A"/>
    <w:rsid w:val="0026222E"/>
    <w:rsid w:val="00262677"/>
    <w:rsid w:val="00262BD4"/>
    <w:rsid w:val="00263CC8"/>
    <w:rsid w:val="002653A2"/>
    <w:rsid w:val="00265A3F"/>
    <w:rsid w:val="00265C91"/>
    <w:rsid w:val="0026657F"/>
    <w:rsid w:val="00266AF9"/>
    <w:rsid w:val="00267091"/>
    <w:rsid w:val="00271386"/>
    <w:rsid w:val="002720FE"/>
    <w:rsid w:val="0027327E"/>
    <w:rsid w:val="00273889"/>
    <w:rsid w:val="002740F7"/>
    <w:rsid w:val="00274673"/>
    <w:rsid w:val="00274778"/>
    <w:rsid w:val="00274EE6"/>
    <w:rsid w:val="00275B9B"/>
    <w:rsid w:val="00276879"/>
    <w:rsid w:val="002772F5"/>
    <w:rsid w:val="0028292A"/>
    <w:rsid w:val="00284240"/>
    <w:rsid w:val="00285805"/>
    <w:rsid w:val="00285ACA"/>
    <w:rsid w:val="00285F8B"/>
    <w:rsid w:val="002865A8"/>
    <w:rsid w:val="00286C68"/>
    <w:rsid w:val="00287860"/>
    <w:rsid w:val="00287C8D"/>
    <w:rsid w:val="00287E3F"/>
    <w:rsid w:val="00287F77"/>
    <w:rsid w:val="00290227"/>
    <w:rsid w:val="0029049F"/>
    <w:rsid w:val="0029093E"/>
    <w:rsid w:val="002912DA"/>
    <w:rsid w:val="002924B0"/>
    <w:rsid w:val="00292F64"/>
    <w:rsid w:val="00293259"/>
    <w:rsid w:val="002948F6"/>
    <w:rsid w:val="00294C82"/>
    <w:rsid w:val="00295166"/>
    <w:rsid w:val="00295240"/>
    <w:rsid w:val="00295822"/>
    <w:rsid w:val="002958B2"/>
    <w:rsid w:val="002963EA"/>
    <w:rsid w:val="00296BBE"/>
    <w:rsid w:val="0029717C"/>
    <w:rsid w:val="00297EE4"/>
    <w:rsid w:val="002A0170"/>
    <w:rsid w:val="002A0D6A"/>
    <w:rsid w:val="002A0E69"/>
    <w:rsid w:val="002A111C"/>
    <w:rsid w:val="002A1719"/>
    <w:rsid w:val="002A2175"/>
    <w:rsid w:val="002A21B0"/>
    <w:rsid w:val="002A2DBC"/>
    <w:rsid w:val="002A392B"/>
    <w:rsid w:val="002A3D20"/>
    <w:rsid w:val="002A4B1E"/>
    <w:rsid w:val="002A4E9A"/>
    <w:rsid w:val="002A5633"/>
    <w:rsid w:val="002A56A8"/>
    <w:rsid w:val="002A6632"/>
    <w:rsid w:val="002A669A"/>
    <w:rsid w:val="002A744E"/>
    <w:rsid w:val="002A7BE8"/>
    <w:rsid w:val="002B2646"/>
    <w:rsid w:val="002B2A22"/>
    <w:rsid w:val="002B3481"/>
    <w:rsid w:val="002B396A"/>
    <w:rsid w:val="002B3BA0"/>
    <w:rsid w:val="002B3C3E"/>
    <w:rsid w:val="002B3C8D"/>
    <w:rsid w:val="002B3E7F"/>
    <w:rsid w:val="002B4A4F"/>
    <w:rsid w:val="002B52ED"/>
    <w:rsid w:val="002B5987"/>
    <w:rsid w:val="002B78F4"/>
    <w:rsid w:val="002B7DEF"/>
    <w:rsid w:val="002C0701"/>
    <w:rsid w:val="002C1BD9"/>
    <w:rsid w:val="002C3289"/>
    <w:rsid w:val="002C3549"/>
    <w:rsid w:val="002C3DE5"/>
    <w:rsid w:val="002C3EBC"/>
    <w:rsid w:val="002C40E1"/>
    <w:rsid w:val="002C47F7"/>
    <w:rsid w:val="002C4DEB"/>
    <w:rsid w:val="002C4DFD"/>
    <w:rsid w:val="002C4F32"/>
    <w:rsid w:val="002C580A"/>
    <w:rsid w:val="002C5C8C"/>
    <w:rsid w:val="002C61E9"/>
    <w:rsid w:val="002C624A"/>
    <w:rsid w:val="002C6923"/>
    <w:rsid w:val="002C7611"/>
    <w:rsid w:val="002C79B8"/>
    <w:rsid w:val="002C7CA8"/>
    <w:rsid w:val="002D07E1"/>
    <w:rsid w:val="002D1382"/>
    <w:rsid w:val="002D1B2E"/>
    <w:rsid w:val="002D1EE3"/>
    <w:rsid w:val="002D25C2"/>
    <w:rsid w:val="002D2C53"/>
    <w:rsid w:val="002D3339"/>
    <w:rsid w:val="002D3680"/>
    <w:rsid w:val="002D4CBC"/>
    <w:rsid w:val="002D508A"/>
    <w:rsid w:val="002D56B6"/>
    <w:rsid w:val="002D5907"/>
    <w:rsid w:val="002D6751"/>
    <w:rsid w:val="002D6964"/>
    <w:rsid w:val="002D6B59"/>
    <w:rsid w:val="002D72FE"/>
    <w:rsid w:val="002D7C7E"/>
    <w:rsid w:val="002D7DF7"/>
    <w:rsid w:val="002E04F3"/>
    <w:rsid w:val="002E06A1"/>
    <w:rsid w:val="002E1021"/>
    <w:rsid w:val="002E1A34"/>
    <w:rsid w:val="002E28FC"/>
    <w:rsid w:val="002E458A"/>
    <w:rsid w:val="002E4C50"/>
    <w:rsid w:val="002E4E47"/>
    <w:rsid w:val="002E4F73"/>
    <w:rsid w:val="002E5323"/>
    <w:rsid w:val="002E6390"/>
    <w:rsid w:val="002E6CDB"/>
    <w:rsid w:val="002E73AE"/>
    <w:rsid w:val="002E7EED"/>
    <w:rsid w:val="002F050A"/>
    <w:rsid w:val="002F0DBE"/>
    <w:rsid w:val="002F12CF"/>
    <w:rsid w:val="002F2D0A"/>
    <w:rsid w:val="002F3654"/>
    <w:rsid w:val="002F3711"/>
    <w:rsid w:val="002F45E7"/>
    <w:rsid w:val="002F63AB"/>
    <w:rsid w:val="002F68F3"/>
    <w:rsid w:val="00300362"/>
    <w:rsid w:val="00301257"/>
    <w:rsid w:val="003019AD"/>
    <w:rsid w:val="00301F8F"/>
    <w:rsid w:val="0030314B"/>
    <w:rsid w:val="00303721"/>
    <w:rsid w:val="00304962"/>
    <w:rsid w:val="00304EAF"/>
    <w:rsid w:val="00305084"/>
    <w:rsid w:val="0030666C"/>
    <w:rsid w:val="00306B9F"/>
    <w:rsid w:val="00307AEB"/>
    <w:rsid w:val="00307B0B"/>
    <w:rsid w:val="00307DBE"/>
    <w:rsid w:val="003101FB"/>
    <w:rsid w:val="00310B6C"/>
    <w:rsid w:val="00310C4B"/>
    <w:rsid w:val="003112C1"/>
    <w:rsid w:val="00311FE8"/>
    <w:rsid w:val="003125FB"/>
    <w:rsid w:val="00312CBA"/>
    <w:rsid w:val="0031355E"/>
    <w:rsid w:val="00314DFA"/>
    <w:rsid w:val="0031568E"/>
    <w:rsid w:val="00315A46"/>
    <w:rsid w:val="00315F9E"/>
    <w:rsid w:val="0031742D"/>
    <w:rsid w:val="00317896"/>
    <w:rsid w:val="00317E8F"/>
    <w:rsid w:val="00321F8E"/>
    <w:rsid w:val="0032370E"/>
    <w:rsid w:val="00324D1A"/>
    <w:rsid w:val="00325302"/>
    <w:rsid w:val="00325524"/>
    <w:rsid w:val="003255E0"/>
    <w:rsid w:val="00325ED1"/>
    <w:rsid w:val="00326881"/>
    <w:rsid w:val="00326BF0"/>
    <w:rsid w:val="00326C2D"/>
    <w:rsid w:val="00330ECB"/>
    <w:rsid w:val="003319DE"/>
    <w:rsid w:val="0033261D"/>
    <w:rsid w:val="00332711"/>
    <w:rsid w:val="003332E7"/>
    <w:rsid w:val="0033389A"/>
    <w:rsid w:val="00333C2A"/>
    <w:rsid w:val="00333FE4"/>
    <w:rsid w:val="00334694"/>
    <w:rsid w:val="003346EC"/>
    <w:rsid w:val="00335737"/>
    <w:rsid w:val="0033653E"/>
    <w:rsid w:val="00336552"/>
    <w:rsid w:val="00336619"/>
    <w:rsid w:val="003369EA"/>
    <w:rsid w:val="00337637"/>
    <w:rsid w:val="00337946"/>
    <w:rsid w:val="00337F45"/>
    <w:rsid w:val="0034144C"/>
    <w:rsid w:val="00341FE2"/>
    <w:rsid w:val="003423EC"/>
    <w:rsid w:val="00343ADE"/>
    <w:rsid w:val="00343BB2"/>
    <w:rsid w:val="003443E5"/>
    <w:rsid w:val="003451FC"/>
    <w:rsid w:val="00346D67"/>
    <w:rsid w:val="00347E96"/>
    <w:rsid w:val="00350AFD"/>
    <w:rsid w:val="00350F89"/>
    <w:rsid w:val="00351B8F"/>
    <w:rsid w:val="00351DAE"/>
    <w:rsid w:val="00351F84"/>
    <w:rsid w:val="00351F97"/>
    <w:rsid w:val="0035237C"/>
    <w:rsid w:val="0035334C"/>
    <w:rsid w:val="00353E10"/>
    <w:rsid w:val="00353E9C"/>
    <w:rsid w:val="00354CEF"/>
    <w:rsid w:val="0035504A"/>
    <w:rsid w:val="00355E17"/>
    <w:rsid w:val="003560BF"/>
    <w:rsid w:val="003567DE"/>
    <w:rsid w:val="00356D8E"/>
    <w:rsid w:val="00356F60"/>
    <w:rsid w:val="00361920"/>
    <w:rsid w:val="00361CFD"/>
    <w:rsid w:val="00361E4F"/>
    <w:rsid w:val="00361EAB"/>
    <w:rsid w:val="00362593"/>
    <w:rsid w:val="00362958"/>
    <w:rsid w:val="00363517"/>
    <w:rsid w:val="00364A63"/>
    <w:rsid w:val="00365B80"/>
    <w:rsid w:val="0036631D"/>
    <w:rsid w:val="003675C7"/>
    <w:rsid w:val="00370126"/>
    <w:rsid w:val="00370362"/>
    <w:rsid w:val="00370AFC"/>
    <w:rsid w:val="00370E16"/>
    <w:rsid w:val="00372F83"/>
    <w:rsid w:val="00372FC7"/>
    <w:rsid w:val="00373367"/>
    <w:rsid w:val="00373BB9"/>
    <w:rsid w:val="00373C90"/>
    <w:rsid w:val="0037536E"/>
    <w:rsid w:val="00375819"/>
    <w:rsid w:val="00376368"/>
    <w:rsid w:val="00377057"/>
    <w:rsid w:val="00377402"/>
    <w:rsid w:val="00377772"/>
    <w:rsid w:val="00377930"/>
    <w:rsid w:val="0038082C"/>
    <w:rsid w:val="00380A93"/>
    <w:rsid w:val="00381A88"/>
    <w:rsid w:val="00381DD7"/>
    <w:rsid w:val="00383095"/>
    <w:rsid w:val="003830F2"/>
    <w:rsid w:val="003839EA"/>
    <w:rsid w:val="003854EC"/>
    <w:rsid w:val="00385CD2"/>
    <w:rsid w:val="003861EC"/>
    <w:rsid w:val="00386D4A"/>
    <w:rsid w:val="003876CC"/>
    <w:rsid w:val="00387BA7"/>
    <w:rsid w:val="00391D09"/>
    <w:rsid w:val="00391E2D"/>
    <w:rsid w:val="003920F8"/>
    <w:rsid w:val="00392A69"/>
    <w:rsid w:val="00393031"/>
    <w:rsid w:val="00393032"/>
    <w:rsid w:val="0039310E"/>
    <w:rsid w:val="003931FB"/>
    <w:rsid w:val="003935DE"/>
    <w:rsid w:val="00394681"/>
    <w:rsid w:val="00396F31"/>
    <w:rsid w:val="003A1040"/>
    <w:rsid w:val="003A254D"/>
    <w:rsid w:val="003A2FE1"/>
    <w:rsid w:val="003A30E1"/>
    <w:rsid w:val="003A364D"/>
    <w:rsid w:val="003A368E"/>
    <w:rsid w:val="003A3790"/>
    <w:rsid w:val="003A3DC4"/>
    <w:rsid w:val="003A432A"/>
    <w:rsid w:val="003A46C0"/>
    <w:rsid w:val="003A59E2"/>
    <w:rsid w:val="003A6C8C"/>
    <w:rsid w:val="003A74B3"/>
    <w:rsid w:val="003A79AE"/>
    <w:rsid w:val="003A7E3A"/>
    <w:rsid w:val="003B018A"/>
    <w:rsid w:val="003B025F"/>
    <w:rsid w:val="003B04AD"/>
    <w:rsid w:val="003B04F4"/>
    <w:rsid w:val="003B0B15"/>
    <w:rsid w:val="003B0DDC"/>
    <w:rsid w:val="003B0F85"/>
    <w:rsid w:val="003B1053"/>
    <w:rsid w:val="003B2040"/>
    <w:rsid w:val="003B2E22"/>
    <w:rsid w:val="003B2E55"/>
    <w:rsid w:val="003B2E5B"/>
    <w:rsid w:val="003B3E6A"/>
    <w:rsid w:val="003B470B"/>
    <w:rsid w:val="003B4B13"/>
    <w:rsid w:val="003B5305"/>
    <w:rsid w:val="003B555A"/>
    <w:rsid w:val="003B5953"/>
    <w:rsid w:val="003B5A97"/>
    <w:rsid w:val="003B5DD1"/>
    <w:rsid w:val="003B64BE"/>
    <w:rsid w:val="003B6D7F"/>
    <w:rsid w:val="003B7405"/>
    <w:rsid w:val="003B7704"/>
    <w:rsid w:val="003C0114"/>
    <w:rsid w:val="003C051C"/>
    <w:rsid w:val="003C0B58"/>
    <w:rsid w:val="003C0D44"/>
    <w:rsid w:val="003C1AF8"/>
    <w:rsid w:val="003C1C4C"/>
    <w:rsid w:val="003C2FF7"/>
    <w:rsid w:val="003C3EC9"/>
    <w:rsid w:val="003C4486"/>
    <w:rsid w:val="003C5818"/>
    <w:rsid w:val="003C5F53"/>
    <w:rsid w:val="003C7847"/>
    <w:rsid w:val="003D06EB"/>
    <w:rsid w:val="003D0809"/>
    <w:rsid w:val="003D09D2"/>
    <w:rsid w:val="003D26C1"/>
    <w:rsid w:val="003D293C"/>
    <w:rsid w:val="003D2F41"/>
    <w:rsid w:val="003D30B7"/>
    <w:rsid w:val="003D47CF"/>
    <w:rsid w:val="003D47EA"/>
    <w:rsid w:val="003D4B00"/>
    <w:rsid w:val="003D549E"/>
    <w:rsid w:val="003D692D"/>
    <w:rsid w:val="003D6B37"/>
    <w:rsid w:val="003D6B65"/>
    <w:rsid w:val="003D7D01"/>
    <w:rsid w:val="003E2081"/>
    <w:rsid w:val="003E3C79"/>
    <w:rsid w:val="003E3D72"/>
    <w:rsid w:val="003E4141"/>
    <w:rsid w:val="003E465A"/>
    <w:rsid w:val="003E49CA"/>
    <w:rsid w:val="003E5ED9"/>
    <w:rsid w:val="003E5FCA"/>
    <w:rsid w:val="003E6219"/>
    <w:rsid w:val="003E62D5"/>
    <w:rsid w:val="003E74EE"/>
    <w:rsid w:val="003E7C60"/>
    <w:rsid w:val="003F1D1D"/>
    <w:rsid w:val="003F1FB2"/>
    <w:rsid w:val="003F377D"/>
    <w:rsid w:val="003F38B2"/>
    <w:rsid w:val="003F3E4B"/>
    <w:rsid w:val="003F42B0"/>
    <w:rsid w:val="003F482E"/>
    <w:rsid w:val="003F4D95"/>
    <w:rsid w:val="003F56CB"/>
    <w:rsid w:val="003F6887"/>
    <w:rsid w:val="003F76B5"/>
    <w:rsid w:val="003F7735"/>
    <w:rsid w:val="003F79C3"/>
    <w:rsid w:val="003F7F8F"/>
    <w:rsid w:val="0040012A"/>
    <w:rsid w:val="0040065A"/>
    <w:rsid w:val="004008BD"/>
    <w:rsid w:val="0040147E"/>
    <w:rsid w:val="004016B3"/>
    <w:rsid w:val="004017D6"/>
    <w:rsid w:val="00402E9C"/>
    <w:rsid w:val="004044F6"/>
    <w:rsid w:val="00404B5A"/>
    <w:rsid w:val="00404CB9"/>
    <w:rsid w:val="00406448"/>
    <w:rsid w:val="00406912"/>
    <w:rsid w:val="00406D09"/>
    <w:rsid w:val="00407BC9"/>
    <w:rsid w:val="004100ED"/>
    <w:rsid w:val="00410620"/>
    <w:rsid w:val="00411BCB"/>
    <w:rsid w:val="00412BFC"/>
    <w:rsid w:val="00413C9D"/>
    <w:rsid w:val="00414EE3"/>
    <w:rsid w:val="00415436"/>
    <w:rsid w:val="00416F12"/>
    <w:rsid w:val="00417684"/>
    <w:rsid w:val="004178E3"/>
    <w:rsid w:val="00417E6B"/>
    <w:rsid w:val="00421028"/>
    <w:rsid w:val="00421344"/>
    <w:rsid w:val="00422091"/>
    <w:rsid w:val="004232D3"/>
    <w:rsid w:val="004240BE"/>
    <w:rsid w:val="00424B06"/>
    <w:rsid w:val="00424B16"/>
    <w:rsid w:val="0042575B"/>
    <w:rsid w:val="004258EB"/>
    <w:rsid w:val="00426276"/>
    <w:rsid w:val="0042695B"/>
    <w:rsid w:val="00427F05"/>
    <w:rsid w:val="00431FF6"/>
    <w:rsid w:val="004328CC"/>
    <w:rsid w:val="00433369"/>
    <w:rsid w:val="004339B3"/>
    <w:rsid w:val="00433C61"/>
    <w:rsid w:val="004354CF"/>
    <w:rsid w:val="00435590"/>
    <w:rsid w:val="004367EA"/>
    <w:rsid w:val="004371F7"/>
    <w:rsid w:val="00437444"/>
    <w:rsid w:val="00437518"/>
    <w:rsid w:val="004376D9"/>
    <w:rsid w:val="00437F35"/>
    <w:rsid w:val="004411F3"/>
    <w:rsid w:val="00441EAF"/>
    <w:rsid w:val="00441F4B"/>
    <w:rsid w:val="00442081"/>
    <w:rsid w:val="004433DA"/>
    <w:rsid w:val="0044384A"/>
    <w:rsid w:val="00443873"/>
    <w:rsid w:val="00443ACB"/>
    <w:rsid w:val="00444285"/>
    <w:rsid w:val="00444DF4"/>
    <w:rsid w:val="00445791"/>
    <w:rsid w:val="00445AB7"/>
    <w:rsid w:val="00445C58"/>
    <w:rsid w:val="00445F7A"/>
    <w:rsid w:val="00446487"/>
    <w:rsid w:val="00446F01"/>
    <w:rsid w:val="0044707C"/>
    <w:rsid w:val="00447279"/>
    <w:rsid w:val="00450A64"/>
    <w:rsid w:val="00450E43"/>
    <w:rsid w:val="0045151F"/>
    <w:rsid w:val="00451E60"/>
    <w:rsid w:val="0045265E"/>
    <w:rsid w:val="00452B5F"/>
    <w:rsid w:val="004540BD"/>
    <w:rsid w:val="00454B5F"/>
    <w:rsid w:val="0045524E"/>
    <w:rsid w:val="004555EF"/>
    <w:rsid w:val="0045600D"/>
    <w:rsid w:val="00456195"/>
    <w:rsid w:val="00456E6D"/>
    <w:rsid w:val="0045706B"/>
    <w:rsid w:val="0045736C"/>
    <w:rsid w:val="00457750"/>
    <w:rsid w:val="00457C90"/>
    <w:rsid w:val="00457CE7"/>
    <w:rsid w:val="00457FCE"/>
    <w:rsid w:val="00460841"/>
    <w:rsid w:val="00461160"/>
    <w:rsid w:val="00461890"/>
    <w:rsid w:val="004621C3"/>
    <w:rsid w:val="00462215"/>
    <w:rsid w:val="00462AF8"/>
    <w:rsid w:val="00462DEB"/>
    <w:rsid w:val="00463DA1"/>
    <w:rsid w:val="004648CA"/>
    <w:rsid w:val="00466D50"/>
    <w:rsid w:val="004670C4"/>
    <w:rsid w:val="00467FD0"/>
    <w:rsid w:val="004702F5"/>
    <w:rsid w:val="004705D5"/>
    <w:rsid w:val="00470C50"/>
    <w:rsid w:val="0047116C"/>
    <w:rsid w:val="004714CE"/>
    <w:rsid w:val="00471C65"/>
    <w:rsid w:val="00472187"/>
    <w:rsid w:val="0047240F"/>
    <w:rsid w:val="004729B6"/>
    <w:rsid w:val="004730D7"/>
    <w:rsid w:val="00473CE9"/>
    <w:rsid w:val="00474D52"/>
    <w:rsid w:val="00475CA6"/>
    <w:rsid w:val="00475F6B"/>
    <w:rsid w:val="004761B1"/>
    <w:rsid w:val="00476C20"/>
    <w:rsid w:val="004770BE"/>
    <w:rsid w:val="004775A5"/>
    <w:rsid w:val="004806FD"/>
    <w:rsid w:val="00480866"/>
    <w:rsid w:val="00481D03"/>
    <w:rsid w:val="004822A1"/>
    <w:rsid w:val="00482331"/>
    <w:rsid w:val="004825DB"/>
    <w:rsid w:val="00482D58"/>
    <w:rsid w:val="0048371D"/>
    <w:rsid w:val="00483997"/>
    <w:rsid w:val="00483BD5"/>
    <w:rsid w:val="00484958"/>
    <w:rsid w:val="00485A0E"/>
    <w:rsid w:val="00485AB3"/>
    <w:rsid w:val="00485C83"/>
    <w:rsid w:val="00485E9E"/>
    <w:rsid w:val="00486D04"/>
    <w:rsid w:val="00487A07"/>
    <w:rsid w:val="00487C53"/>
    <w:rsid w:val="00490243"/>
    <w:rsid w:val="00491E27"/>
    <w:rsid w:val="00492D71"/>
    <w:rsid w:val="00493114"/>
    <w:rsid w:val="00493A93"/>
    <w:rsid w:val="00493F7E"/>
    <w:rsid w:val="00494095"/>
    <w:rsid w:val="0049429E"/>
    <w:rsid w:val="00496A9F"/>
    <w:rsid w:val="004A07BC"/>
    <w:rsid w:val="004A0D6B"/>
    <w:rsid w:val="004A1C5D"/>
    <w:rsid w:val="004A1D28"/>
    <w:rsid w:val="004A1E42"/>
    <w:rsid w:val="004A1E9D"/>
    <w:rsid w:val="004A2BF7"/>
    <w:rsid w:val="004A3158"/>
    <w:rsid w:val="004A399B"/>
    <w:rsid w:val="004A4624"/>
    <w:rsid w:val="004A5EC7"/>
    <w:rsid w:val="004A7729"/>
    <w:rsid w:val="004A7D6F"/>
    <w:rsid w:val="004B027C"/>
    <w:rsid w:val="004B1F2B"/>
    <w:rsid w:val="004B1F8A"/>
    <w:rsid w:val="004B23FF"/>
    <w:rsid w:val="004B37DA"/>
    <w:rsid w:val="004B4889"/>
    <w:rsid w:val="004B4DF2"/>
    <w:rsid w:val="004B4EFD"/>
    <w:rsid w:val="004B5ABF"/>
    <w:rsid w:val="004B5C25"/>
    <w:rsid w:val="004B5D75"/>
    <w:rsid w:val="004B5F49"/>
    <w:rsid w:val="004B5FC8"/>
    <w:rsid w:val="004B6615"/>
    <w:rsid w:val="004B6D27"/>
    <w:rsid w:val="004B70C0"/>
    <w:rsid w:val="004C033C"/>
    <w:rsid w:val="004C0F29"/>
    <w:rsid w:val="004C174F"/>
    <w:rsid w:val="004C404A"/>
    <w:rsid w:val="004C4293"/>
    <w:rsid w:val="004C46C9"/>
    <w:rsid w:val="004C4D27"/>
    <w:rsid w:val="004C4DAA"/>
    <w:rsid w:val="004C5392"/>
    <w:rsid w:val="004C5AFB"/>
    <w:rsid w:val="004C775D"/>
    <w:rsid w:val="004C77B7"/>
    <w:rsid w:val="004D04B0"/>
    <w:rsid w:val="004D169D"/>
    <w:rsid w:val="004D1E9F"/>
    <w:rsid w:val="004D523B"/>
    <w:rsid w:val="004D599A"/>
    <w:rsid w:val="004D6B8C"/>
    <w:rsid w:val="004D6D4C"/>
    <w:rsid w:val="004D7798"/>
    <w:rsid w:val="004D7D50"/>
    <w:rsid w:val="004E09AA"/>
    <w:rsid w:val="004E11AF"/>
    <w:rsid w:val="004E3315"/>
    <w:rsid w:val="004E36B2"/>
    <w:rsid w:val="004E3BC6"/>
    <w:rsid w:val="004E3F4A"/>
    <w:rsid w:val="004E4311"/>
    <w:rsid w:val="004E4F0B"/>
    <w:rsid w:val="004E503B"/>
    <w:rsid w:val="004E55F8"/>
    <w:rsid w:val="004E5F68"/>
    <w:rsid w:val="004E657B"/>
    <w:rsid w:val="004E66E7"/>
    <w:rsid w:val="004E6E61"/>
    <w:rsid w:val="004E6FE1"/>
    <w:rsid w:val="004E70A8"/>
    <w:rsid w:val="004F0732"/>
    <w:rsid w:val="004F0DB9"/>
    <w:rsid w:val="004F13DE"/>
    <w:rsid w:val="004F1A84"/>
    <w:rsid w:val="004F1FCE"/>
    <w:rsid w:val="004F2CE5"/>
    <w:rsid w:val="004F30AE"/>
    <w:rsid w:val="004F326C"/>
    <w:rsid w:val="004F44A5"/>
    <w:rsid w:val="004F59B9"/>
    <w:rsid w:val="004F5F30"/>
    <w:rsid w:val="004F5F42"/>
    <w:rsid w:val="00500055"/>
    <w:rsid w:val="00500EEE"/>
    <w:rsid w:val="00501212"/>
    <w:rsid w:val="00502B5D"/>
    <w:rsid w:val="00502D48"/>
    <w:rsid w:val="00503BE6"/>
    <w:rsid w:val="00504293"/>
    <w:rsid w:val="005044D6"/>
    <w:rsid w:val="005057BE"/>
    <w:rsid w:val="00505CA6"/>
    <w:rsid w:val="0050683E"/>
    <w:rsid w:val="00506E1A"/>
    <w:rsid w:val="00507919"/>
    <w:rsid w:val="005104C7"/>
    <w:rsid w:val="0051060B"/>
    <w:rsid w:val="005108B2"/>
    <w:rsid w:val="00511482"/>
    <w:rsid w:val="00511F0B"/>
    <w:rsid w:val="00511F2F"/>
    <w:rsid w:val="005133E3"/>
    <w:rsid w:val="00513C99"/>
    <w:rsid w:val="00514878"/>
    <w:rsid w:val="005148FB"/>
    <w:rsid w:val="0051499E"/>
    <w:rsid w:val="005156B8"/>
    <w:rsid w:val="00515F73"/>
    <w:rsid w:val="00516213"/>
    <w:rsid w:val="00516F0E"/>
    <w:rsid w:val="005176C3"/>
    <w:rsid w:val="005179B1"/>
    <w:rsid w:val="0052176D"/>
    <w:rsid w:val="005219FA"/>
    <w:rsid w:val="00522F76"/>
    <w:rsid w:val="005232B1"/>
    <w:rsid w:val="00525A92"/>
    <w:rsid w:val="00526365"/>
    <w:rsid w:val="00526378"/>
    <w:rsid w:val="00526409"/>
    <w:rsid w:val="00526C84"/>
    <w:rsid w:val="00527357"/>
    <w:rsid w:val="00527919"/>
    <w:rsid w:val="00527A51"/>
    <w:rsid w:val="00527B70"/>
    <w:rsid w:val="00527F2C"/>
    <w:rsid w:val="00530DEE"/>
    <w:rsid w:val="00532DFC"/>
    <w:rsid w:val="005348B5"/>
    <w:rsid w:val="00534C36"/>
    <w:rsid w:val="005350AC"/>
    <w:rsid w:val="00536448"/>
    <w:rsid w:val="00536505"/>
    <w:rsid w:val="00536979"/>
    <w:rsid w:val="005377DF"/>
    <w:rsid w:val="00540ED6"/>
    <w:rsid w:val="005410A9"/>
    <w:rsid w:val="00541287"/>
    <w:rsid w:val="005421D3"/>
    <w:rsid w:val="005426E3"/>
    <w:rsid w:val="00542F44"/>
    <w:rsid w:val="00542FA4"/>
    <w:rsid w:val="0054341C"/>
    <w:rsid w:val="00543547"/>
    <w:rsid w:val="00543D49"/>
    <w:rsid w:val="00543FD1"/>
    <w:rsid w:val="00544462"/>
    <w:rsid w:val="0054559A"/>
    <w:rsid w:val="00545AE1"/>
    <w:rsid w:val="005476C8"/>
    <w:rsid w:val="00547CE1"/>
    <w:rsid w:val="005505F3"/>
    <w:rsid w:val="00550B67"/>
    <w:rsid w:val="00550D77"/>
    <w:rsid w:val="005520B6"/>
    <w:rsid w:val="005523A4"/>
    <w:rsid w:val="00553406"/>
    <w:rsid w:val="00553523"/>
    <w:rsid w:val="005537F7"/>
    <w:rsid w:val="00553C17"/>
    <w:rsid w:val="00553CE3"/>
    <w:rsid w:val="00554867"/>
    <w:rsid w:val="00555060"/>
    <w:rsid w:val="005554C0"/>
    <w:rsid w:val="00555C13"/>
    <w:rsid w:val="00556313"/>
    <w:rsid w:val="00557BC7"/>
    <w:rsid w:val="005600EC"/>
    <w:rsid w:val="005601A7"/>
    <w:rsid w:val="005602DC"/>
    <w:rsid w:val="00561103"/>
    <w:rsid w:val="00561F14"/>
    <w:rsid w:val="0056236D"/>
    <w:rsid w:val="0056516C"/>
    <w:rsid w:val="00565948"/>
    <w:rsid w:val="00566C40"/>
    <w:rsid w:val="00570007"/>
    <w:rsid w:val="00570195"/>
    <w:rsid w:val="00570507"/>
    <w:rsid w:val="00570B44"/>
    <w:rsid w:val="00570FEE"/>
    <w:rsid w:val="005712A2"/>
    <w:rsid w:val="005712FA"/>
    <w:rsid w:val="0057132E"/>
    <w:rsid w:val="00573F23"/>
    <w:rsid w:val="005744E6"/>
    <w:rsid w:val="005752CC"/>
    <w:rsid w:val="00575347"/>
    <w:rsid w:val="0057569A"/>
    <w:rsid w:val="005762BC"/>
    <w:rsid w:val="005764AD"/>
    <w:rsid w:val="005767FF"/>
    <w:rsid w:val="00576976"/>
    <w:rsid w:val="00577B0A"/>
    <w:rsid w:val="00580255"/>
    <w:rsid w:val="005809D4"/>
    <w:rsid w:val="00580B56"/>
    <w:rsid w:val="00581175"/>
    <w:rsid w:val="005816F7"/>
    <w:rsid w:val="00581909"/>
    <w:rsid w:val="00581DDA"/>
    <w:rsid w:val="00581EE2"/>
    <w:rsid w:val="005820D3"/>
    <w:rsid w:val="005830FA"/>
    <w:rsid w:val="005839E1"/>
    <w:rsid w:val="00583AA0"/>
    <w:rsid w:val="00583B69"/>
    <w:rsid w:val="00584AC0"/>
    <w:rsid w:val="00584B13"/>
    <w:rsid w:val="0058507C"/>
    <w:rsid w:val="00585BE0"/>
    <w:rsid w:val="00585E6D"/>
    <w:rsid w:val="005860DE"/>
    <w:rsid w:val="00586723"/>
    <w:rsid w:val="00587650"/>
    <w:rsid w:val="0059033B"/>
    <w:rsid w:val="00590440"/>
    <w:rsid w:val="00590A67"/>
    <w:rsid w:val="00590DCE"/>
    <w:rsid w:val="00591224"/>
    <w:rsid w:val="0059147A"/>
    <w:rsid w:val="005915EF"/>
    <w:rsid w:val="00592F61"/>
    <w:rsid w:val="005936F4"/>
    <w:rsid w:val="0059397D"/>
    <w:rsid w:val="00594314"/>
    <w:rsid w:val="005944AE"/>
    <w:rsid w:val="00594BE2"/>
    <w:rsid w:val="00594CB6"/>
    <w:rsid w:val="00595931"/>
    <w:rsid w:val="00595DD5"/>
    <w:rsid w:val="00595F60"/>
    <w:rsid w:val="005963D1"/>
    <w:rsid w:val="005972F9"/>
    <w:rsid w:val="00597DDD"/>
    <w:rsid w:val="005A0808"/>
    <w:rsid w:val="005A17EB"/>
    <w:rsid w:val="005A2C81"/>
    <w:rsid w:val="005A2FA4"/>
    <w:rsid w:val="005A3625"/>
    <w:rsid w:val="005A4199"/>
    <w:rsid w:val="005A4BA4"/>
    <w:rsid w:val="005A4D17"/>
    <w:rsid w:val="005A5838"/>
    <w:rsid w:val="005A633F"/>
    <w:rsid w:val="005A658F"/>
    <w:rsid w:val="005A6733"/>
    <w:rsid w:val="005A6953"/>
    <w:rsid w:val="005A699C"/>
    <w:rsid w:val="005A6C26"/>
    <w:rsid w:val="005A70BA"/>
    <w:rsid w:val="005A726B"/>
    <w:rsid w:val="005A7555"/>
    <w:rsid w:val="005A7E95"/>
    <w:rsid w:val="005A7F14"/>
    <w:rsid w:val="005B1D8A"/>
    <w:rsid w:val="005B1FFB"/>
    <w:rsid w:val="005B3118"/>
    <w:rsid w:val="005B43A2"/>
    <w:rsid w:val="005B4C11"/>
    <w:rsid w:val="005B4DF9"/>
    <w:rsid w:val="005B51D9"/>
    <w:rsid w:val="005B5AC6"/>
    <w:rsid w:val="005B64B8"/>
    <w:rsid w:val="005B66CB"/>
    <w:rsid w:val="005B6FC2"/>
    <w:rsid w:val="005B72BA"/>
    <w:rsid w:val="005C0951"/>
    <w:rsid w:val="005C0C40"/>
    <w:rsid w:val="005C13D4"/>
    <w:rsid w:val="005C29CF"/>
    <w:rsid w:val="005C2AAB"/>
    <w:rsid w:val="005C31B5"/>
    <w:rsid w:val="005C3281"/>
    <w:rsid w:val="005C4DC4"/>
    <w:rsid w:val="005C6316"/>
    <w:rsid w:val="005C6B79"/>
    <w:rsid w:val="005C6E9A"/>
    <w:rsid w:val="005C71D0"/>
    <w:rsid w:val="005C74B6"/>
    <w:rsid w:val="005C778D"/>
    <w:rsid w:val="005C791C"/>
    <w:rsid w:val="005D18C6"/>
    <w:rsid w:val="005D254E"/>
    <w:rsid w:val="005D398A"/>
    <w:rsid w:val="005D3F59"/>
    <w:rsid w:val="005D4F14"/>
    <w:rsid w:val="005D587E"/>
    <w:rsid w:val="005D6CB0"/>
    <w:rsid w:val="005D6EE3"/>
    <w:rsid w:val="005D71B8"/>
    <w:rsid w:val="005D78DE"/>
    <w:rsid w:val="005E0116"/>
    <w:rsid w:val="005E01C3"/>
    <w:rsid w:val="005E0225"/>
    <w:rsid w:val="005E0269"/>
    <w:rsid w:val="005E03D1"/>
    <w:rsid w:val="005E08F1"/>
    <w:rsid w:val="005E0F5C"/>
    <w:rsid w:val="005E1498"/>
    <w:rsid w:val="005E1597"/>
    <w:rsid w:val="005E1A72"/>
    <w:rsid w:val="005E2D84"/>
    <w:rsid w:val="005E3CF6"/>
    <w:rsid w:val="005E4756"/>
    <w:rsid w:val="005E48EF"/>
    <w:rsid w:val="005E4B9D"/>
    <w:rsid w:val="005E4E16"/>
    <w:rsid w:val="005E531F"/>
    <w:rsid w:val="005E60CA"/>
    <w:rsid w:val="005E6D44"/>
    <w:rsid w:val="005E7169"/>
    <w:rsid w:val="005E74CE"/>
    <w:rsid w:val="005F096C"/>
    <w:rsid w:val="005F117A"/>
    <w:rsid w:val="005F164A"/>
    <w:rsid w:val="005F1867"/>
    <w:rsid w:val="005F1B92"/>
    <w:rsid w:val="005F35A7"/>
    <w:rsid w:val="005F38BB"/>
    <w:rsid w:val="005F4EEC"/>
    <w:rsid w:val="005F5B21"/>
    <w:rsid w:val="005F5F85"/>
    <w:rsid w:val="005F787A"/>
    <w:rsid w:val="006000A7"/>
    <w:rsid w:val="00601433"/>
    <w:rsid w:val="00601E20"/>
    <w:rsid w:val="00602854"/>
    <w:rsid w:val="006030F3"/>
    <w:rsid w:val="00603277"/>
    <w:rsid w:val="006037E6"/>
    <w:rsid w:val="006039AF"/>
    <w:rsid w:val="006046D6"/>
    <w:rsid w:val="0060598D"/>
    <w:rsid w:val="006059D9"/>
    <w:rsid w:val="006059F5"/>
    <w:rsid w:val="00605B3B"/>
    <w:rsid w:val="00605C46"/>
    <w:rsid w:val="00605D56"/>
    <w:rsid w:val="0060711D"/>
    <w:rsid w:val="006072EE"/>
    <w:rsid w:val="00610CCE"/>
    <w:rsid w:val="00610D35"/>
    <w:rsid w:val="006113CE"/>
    <w:rsid w:val="0061326B"/>
    <w:rsid w:val="006133E2"/>
    <w:rsid w:val="0061353D"/>
    <w:rsid w:val="006135BF"/>
    <w:rsid w:val="006141CC"/>
    <w:rsid w:val="00615221"/>
    <w:rsid w:val="00615A70"/>
    <w:rsid w:val="00615E82"/>
    <w:rsid w:val="006160FA"/>
    <w:rsid w:val="0061734A"/>
    <w:rsid w:val="00617511"/>
    <w:rsid w:val="006176AF"/>
    <w:rsid w:val="006179DB"/>
    <w:rsid w:val="00620641"/>
    <w:rsid w:val="006206B8"/>
    <w:rsid w:val="00620C39"/>
    <w:rsid w:val="00620D99"/>
    <w:rsid w:val="00620F22"/>
    <w:rsid w:val="00622BE8"/>
    <w:rsid w:val="00624A79"/>
    <w:rsid w:val="00624B02"/>
    <w:rsid w:val="0062522D"/>
    <w:rsid w:val="00625F6A"/>
    <w:rsid w:val="00625FB1"/>
    <w:rsid w:val="006271ED"/>
    <w:rsid w:val="006279F3"/>
    <w:rsid w:val="00630C37"/>
    <w:rsid w:val="0063176D"/>
    <w:rsid w:val="006325C6"/>
    <w:rsid w:val="0063294B"/>
    <w:rsid w:val="00632FE1"/>
    <w:rsid w:val="00634622"/>
    <w:rsid w:val="0063509F"/>
    <w:rsid w:val="006350DA"/>
    <w:rsid w:val="006353A0"/>
    <w:rsid w:val="00636A23"/>
    <w:rsid w:val="006372B6"/>
    <w:rsid w:val="006378D1"/>
    <w:rsid w:val="00637F57"/>
    <w:rsid w:val="006403F4"/>
    <w:rsid w:val="006407E7"/>
    <w:rsid w:val="006415EC"/>
    <w:rsid w:val="00641C37"/>
    <w:rsid w:val="00642232"/>
    <w:rsid w:val="006429C8"/>
    <w:rsid w:val="006430F6"/>
    <w:rsid w:val="0064350D"/>
    <w:rsid w:val="006436F9"/>
    <w:rsid w:val="00643EB5"/>
    <w:rsid w:val="00644579"/>
    <w:rsid w:val="00644751"/>
    <w:rsid w:val="006461EF"/>
    <w:rsid w:val="006469F7"/>
    <w:rsid w:val="00646AF1"/>
    <w:rsid w:val="0064779A"/>
    <w:rsid w:val="006500AA"/>
    <w:rsid w:val="00650958"/>
    <w:rsid w:val="00650B5D"/>
    <w:rsid w:val="006511E9"/>
    <w:rsid w:val="0065143B"/>
    <w:rsid w:val="0065215B"/>
    <w:rsid w:val="006522EF"/>
    <w:rsid w:val="00653728"/>
    <w:rsid w:val="00653D50"/>
    <w:rsid w:val="00655992"/>
    <w:rsid w:val="00655A9B"/>
    <w:rsid w:val="00655E20"/>
    <w:rsid w:val="006563CC"/>
    <w:rsid w:val="006575A8"/>
    <w:rsid w:val="00657B57"/>
    <w:rsid w:val="00657E1B"/>
    <w:rsid w:val="00660D9D"/>
    <w:rsid w:val="00661393"/>
    <w:rsid w:val="00661DE1"/>
    <w:rsid w:val="00662593"/>
    <w:rsid w:val="00662A68"/>
    <w:rsid w:val="0066327F"/>
    <w:rsid w:val="006648B7"/>
    <w:rsid w:val="0066496D"/>
    <w:rsid w:val="006649AD"/>
    <w:rsid w:val="006654C6"/>
    <w:rsid w:val="00665FC0"/>
    <w:rsid w:val="006664E3"/>
    <w:rsid w:val="0066699C"/>
    <w:rsid w:val="00670725"/>
    <w:rsid w:val="00672085"/>
    <w:rsid w:val="00673085"/>
    <w:rsid w:val="0067360D"/>
    <w:rsid w:val="00673FB8"/>
    <w:rsid w:val="00674D40"/>
    <w:rsid w:val="0067583E"/>
    <w:rsid w:val="006771B6"/>
    <w:rsid w:val="006803AC"/>
    <w:rsid w:val="00681375"/>
    <w:rsid w:val="0068162B"/>
    <w:rsid w:val="00682768"/>
    <w:rsid w:val="00683552"/>
    <w:rsid w:val="00683D77"/>
    <w:rsid w:val="00684116"/>
    <w:rsid w:val="006842B9"/>
    <w:rsid w:val="0068500B"/>
    <w:rsid w:val="006852E1"/>
    <w:rsid w:val="00685F71"/>
    <w:rsid w:val="00685FEF"/>
    <w:rsid w:val="006866BC"/>
    <w:rsid w:val="00686ACB"/>
    <w:rsid w:val="0068798B"/>
    <w:rsid w:val="0069040C"/>
    <w:rsid w:val="00690E25"/>
    <w:rsid w:val="006915E3"/>
    <w:rsid w:val="006919BF"/>
    <w:rsid w:val="006921EF"/>
    <w:rsid w:val="00692737"/>
    <w:rsid w:val="0069295A"/>
    <w:rsid w:val="00693C00"/>
    <w:rsid w:val="00693CEA"/>
    <w:rsid w:val="006940CE"/>
    <w:rsid w:val="006947BB"/>
    <w:rsid w:val="00695485"/>
    <w:rsid w:val="00695C58"/>
    <w:rsid w:val="00695F9A"/>
    <w:rsid w:val="00696086"/>
    <w:rsid w:val="0069668D"/>
    <w:rsid w:val="00697B1B"/>
    <w:rsid w:val="00697B2C"/>
    <w:rsid w:val="006A14C5"/>
    <w:rsid w:val="006A1599"/>
    <w:rsid w:val="006A2AA6"/>
    <w:rsid w:val="006A441D"/>
    <w:rsid w:val="006A4AA0"/>
    <w:rsid w:val="006A5262"/>
    <w:rsid w:val="006A5680"/>
    <w:rsid w:val="006A5D69"/>
    <w:rsid w:val="006A5DD4"/>
    <w:rsid w:val="006A6176"/>
    <w:rsid w:val="006A61BE"/>
    <w:rsid w:val="006A625E"/>
    <w:rsid w:val="006A6BC9"/>
    <w:rsid w:val="006A6CDF"/>
    <w:rsid w:val="006A6DC5"/>
    <w:rsid w:val="006B11CE"/>
    <w:rsid w:val="006B2C28"/>
    <w:rsid w:val="006B3759"/>
    <w:rsid w:val="006B3ACB"/>
    <w:rsid w:val="006B4C72"/>
    <w:rsid w:val="006B4D30"/>
    <w:rsid w:val="006B4FC6"/>
    <w:rsid w:val="006B6278"/>
    <w:rsid w:val="006B6297"/>
    <w:rsid w:val="006B62BE"/>
    <w:rsid w:val="006B6EE9"/>
    <w:rsid w:val="006B73F0"/>
    <w:rsid w:val="006B7AFF"/>
    <w:rsid w:val="006B7BE2"/>
    <w:rsid w:val="006C035C"/>
    <w:rsid w:val="006C176B"/>
    <w:rsid w:val="006C2905"/>
    <w:rsid w:val="006C2EE2"/>
    <w:rsid w:val="006C3265"/>
    <w:rsid w:val="006C3380"/>
    <w:rsid w:val="006C34B9"/>
    <w:rsid w:val="006C3C4F"/>
    <w:rsid w:val="006C3CB6"/>
    <w:rsid w:val="006C3F63"/>
    <w:rsid w:val="006C42DC"/>
    <w:rsid w:val="006C4B8D"/>
    <w:rsid w:val="006C4D37"/>
    <w:rsid w:val="006C5264"/>
    <w:rsid w:val="006C5D33"/>
    <w:rsid w:val="006C65F6"/>
    <w:rsid w:val="006C6677"/>
    <w:rsid w:val="006C71AD"/>
    <w:rsid w:val="006C73FE"/>
    <w:rsid w:val="006C7592"/>
    <w:rsid w:val="006C78FE"/>
    <w:rsid w:val="006D1681"/>
    <w:rsid w:val="006D2263"/>
    <w:rsid w:val="006D235B"/>
    <w:rsid w:val="006D2C19"/>
    <w:rsid w:val="006D3CE4"/>
    <w:rsid w:val="006D4058"/>
    <w:rsid w:val="006D485C"/>
    <w:rsid w:val="006D4DC6"/>
    <w:rsid w:val="006D4E52"/>
    <w:rsid w:val="006D4FFB"/>
    <w:rsid w:val="006D5326"/>
    <w:rsid w:val="006D5801"/>
    <w:rsid w:val="006D5BBC"/>
    <w:rsid w:val="006D6478"/>
    <w:rsid w:val="006D7665"/>
    <w:rsid w:val="006E102D"/>
    <w:rsid w:val="006E16F9"/>
    <w:rsid w:val="006E18E9"/>
    <w:rsid w:val="006E249C"/>
    <w:rsid w:val="006E2665"/>
    <w:rsid w:val="006E3A7D"/>
    <w:rsid w:val="006E4136"/>
    <w:rsid w:val="006E4D1D"/>
    <w:rsid w:val="006E58EE"/>
    <w:rsid w:val="006E66A8"/>
    <w:rsid w:val="006E69D1"/>
    <w:rsid w:val="006E76B9"/>
    <w:rsid w:val="006E7D60"/>
    <w:rsid w:val="006F1F9A"/>
    <w:rsid w:val="006F3D7C"/>
    <w:rsid w:val="006F404D"/>
    <w:rsid w:val="006F465F"/>
    <w:rsid w:val="006F4EA8"/>
    <w:rsid w:val="006F4FC9"/>
    <w:rsid w:val="006F554F"/>
    <w:rsid w:val="006F5660"/>
    <w:rsid w:val="006F5803"/>
    <w:rsid w:val="006F5B1E"/>
    <w:rsid w:val="006F5B58"/>
    <w:rsid w:val="006F5C18"/>
    <w:rsid w:val="006F5FB2"/>
    <w:rsid w:val="006F6358"/>
    <w:rsid w:val="006F69F5"/>
    <w:rsid w:val="006F79EE"/>
    <w:rsid w:val="006F7BC6"/>
    <w:rsid w:val="0070184A"/>
    <w:rsid w:val="00702188"/>
    <w:rsid w:val="0070334B"/>
    <w:rsid w:val="0070363D"/>
    <w:rsid w:val="0070657F"/>
    <w:rsid w:val="007069E0"/>
    <w:rsid w:val="00706CA3"/>
    <w:rsid w:val="00706D1F"/>
    <w:rsid w:val="00706F73"/>
    <w:rsid w:val="00707102"/>
    <w:rsid w:val="00710350"/>
    <w:rsid w:val="00710CAA"/>
    <w:rsid w:val="00710E90"/>
    <w:rsid w:val="00711219"/>
    <w:rsid w:val="00711291"/>
    <w:rsid w:val="007116FD"/>
    <w:rsid w:val="00711799"/>
    <w:rsid w:val="00712698"/>
    <w:rsid w:val="007128FA"/>
    <w:rsid w:val="007129C0"/>
    <w:rsid w:val="00712C13"/>
    <w:rsid w:val="00713084"/>
    <w:rsid w:val="0071371A"/>
    <w:rsid w:val="0071430B"/>
    <w:rsid w:val="007147D7"/>
    <w:rsid w:val="00714BB6"/>
    <w:rsid w:val="007157E8"/>
    <w:rsid w:val="007162CA"/>
    <w:rsid w:val="00716728"/>
    <w:rsid w:val="0071674F"/>
    <w:rsid w:val="007169F8"/>
    <w:rsid w:val="00717668"/>
    <w:rsid w:val="00717A47"/>
    <w:rsid w:val="00717FA8"/>
    <w:rsid w:val="007206B7"/>
    <w:rsid w:val="00720938"/>
    <w:rsid w:val="007217FE"/>
    <w:rsid w:val="007219AD"/>
    <w:rsid w:val="007221A9"/>
    <w:rsid w:val="00722267"/>
    <w:rsid w:val="0072262B"/>
    <w:rsid w:val="00722C6B"/>
    <w:rsid w:val="00724DF4"/>
    <w:rsid w:val="0072515B"/>
    <w:rsid w:val="0072568E"/>
    <w:rsid w:val="007259E9"/>
    <w:rsid w:val="00727025"/>
    <w:rsid w:val="00727D7B"/>
    <w:rsid w:val="007303F0"/>
    <w:rsid w:val="007316AB"/>
    <w:rsid w:val="00731A67"/>
    <w:rsid w:val="007321C6"/>
    <w:rsid w:val="00732958"/>
    <w:rsid w:val="00733757"/>
    <w:rsid w:val="00734094"/>
    <w:rsid w:val="00734461"/>
    <w:rsid w:val="00735352"/>
    <w:rsid w:val="00735F9D"/>
    <w:rsid w:val="0073650F"/>
    <w:rsid w:val="007368FC"/>
    <w:rsid w:val="00736D4D"/>
    <w:rsid w:val="00737642"/>
    <w:rsid w:val="0073767D"/>
    <w:rsid w:val="00740545"/>
    <w:rsid w:val="0074099C"/>
    <w:rsid w:val="00740E8C"/>
    <w:rsid w:val="00741B4E"/>
    <w:rsid w:val="0074212E"/>
    <w:rsid w:val="0074267B"/>
    <w:rsid w:val="007427A8"/>
    <w:rsid w:val="00742844"/>
    <w:rsid w:val="00743FD0"/>
    <w:rsid w:val="00744937"/>
    <w:rsid w:val="00744BD7"/>
    <w:rsid w:val="0074506A"/>
    <w:rsid w:val="00746538"/>
    <w:rsid w:val="007465A5"/>
    <w:rsid w:val="00747849"/>
    <w:rsid w:val="0075080F"/>
    <w:rsid w:val="00750B84"/>
    <w:rsid w:val="0075127D"/>
    <w:rsid w:val="00751816"/>
    <w:rsid w:val="00751D82"/>
    <w:rsid w:val="00752442"/>
    <w:rsid w:val="00752CD5"/>
    <w:rsid w:val="00753560"/>
    <w:rsid w:val="00754CA7"/>
    <w:rsid w:val="00755149"/>
    <w:rsid w:val="00755FCB"/>
    <w:rsid w:val="00756238"/>
    <w:rsid w:val="0075625B"/>
    <w:rsid w:val="00756965"/>
    <w:rsid w:val="007570C5"/>
    <w:rsid w:val="0075790B"/>
    <w:rsid w:val="007615F0"/>
    <w:rsid w:val="0076171C"/>
    <w:rsid w:val="00761BBF"/>
    <w:rsid w:val="00762E3A"/>
    <w:rsid w:val="00763268"/>
    <w:rsid w:val="00765B42"/>
    <w:rsid w:val="00765C25"/>
    <w:rsid w:val="007662BC"/>
    <w:rsid w:val="007667AA"/>
    <w:rsid w:val="00770AA9"/>
    <w:rsid w:val="007711F5"/>
    <w:rsid w:val="0077149F"/>
    <w:rsid w:val="00771DB1"/>
    <w:rsid w:val="00772D2F"/>
    <w:rsid w:val="00772FFE"/>
    <w:rsid w:val="00773162"/>
    <w:rsid w:val="007731CB"/>
    <w:rsid w:val="0077338F"/>
    <w:rsid w:val="007733A5"/>
    <w:rsid w:val="00773F20"/>
    <w:rsid w:val="0077502C"/>
    <w:rsid w:val="007750F4"/>
    <w:rsid w:val="007758C3"/>
    <w:rsid w:val="00775B65"/>
    <w:rsid w:val="00775E0C"/>
    <w:rsid w:val="007763E5"/>
    <w:rsid w:val="00776C42"/>
    <w:rsid w:val="007771EA"/>
    <w:rsid w:val="00777A72"/>
    <w:rsid w:val="00777D68"/>
    <w:rsid w:val="007808B4"/>
    <w:rsid w:val="007821FA"/>
    <w:rsid w:val="007826D2"/>
    <w:rsid w:val="007830E3"/>
    <w:rsid w:val="00784F68"/>
    <w:rsid w:val="007859DE"/>
    <w:rsid w:val="00786766"/>
    <w:rsid w:val="00787DA7"/>
    <w:rsid w:val="00790727"/>
    <w:rsid w:val="00790E7F"/>
    <w:rsid w:val="007911B6"/>
    <w:rsid w:val="0079149E"/>
    <w:rsid w:val="0079281E"/>
    <w:rsid w:val="007934E4"/>
    <w:rsid w:val="00793A94"/>
    <w:rsid w:val="0079495B"/>
    <w:rsid w:val="00796A7A"/>
    <w:rsid w:val="00797224"/>
    <w:rsid w:val="00797369"/>
    <w:rsid w:val="007A0E0E"/>
    <w:rsid w:val="007A2543"/>
    <w:rsid w:val="007A2D28"/>
    <w:rsid w:val="007A39A0"/>
    <w:rsid w:val="007A3C0D"/>
    <w:rsid w:val="007A4B08"/>
    <w:rsid w:val="007A4F18"/>
    <w:rsid w:val="007A509E"/>
    <w:rsid w:val="007A5508"/>
    <w:rsid w:val="007A5F59"/>
    <w:rsid w:val="007A6441"/>
    <w:rsid w:val="007A6851"/>
    <w:rsid w:val="007A6BAD"/>
    <w:rsid w:val="007A74AA"/>
    <w:rsid w:val="007A7AD2"/>
    <w:rsid w:val="007B0077"/>
    <w:rsid w:val="007B0BB1"/>
    <w:rsid w:val="007B1338"/>
    <w:rsid w:val="007B153D"/>
    <w:rsid w:val="007B1763"/>
    <w:rsid w:val="007B2530"/>
    <w:rsid w:val="007B269D"/>
    <w:rsid w:val="007B2831"/>
    <w:rsid w:val="007B3AFE"/>
    <w:rsid w:val="007B47CC"/>
    <w:rsid w:val="007B5605"/>
    <w:rsid w:val="007B5D14"/>
    <w:rsid w:val="007B68E8"/>
    <w:rsid w:val="007B6A0D"/>
    <w:rsid w:val="007B7AF2"/>
    <w:rsid w:val="007C12BF"/>
    <w:rsid w:val="007C21E0"/>
    <w:rsid w:val="007C2931"/>
    <w:rsid w:val="007C3537"/>
    <w:rsid w:val="007C3C44"/>
    <w:rsid w:val="007C3ED0"/>
    <w:rsid w:val="007C42AB"/>
    <w:rsid w:val="007C56B5"/>
    <w:rsid w:val="007C5EE4"/>
    <w:rsid w:val="007C5F4F"/>
    <w:rsid w:val="007C6036"/>
    <w:rsid w:val="007C62BF"/>
    <w:rsid w:val="007C69B6"/>
    <w:rsid w:val="007C7AC3"/>
    <w:rsid w:val="007D057D"/>
    <w:rsid w:val="007D0AC5"/>
    <w:rsid w:val="007D0D8D"/>
    <w:rsid w:val="007D180C"/>
    <w:rsid w:val="007D2675"/>
    <w:rsid w:val="007D283B"/>
    <w:rsid w:val="007D335E"/>
    <w:rsid w:val="007D43CC"/>
    <w:rsid w:val="007D4E63"/>
    <w:rsid w:val="007D4F54"/>
    <w:rsid w:val="007D509D"/>
    <w:rsid w:val="007D58A4"/>
    <w:rsid w:val="007D59CE"/>
    <w:rsid w:val="007D6A3B"/>
    <w:rsid w:val="007D712B"/>
    <w:rsid w:val="007D7AC8"/>
    <w:rsid w:val="007E022A"/>
    <w:rsid w:val="007E03EF"/>
    <w:rsid w:val="007E0AE4"/>
    <w:rsid w:val="007E0C96"/>
    <w:rsid w:val="007E351B"/>
    <w:rsid w:val="007E4A8D"/>
    <w:rsid w:val="007E4B2E"/>
    <w:rsid w:val="007E52CF"/>
    <w:rsid w:val="007E623D"/>
    <w:rsid w:val="007E661D"/>
    <w:rsid w:val="007E6B54"/>
    <w:rsid w:val="007E7BBF"/>
    <w:rsid w:val="007F0701"/>
    <w:rsid w:val="007F16C1"/>
    <w:rsid w:val="007F1BF3"/>
    <w:rsid w:val="007F1E97"/>
    <w:rsid w:val="007F1F2B"/>
    <w:rsid w:val="007F21D5"/>
    <w:rsid w:val="007F2B3A"/>
    <w:rsid w:val="007F3237"/>
    <w:rsid w:val="007F35E4"/>
    <w:rsid w:val="007F4184"/>
    <w:rsid w:val="007F4B5A"/>
    <w:rsid w:val="007F4CD0"/>
    <w:rsid w:val="007F4DC3"/>
    <w:rsid w:val="007F65E1"/>
    <w:rsid w:val="007F7928"/>
    <w:rsid w:val="00800071"/>
    <w:rsid w:val="00801365"/>
    <w:rsid w:val="00802081"/>
    <w:rsid w:val="00803193"/>
    <w:rsid w:val="00806120"/>
    <w:rsid w:val="00806955"/>
    <w:rsid w:val="00807177"/>
    <w:rsid w:val="00810D98"/>
    <w:rsid w:val="00810F03"/>
    <w:rsid w:val="00810F63"/>
    <w:rsid w:val="00811601"/>
    <w:rsid w:val="00811CD8"/>
    <w:rsid w:val="00812F64"/>
    <w:rsid w:val="00813DDA"/>
    <w:rsid w:val="00814B19"/>
    <w:rsid w:val="0081519C"/>
    <w:rsid w:val="00815D89"/>
    <w:rsid w:val="00815F23"/>
    <w:rsid w:val="008164FB"/>
    <w:rsid w:val="00816ABF"/>
    <w:rsid w:val="00816DCA"/>
    <w:rsid w:val="00817005"/>
    <w:rsid w:val="008179B0"/>
    <w:rsid w:val="008208E5"/>
    <w:rsid w:val="008210AF"/>
    <w:rsid w:val="008213A7"/>
    <w:rsid w:val="0082154D"/>
    <w:rsid w:val="00823BC9"/>
    <w:rsid w:val="008241AB"/>
    <w:rsid w:val="00824280"/>
    <w:rsid w:val="008248F9"/>
    <w:rsid w:val="00825A99"/>
    <w:rsid w:val="00826604"/>
    <w:rsid w:val="0082685B"/>
    <w:rsid w:val="008302C0"/>
    <w:rsid w:val="0083034C"/>
    <w:rsid w:val="00830472"/>
    <w:rsid w:val="00830999"/>
    <w:rsid w:val="00831205"/>
    <w:rsid w:val="00831F67"/>
    <w:rsid w:val="0083387A"/>
    <w:rsid w:val="00834199"/>
    <w:rsid w:val="00834A5E"/>
    <w:rsid w:val="00834E8D"/>
    <w:rsid w:val="008363F6"/>
    <w:rsid w:val="0083655B"/>
    <w:rsid w:val="00836BB6"/>
    <w:rsid w:val="00836D59"/>
    <w:rsid w:val="008371CB"/>
    <w:rsid w:val="0083758C"/>
    <w:rsid w:val="00840DD9"/>
    <w:rsid w:val="0084242E"/>
    <w:rsid w:val="008424E3"/>
    <w:rsid w:val="00842541"/>
    <w:rsid w:val="00843572"/>
    <w:rsid w:val="008438F6"/>
    <w:rsid w:val="0084397A"/>
    <w:rsid w:val="008442D0"/>
    <w:rsid w:val="008454C3"/>
    <w:rsid w:val="00845F8A"/>
    <w:rsid w:val="00846E2D"/>
    <w:rsid w:val="00846E94"/>
    <w:rsid w:val="00847F90"/>
    <w:rsid w:val="008504D6"/>
    <w:rsid w:val="008508B0"/>
    <w:rsid w:val="008508B8"/>
    <w:rsid w:val="0085122F"/>
    <w:rsid w:val="00851419"/>
    <w:rsid w:val="00852787"/>
    <w:rsid w:val="00853D49"/>
    <w:rsid w:val="00854338"/>
    <w:rsid w:val="00855406"/>
    <w:rsid w:val="00855C28"/>
    <w:rsid w:val="00856AFA"/>
    <w:rsid w:val="00857785"/>
    <w:rsid w:val="0085793D"/>
    <w:rsid w:val="00857A87"/>
    <w:rsid w:val="008604AE"/>
    <w:rsid w:val="00860EA3"/>
    <w:rsid w:val="0086196E"/>
    <w:rsid w:val="00861C7D"/>
    <w:rsid w:val="00861EC1"/>
    <w:rsid w:val="00862635"/>
    <w:rsid w:val="00862AC3"/>
    <w:rsid w:val="00862B5D"/>
    <w:rsid w:val="00863124"/>
    <w:rsid w:val="008639C9"/>
    <w:rsid w:val="008648B2"/>
    <w:rsid w:val="008649E1"/>
    <w:rsid w:val="00865B34"/>
    <w:rsid w:val="00867086"/>
    <w:rsid w:val="00867A7A"/>
    <w:rsid w:val="00870453"/>
    <w:rsid w:val="00870664"/>
    <w:rsid w:val="00870AE0"/>
    <w:rsid w:val="00870B82"/>
    <w:rsid w:val="00870FAB"/>
    <w:rsid w:val="008720BB"/>
    <w:rsid w:val="00872108"/>
    <w:rsid w:val="008721B1"/>
    <w:rsid w:val="0087355F"/>
    <w:rsid w:val="00874C83"/>
    <w:rsid w:val="00874D5F"/>
    <w:rsid w:val="00874ED1"/>
    <w:rsid w:val="00875FF1"/>
    <w:rsid w:val="0087659D"/>
    <w:rsid w:val="00876DB3"/>
    <w:rsid w:val="008773A9"/>
    <w:rsid w:val="0087761F"/>
    <w:rsid w:val="00880BCD"/>
    <w:rsid w:val="00881745"/>
    <w:rsid w:val="008827F4"/>
    <w:rsid w:val="008828A8"/>
    <w:rsid w:val="0088318A"/>
    <w:rsid w:val="00883294"/>
    <w:rsid w:val="0088365F"/>
    <w:rsid w:val="00884CC5"/>
    <w:rsid w:val="00884FCE"/>
    <w:rsid w:val="0088563A"/>
    <w:rsid w:val="00885948"/>
    <w:rsid w:val="00887040"/>
    <w:rsid w:val="00890BAA"/>
    <w:rsid w:val="00890BED"/>
    <w:rsid w:val="00890DD7"/>
    <w:rsid w:val="00891E3D"/>
    <w:rsid w:val="0089235F"/>
    <w:rsid w:val="00892646"/>
    <w:rsid w:val="008927B2"/>
    <w:rsid w:val="008930C4"/>
    <w:rsid w:val="008937C0"/>
    <w:rsid w:val="0089470D"/>
    <w:rsid w:val="008949FF"/>
    <w:rsid w:val="008952A9"/>
    <w:rsid w:val="008960DC"/>
    <w:rsid w:val="0089788E"/>
    <w:rsid w:val="00897A55"/>
    <w:rsid w:val="008A05FD"/>
    <w:rsid w:val="008A0808"/>
    <w:rsid w:val="008A19A7"/>
    <w:rsid w:val="008A24AF"/>
    <w:rsid w:val="008A2DE8"/>
    <w:rsid w:val="008A32D6"/>
    <w:rsid w:val="008A378F"/>
    <w:rsid w:val="008A3981"/>
    <w:rsid w:val="008A5446"/>
    <w:rsid w:val="008A5805"/>
    <w:rsid w:val="008A6342"/>
    <w:rsid w:val="008A6AD6"/>
    <w:rsid w:val="008A730F"/>
    <w:rsid w:val="008A7A3B"/>
    <w:rsid w:val="008A7F0D"/>
    <w:rsid w:val="008A7F3D"/>
    <w:rsid w:val="008B05E5"/>
    <w:rsid w:val="008B2C50"/>
    <w:rsid w:val="008B2C69"/>
    <w:rsid w:val="008B31A6"/>
    <w:rsid w:val="008B345C"/>
    <w:rsid w:val="008B34F9"/>
    <w:rsid w:val="008B3789"/>
    <w:rsid w:val="008B4FF8"/>
    <w:rsid w:val="008B6274"/>
    <w:rsid w:val="008B6765"/>
    <w:rsid w:val="008B6B5E"/>
    <w:rsid w:val="008B6F0E"/>
    <w:rsid w:val="008B7443"/>
    <w:rsid w:val="008B797D"/>
    <w:rsid w:val="008C0B1B"/>
    <w:rsid w:val="008C0C23"/>
    <w:rsid w:val="008C1D06"/>
    <w:rsid w:val="008C1EA9"/>
    <w:rsid w:val="008C302C"/>
    <w:rsid w:val="008C37F2"/>
    <w:rsid w:val="008C3E80"/>
    <w:rsid w:val="008C5279"/>
    <w:rsid w:val="008C534F"/>
    <w:rsid w:val="008C5BDE"/>
    <w:rsid w:val="008C70AF"/>
    <w:rsid w:val="008D03C3"/>
    <w:rsid w:val="008D0532"/>
    <w:rsid w:val="008D06BD"/>
    <w:rsid w:val="008D204D"/>
    <w:rsid w:val="008D2353"/>
    <w:rsid w:val="008D273C"/>
    <w:rsid w:val="008D2B16"/>
    <w:rsid w:val="008D31A0"/>
    <w:rsid w:val="008D3939"/>
    <w:rsid w:val="008D4FC8"/>
    <w:rsid w:val="008D50D3"/>
    <w:rsid w:val="008D51E8"/>
    <w:rsid w:val="008D520E"/>
    <w:rsid w:val="008D57DA"/>
    <w:rsid w:val="008D5AAD"/>
    <w:rsid w:val="008D6179"/>
    <w:rsid w:val="008D629E"/>
    <w:rsid w:val="008D62F1"/>
    <w:rsid w:val="008D7F2B"/>
    <w:rsid w:val="008E01EC"/>
    <w:rsid w:val="008E11D3"/>
    <w:rsid w:val="008E1B07"/>
    <w:rsid w:val="008E2059"/>
    <w:rsid w:val="008E2F2D"/>
    <w:rsid w:val="008E3276"/>
    <w:rsid w:val="008E335A"/>
    <w:rsid w:val="008E4215"/>
    <w:rsid w:val="008E4CF4"/>
    <w:rsid w:val="008E5DE6"/>
    <w:rsid w:val="008E659B"/>
    <w:rsid w:val="008E66CA"/>
    <w:rsid w:val="008E6D80"/>
    <w:rsid w:val="008E70A1"/>
    <w:rsid w:val="008E7DA6"/>
    <w:rsid w:val="008F1052"/>
    <w:rsid w:val="008F1761"/>
    <w:rsid w:val="008F34F3"/>
    <w:rsid w:val="008F3C9B"/>
    <w:rsid w:val="008F44CE"/>
    <w:rsid w:val="008F477E"/>
    <w:rsid w:val="008F4932"/>
    <w:rsid w:val="008F57AE"/>
    <w:rsid w:val="008F5840"/>
    <w:rsid w:val="008F58FA"/>
    <w:rsid w:val="008F63F8"/>
    <w:rsid w:val="0090171C"/>
    <w:rsid w:val="00901CAD"/>
    <w:rsid w:val="00902CF7"/>
    <w:rsid w:val="0090364E"/>
    <w:rsid w:val="00905AF8"/>
    <w:rsid w:val="00905E85"/>
    <w:rsid w:val="009064BA"/>
    <w:rsid w:val="00907419"/>
    <w:rsid w:val="00907DF6"/>
    <w:rsid w:val="00910190"/>
    <w:rsid w:val="00910698"/>
    <w:rsid w:val="009115A0"/>
    <w:rsid w:val="009122F6"/>
    <w:rsid w:val="00913721"/>
    <w:rsid w:val="0091380D"/>
    <w:rsid w:val="00914CEC"/>
    <w:rsid w:val="00914DE7"/>
    <w:rsid w:val="009159B5"/>
    <w:rsid w:val="00915F9B"/>
    <w:rsid w:val="0091666F"/>
    <w:rsid w:val="00917470"/>
    <w:rsid w:val="00917BF7"/>
    <w:rsid w:val="0092006C"/>
    <w:rsid w:val="0092030C"/>
    <w:rsid w:val="009206BA"/>
    <w:rsid w:val="00920CE1"/>
    <w:rsid w:val="00920ED5"/>
    <w:rsid w:val="009214CF"/>
    <w:rsid w:val="00921D52"/>
    <w:rsid w:val="0092230D"/>
    <w:rsid w:val="0092306C"/>
    <w:rsid w:val="0092411F"/>
    <w:rsid w:val="009242F7"/>
    <w:rsid w:val="009244E9"/>
    <w:rsid w:val="009258E5"/>
    <w:rsid w:val="00925A85"/>
    <w:rsid w:val="00925A98"/>
    <w:rsid w:val="00926817"/>
    <w:rsid w:val="00926C6D"/>
    <w:rsid w:val="00927F72"/>
    <w:rsid w:val="009313E4"/>
    <w:rsid w:val="009317F1"/>
    <w:rsid w:val="00931CDD"/>
    <w:rsid w:val="00932549"/>
    <w:rsid w:val="0093467B"/>
    <w:rsid w:val="009348E3"/>
    <w:rsid w:val="00935149"/>
    <w:rsid w:val="0093516D"/>
    <w:rsid w:val="009355C0"/>
    <w:rsid w:val="009360C6"/>
    <w:rsid w:val="009363C0"/>
    <w:rsid w:val="00937FA8"/>
    <w:rsid w:val="00940062"/>
    <w:rsid w:val="00940895"/>
    <w:rsid w:val="00940A6D"/>
    <w:rsid w:val="00942648"/>
    <w:rsid w:val="009428A1"/>
    <w:rsid w:val="00942A1F"/>
    <w:rsid w:val="00942A94"/>
    <w:rsid w:val="00942CCA"/>
    <w:rsid w:val="00943B8D"/>
    <w:rsid w:val="00943D71"/>
    <w:rsid w:val="00943DC7"/>
    <w:rsid w:val="009451F8"/>
    <w:rsid w:val="0094615C"/>
    <w:rsid w:val="009461EB"/>
    <w:rsid w:val="0094639E"/>
    <w:rsid w:val="00946528"/>
    <w:rsid w:val="00946E02"/>
    <w:rsid w:val="009504DE"/>
    <w:rsid w:val="0095251E"/>
    <w:rsid w:val="009529E8"/>
    <w:rsid w:val="009535B2"/>
    <w:rsid w:val="00953AE6"/>
    <w:rsid w:val="009544D2"/>
    <w:rsid w:val="00955282"/>
    <w:rsid w:val="00955CB3"/>
    <w:rsid w:val="00956CEE"/>
    <w:rsid w:val="00956E3E"/>
    <w:rsid w:val="00956EB5"/>
    <w:rsid w:val="0095732B"/>
    <w:rsid w:val="00957DEE"/>
    <w:rsid w:val="009603D5"/>
    <w:rsid w:val="009604C8"/>
    <w:rsid w:val="00960A32"/>
    <w:rsid w:val="00960ABF"/>
    <w:rsid w:val="00960DFD"/>
    <w:rsid w:val="009611E8"/>
    <w:rsid w:val="00961B45"/>
    <w:rsid w:val="00962055"/>
    <w:rsid w:val="00962286"/>
    <w:rsid w:val="00962709"/>
    <w:rsid w:val="00962ECE"/>
    <w:rsid w:val="00964E53"/>
    <w:rsid w:val="009659F9"/>
    <w:rsid w:val="009661E2"/>
    <w:rsid w:val="00966995"/>
    <w:rsid w:val="009705BB"/>
    <w:rsid w:val="009712B4"/>
    <w:rsid w:val="00971434"/>
    <w:rsid w:val="0097149D"/>
    <w:rsid w:val="009718C8"/>
    <w:rsid w:val="009719FD"/>
    <w:rsid w:val="009721C1"/>
    <w:rsid w:val="009721FF"/>
    <w:rsid w:val="009729DF"/>
    <w:rsid w:val="009734AC"/>
    <w:rsid w:val="00973631"/>
    <w:rsid w:val="00973969"/>
    <w:rsid w:val="00974AED"/>
    <w:rsid w:val="00975538"/>
    <w:rsid w:val="009759AB"/>
    <w:rsid w:val="00976742"/>
    <w:rsid w:val="00977588"/>
    <w:rsid w:val="00977599"/>
    <w:rsid w:val="00980C20"/>
    <w:rsid w:val="00982EA8"/>
    <w:rsid w:val="0098441C"/>
    <w:rsid w:val="0098456E"/>
    <w:rsid w:val="009845E0"/>
    <w:rsid w:val="00984A0A"/>
    <w:rsid w:val="009870DB"/>
    <w:rsid w:val="009873F1"/>
    <w:rsid w:val="00987612"/>
    <w:rsid w:val="0098792A"/>
    <w:rsid w:val="00987C45"/>
    <w:rsid w:val="00990B27"/>
    <w:rsid w:val="00990C29"/>
    <w:rsid w:val="00990DED"/>
    <w:rsid w:val="00991849"/>
    <w:rsid w:val="00991DEF"/>
    <w:rsid w:val="00991E54"/>
    <w:rsid w:val="009921E4"/>
    <w:rsid w:val="00992F74"/>
    <w:rsid w:val="009932F3"/>
    <w:rsid w:val="0099536D"/>
    <w:rsid w:val="0099574C"/>
    <w:rsid w:val="009958E9"/>
    <w:rsid w:val="009967D5"/>
    <w:rsid w:val="00996ABC"/>
    <w:rsid w:val="00997544"/>
    <w:rsid w:val="009977E7"/>
    <w:rsid w:val="009978F3"/>
    <w:rsid w:val="009A1201"/>
    <w:rsid w:val="009A19BE"/>
    <w:rsid w:val="009A1A05"/>
    <w:rsid w:val="009A1C20"/>
    <w:rsid w:val="009A1D7E"/>
    <w:rsid w:val="009A1DCD"/>
    <w:rsid w:val="009A2259"/>
    <w:rsid w:val="009A2733"/>
    <w:rsid w:val="009A3240"/>
    <w:rsid w:val="009A32C2"/>
    <w:rsid w:val="009A3A0C"/>
    <w:rsid w:val="009A4009"/>
    <w:rsid w:val="009A485A"/>
    <w:rsid w:val="009A4A5A"/>
    <w:rsid w:val="009A51E0"/>
    <w:rsid w:val="009A6B56"/>
    <w:rsid w:val="009A6C9D"/>
    <w:rsid w:val="009B0204"/>
    <w:rsid w:val="009B0E94"/>
    <w:rsid w:val="009B0F0F"/>
    <w:rsid w:val="009B1055"/>
    <w:rsid w:val="009B1576"/>
    <w:rsid w:val="009B3AF7"/>
    <w:rsid w:val="009B4FB9"/>
    <w:rsid w:val="009B5097"/>
    <w:rsid w:val="009B5298"/>
    <w:rsid w:val="009B62CF"/>
    <w:rsid w:val="009B65D2"/>
    <w:rsid w:val="009B7204"/>
    <w:rsid w:val="009B7F6B"/>
    <w:rsid w:val="009C02E6"/>
    <w:rsid w:val="009C0A97"/>
    <w:rsid w:val="009C0B80"/>
    <w:rsid w:val="009C15A3"/>
    <w:rsid w:val="009C1712"/>
    <w:rsid w:val="009C1930"/>
    <w:rsid w:val="009C3950"/>
    <w:rsid w:val="009C3ACD"/>
    <w:rsid w:val="009C558A"/>
    <w:rsid w:val="009C5B00"/>
    <w:rsid w:val="009C636D"/>
    <w:rsid w:val="009C66BB"/>
    <w:rsid w:val="009C690A"/>
    <w:rsid w:val="009C69E4"/>
    <w:rsid w:val="009D0322"/>
    <w:rsid w:val="009D0538"/>
    <w:rsid w:val="009D0B73"/>
    <w:rsid w:val="009D0EFC"/>
    <w:rsid w:val="009D1258"/>
    <w:rsid w:val="009D145E"/>
    <w:rsid w:val="009D2B89"/>
    <w:rsid w:val="009D2C33"/>
    <w:rsid w:val="009D3466"/>
    <w:rsid w:val="009D416C"/>
    <w:rsid w:val="009D54DE"/>
    <w:rsid w:val="009D5AEC"/>
    <w:rsid w:val="009D6289"/>
    <w:rsid w:val="009D68FA"/>
    <w:rsid w:val="009D6D94"/>
    <w:rsid w:val="009D7922"/>
    <w:rsid w:val="009E0A4C"/>
    <w:rsid w:val="009E1F4C"/>
    <w:rsid w:val="009E3905"/>
    <w:rsid w:val="009E39DC"/>
    <w:rsid w:val="009E3DC4"/>
    <w:rsid w:val="009E3DE4"/>
    <w:rsid w:val="009E49B9"/>
    <w:rsid w:val="009E4F15"/>
    <w:rsid w:val="009E4F67"/>
    <w:rsid w:val="009E57A0"/>
    <w:rsid w:val="009E59E3"/>
    <w:rsid w:val="009E6313"/>
    <w:rsid w:val="009E69FF"/>
    <w:rsid w:val="009E6A73"/>
    <w:rsid w:val="009E7723"/>
    <w:rsid w:val="009E7A25"/>
    <w:rsid w:val="009F094D"/>
    <w:rsid w:val="009F1053"/>
    <w:rsid w:val="009F1316"/>
    <w:rsid w:val="009F19C7"/>
    <w:rsid w:val="009F1B32"/>
    <w:rsid w:val="009F1FD4"/>
    <w:rsid w:val="009F24BB"/>
    <w:rsid w:val="009F2AEB"/>
    <w:rsid w:val="009F47B6"/>
    <w:rsid w:val="009F57A3"/>
    <w:rsid w:val="009F585C"/>
    <w:rsid w:val="009F587F"/>
    <w:rsid w:val="009F5F2F"/>
    <w:rsid w:val="009F6131"/>
    <w:rsid w:val="009F6A7E"/>
    <w:rsid w:val="009F6BF6"/>
    <w:rsid w:val="009F6E11"/>
    <w:rsid w:val="009F7067"/>
    <w:rsid w:val="009F729B"/>
    <w:rsid w:val="009F7349"/>
    <w:rsid w:val="009F7D68"/>
    <w:rsid w:val="00A00840"/>
    <w:rsid w:val="00A00BA4"/>
    <w:rsid w:val="00A00E08"/>
    <w:rsid w:val="00A0128E"/>
    <w:rsid w:val="00A015CF"/>
    <w:rsid w:val="00A02FEA"/>
    <w:rsid w:val="00A041FA"/>
    <w:rsid w:val="00A04573"/>
    <w:rsid w:val="00A046EB"/>
    <w:rsid w:val="00A04972"/>
    <w:rsid w:val="00A05E8A"/>
    <w:rsid w:val="00A069CC"/>
    <w:rsid w:val="00A0704D"/>
    <w:rsid w:val="00A10528"/>
    <w:rsid w:val="00A1061D"/>
    <w:rsid w:val="00A10DE6"/>
    <w:rsid w:val="00A1197B"/>
    <w:rsid w:val="00A1207A"/>
    <w:rsid w:val="00A125FC"/>
    <w:rsid w:val="00A1265D"/>
    <w:rsid w:val="00A127F1"/>
    <w:rsid w:val="00A12AC3"/>
    <w:rsid w:val="00A161AD"/>
    <w:rsid w:val="00A169D0"/>
    <w:rsid w:val="00A1701D"/>
    <w:rsid w:val="00A17053"/>
    <w:rsid w:val="00A176B0"/>
    <w:rsid w:val="00A20446"/>
    <w:rsid w:val="00A216B4"/>
    <w:rsid w:val="00A21B8D"/>
    <w:rsid w:val="00A22562"/>
    <w:rsid w:val="00A248C3"/>
    <w:rsid w:val="00A24D24"/>
    <w:rsid w:val="00A2542D"/>
    <w:rsid w:val="00A25F4B"/>
    <w:rsid w:val="00A2603D"/>
    <w:rsid w:val="00A2617E"/>
    <w:rsid w:val="00A26C0C"/>
    <w:rsid w:val="00A270FD"/>
    <w:rsid w:val="00A2743A"/>
    <w:rsid w:val="00A27644"/>
    <w:rsid w:val="00A30BA7"/>
    <w:rsid w:val="00A31576"/>
    <w:rsid w:val="00A31EE4"/>
    <w:rsid w:val="00A3372D"/>
    <w:rsid w:val="00A343F1"/>
    <w:rsid w:val="00A350BD"/>
    <w:rsid w:val="00A3519C"/>
    <w:rsid w:val="00A35562"/>
    <w:rsid w:val="00A35C86"/>
    <w:rsid w:val="00A36332"/>
    <w:rsid w:val="00A36733"/>
    <w:rsid w:val="00A3687F"/>
    <w:rsid w:val="00A3700A"/>
    <w:rsid w:val="00A37061"/>
    <w:rsid w:val="00A40215"/>
    <w:rsid w:val="00A4051A"/>
    <w:rsid w:val="00A4096B"/>
    <w:rsid w:val="00A40AC0"/>
    <w:rsid w:val="00A40F39"/>
    <w:rsid w:val="00A41110"/>
    <w:rsid w:val="00A418F8"/>
    <w:rsid w:val="00A42593"/>
    <w:rsid w:val="00A436AB"/>
    <w:rsid w:val="00A43786"/>
    <w:rsid w:val="00A439AC"/>
    <w:rsid w:val="00A44601"/>
    <w:rsid w:val="00A44707"/>
    <w:rsid w:val="00A4480B"/>
    <w:rsid w:val="00A4516F"/>
    <w:rsid w:val="00A45904"/>
    <w:rsid w:val="00A45A09"/>
    <w:rsid w:val="00A46414"/>
    <w:rsid w:val="00A46666"/>
    <w:rsid w:val="00A474A4"/>
    <w:rsid w:val="00A50043"/>
    <w:rsid w:val="00A505EA"/>
    <w:rsid w:val="00A505F9"/>
    <w:rsid w:val="00A50867"/>
    <w:rsid w:val="00A509B1"/>
    <w:rsid w:val="00A51741"/>
    <w:rsid w:val="00A52C7A"/>
    <w:rsid w:val="00A53A45"/>
    <w:rsid w:val="00A54975"/>
    <w:rsid w:val="00A552EA"/>
    <w:rsid w:val="00A55A5E"/>
    <w:rsid w:val="00A55E72"/>
    <w:rsid w:val="00A5606E"/>
    <w:rsid w:val="00A5609B"/>
    <w:rsid w:val="00A5643A"/>
    <w:rsid w:val="00A56E2D"/>
    <w:rsid w:val="00A57005"/>
    <w:rsid w:val="00A575EE"/>
    <w:rsid w:val="00A57F7B"/>
    <w:rsid w:val="00A60641"/>
    <w:rsid w:val="00A609A5"/>
    <w:rsid w:val="00A6105F"/>
    <w:rsid w:val="00A610C6"/>
    <w:rsid w:val="00A611D7"/>
    <w:rsid w:val="00A61899"/>
    <w:rsid w:val="00A627F5"/>
    <w:rsid w:val="00A63F37"/>
    <w:rsid w:val="00A64ECF"/>
    <w:rsid w:val="00A70A51"/>
    <w:rsid w:val="00A71B53"/>
    <w:rsid w:val="00A72586"/>
    <w:rsid w:val="00A72A40"/>
    <w:rsid w:val="00A73AEC"/>
    <w:rsid w:val="00A74D7B"/>
    <w:rsid w:val="00A74F51"/>
    <w:rsid w:val="00A75203"/>
    <w:rsid w:val="00A759F7"/>
    <w:rsid w:val="00A77959"/>
    <w:rsid w:val="00A8017C"/>
    <w:rsid w:val="00A801FA"/>
    <w:rsid w:val="00A80805"/>
    <w:rsid w:val="00A811EF"/>
    <w:rsid w:val="00A818E0"/>
    <w:rsid w:val="00A8271C"/>
    <w:rsid w:val="00A82B8F"/>
    <w:rsid w:val="00A82FC0"/>
    <w:rsid w:val="00A8433F"/>
    <w:rsid w:val="00A8458A"/>
    <w:rsid w:val="00A86211"/>
    <w:rsid w:val="00A86D62"/>
    <w:rsid w:val="00A86E0D"/>
    <w:rsid w:val="00A9078B"/>
    <w:rsid w:val="00A916A3"/>
    <w:rsid w:val="00A924ED"/>
    <w:rsid w:val="00A925FA"/>
    <w:rsid w:val="00A9281A"/>
    <w:rsid w:val="00A9391D"/>
    <w:rsid w:val="00A93DCF"/>
    <w:rsid w:val="00A944E3"/>
    <w:rsid w:val="00A95C1A"/>
    <w:rsid w:val="00A967D8"/>
    <w:rsid w:val="00A96B65"/>
    <w:rsid w:val="00A96EBD"/>
    <w:rsid w:val="00A96FAB"/>
    <w:rsid w:val="00A97A6C"/>
    <w:rsid w:val="00AA09D2"/>
    <w:rsid w:val="00AA0E4A"/>
    <w:rsid w:val="00AA1199"/>
    <w:rsid w:val="00AA12C3"/>
    <w:rsid w:val="00AA1D81"/>
    <w:rsid w:val="00AA2244"/>
    <w:rsid w:val="00AA247E"/>
    <w:rsid w:val="00AA2ED1"/>
    <w:rsid w:val="00AA3DC8"/>
    <w:rsid w:val="00AA4A65"/>
    <w:rsid w:val="00AA5138"/>
    <w:rsid w:val="00AA5FEB"/>
    <w:rsid w:val="00AA61FD"/>
    <w:rsid w:val="00AA7657"/>
    <w:rsid w:val="00AB07FC"/>
    <w:rsid w:val="00AB1033"/>
    <w:rsid w:val="00AB215F"/>
    <w:rsid w:val="00AB21D4"/>
    <w:rsid w:val="00AB273E"/>
    <w:rsid w:val="00AB27D3"/>
    <w:rsid w:val="00AB2D9C"/>
    <w:rsid w:val="00AB3384"/>
    <w:rsid w:val="00AB3949"/>
    <w:rsid w:val="00AB408F"/>
    <w:rsid w:val="00AB4533"/>
    <w:rsid w:val="00AB5CFF"/>
    <w:rsid w:val="00AB67AB"/>
    <w:rsid w:val="00AB6B6D"/>
    <w:rsid w:val="00AB6EE6"/>
    <w:rsid w:val="00AB6F6B"/>
    <w:rsid w:val="00AC040B"/>
    <w:rsid w:val="00AC084E"/>
    <w:rsid w:val="00AC0FD1"/>
    <w:rsid w:val="00AC1339"/>
    <w:rsid w:val="00AC1EEB"/>
    <w:rsid w:val="00AC2094"/>
    <w:rsid w:val="00AC27BF"/>
    <w:rsid w:val="00AC3031"/>
    <w:rsid w:val="00AC3192"/>
    <w:rsid w:val="00AC31B5"/>
    <w:rsid w:val="00AC32B1"/>
    <w:rsid w:val="00AC3467"/>
    <w:rsid w:val="00AC3659"/>
    <w:rsid w:val="00AC3FB2"/>
    <w:rsid w:val="00AC49D3"/>
    <w:rsid w:val="00AC4D67"/>
    <w:rsid w:val="00AC4EAE"/>
    <w:rsid w:val="00AC53D7"/>
    <w:rsid w:val="00AC6554"/>
    <w:rsid w:val="00AC6812"/>
    <w:rsid w:val="00AC6B31"/>
    <w:rsid w:val="00AC6F0B"/>
    <w:rsid w:val="00AC72D3"/>
    <w:rsid w:val="00AC7DFB"/>
    <w:rsid w:val="00AD0B87"/>
    <w:rsid w:val="00AD1F58"/>
    <w:rsid w:val="00AD383A"/>
    <w:rsid w:val="00AD447C"/>
    <w:rsid w:val="00AD4AC2"/>
    <w:rsid w:val="00AD5C4A"/>
    <w:rsid w:val="00AD608A"/>
    <w:rsid w:val="00AD65B6"/>
    <w:rsid w:val="00AD6AC1"/>
    <w:rsid w:val="00AD6E47"/>
    <w:rsid w:val="00AD7FF8"/>
    <w:rsid w:val="00AE0668"/>
    <w:rsid w:val="00AE18C1"/>
    <w:rsid w:val="00AE1C06"/>
    <w:rsid w:val="00AE21E1"/>
    <w:rsid w:val="00AE2550"/>
    <w:rsid w:val="00AE275C"/>
    <w:rsid w:val="00AE2F4F"/>
    <w:rsid w:val="00AE3033"/>
    <w:rsid w:val="00AE3DC7"/>
    <w:rsid w:val="00AE48A8"/>
    <w:rsid w:val="00AE4955"/>
    <w:rsid w:val="00AE4ED5"/>
    <w:rsid w:val="00AE54A1"/>
    <w:rsid w:val="00AE5580"/>
    <w:rsid w:val="00AE5A51"/>
    <w:rsid w:val="00AE5FAF"/>
    <w:rsid w:val="00AE66AB"/>
    <w:rsid w:val="00AE69B2"/>
    <w:rsid w:val="00AF099C"/>
    <w:rsid w:val="00AF0CA4"/>
    <w:rsid w:val="00AF10A1"/>
    <w:rsid w:val="00AF1171"/>
    <w:rsid w:val="00AF141A"/>
    <w:rsid w:val="00AF3F0F"/>
    <w:rsid w:val="00AF407A"/>
    <w:rsid w:val="00AF54D3"/>
    <w:rsid w:val="00AF607D"/>
    <w:rsid w:val="00AF618A"/>
    <w:rsid w:val="00AF63B3"/>
    <w:rsid w:val="00AF65D9"/>
    <w:rsid w:val="00AF678E"/>
    <w:rsid w:val="00AF6B02"/>
    <w:rsid w:val="00AF7172"/>
    <w:rsid w:val="00AF77DC"/>
    <w:rsid w:val="00B01B36"/>
    <w:rsid w:val="00B02713"/>
    <w:rsid w:val="00B0307F"/>
    <w:rsid w:val="00B0401A"/>
    <w:rsid w:val="00B049CE"/>
    <w:rsid w:val="00B04C01"/>
    <w:rsid w:val="00B05A8C"/>
    <w:rsid w:val="00B06C51"/>
    <w:rsid w:val="00B07CB1"/>
    <w:rsid w:val="00B10949"/>
    <w:rsid w:val="00B1146C"/>
    <w:rsid w:val="00B12910"/>
    <w:rsid w:val="00B13556"/>
    <w:rsid w:val="00B1490B"/>
    <w:rsid w:val="00B14B4F"/>
    <w:rsid w:val="00B14DCF"/>
    <w:rsid w:val="00B1529B"/>
    <w:rsid w:val="00B15525"/>
    <w:rsid w:val="00B156AB"/>
    <w:rsid w:val="00B1575F"/>
    <w:rsid w:val="00B15FA8"/>
    <w:rsid w:val="00B17716"/>
    <w:rsid w:val="00B17893"/>
    <w:rsid w:val="00B203E1"/>
    <w:rsid w:val="00B211DE"/>
    <w:rsid w:val="00B21302"/>
    <w:rsid w:val="00B22C1F"/>
    <w:rsid w:val="00B24034"/>
    <w:rsid w:val="00B2475E"/>
    <w:rsid w:val="00B249D0"/>
    <w:rsid w:val="00B252BF"/>
    <w:rsid w:val="00B26F78"/>
    <w:rsid w:val="00B275E8"/>
    <w:rsid w:val="00B30AA2"/>
    <w:rsid w:val="00B30DCB"/>
    <w:rsid w:val="00B30F5A"/>
    <w:rsid w:val="00B33758"/>
    <w:rsid w:val="00B33B4D"/>
    <w:rsid w:val="00B33CE2"/>
    <w:rsid w:val="00B34727"/>
    <w:rsid w:val="00B34C3C"/>
    <w:rsid w:val="00B34E30"/>
    <w:rsid w:val="00B354CB"/>
    <w:rsid w:val="00B3569F"/>
    <w:rsid w:val="00B37646"/>
    <w:rsid w:val="00B3779E"/>
    <w:rsid w:val="00B3783E"/>
    <w:rsid w:val="00B37B8A"/>
    <w:rsid w:val="00B404D6"/>
    <w:rsid w:val="00B40D50"/>
    <w:rsid w:val="00B417EF"/>
    <w:rsid w:val="00B42853"/>
    <w:rsid w:val="00B434EE"/>
    <w:rsid w:val="00B44295"/>
    <w:rsid w:val="00B45E57"/>
    <w:rsid w:val="00B45E67"/>
    <w:rsid w:val="00B465A8"/>
    <w:rsid w:val="00B4663C"/>
    <w:rsid w:val="00B47090"/>
    <w:rsid w:val="00B475F0"/>
    <w:rsid w:val="00B47E39"/>
    <w:rsid w:val="00B515D2"/>
    <w:rsid w:val="00B53655"/>
    <w:rsid w:val="00B541D2"/>
    <w:rsid w:val="00B54283"/>
    <w:rsid w:val="00B542CD"/>
    <w:rsid w:val="00B551A5"/>
    <w:rsid w:val="00B55CD1"/>
    <w:rsid w:val="00B55F49"/>
    <w:rsid w:val="00B56472"/>
    <w:rsid w:val="00B60508"/>
    <w:rsid w:val="00B6186D"/>
    <w:rsid w:val="00B61C12"/>
    <w:rsid w:val="00B63D73"/>
    <w:rsid w:val="00B6400F"/>
    <w:rsid w:val="00B6423C"/>
    <w:rsid w:val="00B6479C"/>
    <w:rsid w:val="00B65A5C"/>
    <w:rsid w:val="00B65C00"/>
    <w:rsid w:val="00B66ECE"/>
    <w:rsid w:val="00B67533"/>
    <w:rsid w:val="00B703C5"/>
    <w:rsid w:val="00B70695"/>
    <w:rsid w:val="00B7154C"/>
    <w:rsid w:val="00B715A8"/>
    <w:rsid w:val="00B71707"/>
    <w:rsid w:val="00B718F4"/>
    <w:rsid w:val="00B720A2"/>
    <w:rsid w:val="00B72DBD"/>
    <w:rsid w:val="00B73A0F"/>
    <w:rsid w:val="00B74397"/>
    <w:rsid w:val="00B757BD"/>
    <w:rsid w:val="00B75807"/>
    <w:rsid w:val="00B759A3"/>
    <w:rsid w:val="00B7600C"/>
    <w:rsid w:val="00B776D4"/>
    <w:rsid w:val="00B8055B"/>
    <w:rsid w:val="00B81971"/>
    <w:rsid w:val="00B81990"/>
    <w:rsid w:val="00B81CD7"/>
    <w:rsid w:val="00B82B32"/>
    <w:rsid w:val="00B84A43"/>
    <w:rsid w:val="00B85838"/>
    <w:rsid w:val="00B85DC7"/>
    <w:rsid w:val="00B86741"/>
    <w:rsid w:val="00B86CDB"/>
    <w:rsid w:val="00B87FB3"/>
    <w:rsid w:val="00B907C1"/>
    <w:rsid w:val="00B90AAA"/>
    <w:rsid w:val="00B90DEE"/>
    <w:rsid w:val="00B9130B"/>
    <w:rsid w:val="00B91BFB"/>
    <w:rsid w:val="00B9251C"/>
    <w:rsid w:val="00B92E3F"/>
    <w:rsid w:val="00B93AD7"/>
    <w:rsid w:val="00B93C25"/>
    <w:rsid w:val="00B94D0A"/>
    <w:rsid w:val="00B954C3"/>
    <w:rsid w:val="00B968D1"/>
    <w:rsid w:val="00BA0206"/>
    <w:rsid w:val="00BA0EEB"/>
    <w:rsid w:val="00BA1032"/>
    <w:rsid w:val="00BA13B8"/>
    <w:rsid w:val="00BA140D"/>
    <w:rsid w:val="00BA1563"/>
    <w:rsid w:val="00BA2058"/>
    <w:rsid w:val="00BA20D2"/>
    <w:rsid w:val="00BA3A15"/>
    <w:rsid w:val="00BA4940"/>
    <w:rsid w:val="00BA4B13"/>
    <w:rsid w:val="00BA51E9"/>
    <w:rsid w:val="00BA624A"/>
    <w:rsid w:val="00BA6269"/>
    <w:rsid w:val="00BA68D1"/>
    <w:rsid w:val="00BA6E05"/>
    <w:rsid w:val="00BA78A3"/>
    <w:rsid w:val="00BB0132"/>
    <w:rsid w:val="00BB015D"/>
    <w:rsid w:val="00BB1041"/>
    <w:rsid w:val="00BB1D18"/>
    <w:rsid w:val="00BB2D90"/>
    <w:rsid w:val="00BB348B"/>
    <w:rsid w:val="00BB3726"/>
    <w:rsid w:val="00BB454F"/>
    <w:rsid w:val="00BB52E2"/>
    <w:rsid w:val="00BB54D9"/>
    <w:rsid w:val="00BB5F7B"/>
    <w:rsid w:val="00BB67AC"/>
    <w:rsid w:val="00BB6EAA"/>
    <w:rsid w:val="00BB72D5"/>
    <w:rsid w:val="00BB7559"/>
    <w:rsid w:val="00BB7FD2"/>
    <w:rsid w:val="00BC067A"/>
    <w:rsid w:val="00BC088C"/>
    <w:rsid w:val="00BC0FA3"/>
    <w:rsid w:val="00BC27ED"/>
    <w:rsid w:val="00BC2846"/>
    <w:rsid w:val="00BC29F3"/>
    <w:rsid w:val="00BC3D00"/>
    <w:rsid w:val="00BC4875"/>
    <w:rsid w:val="00BC6B31"/>
    <w:rsid w:val="00BC6EE9"/>
    <w:rsid w:val="00BC730C"/>
    <w:rsid w:val="00BD0053"/>
    <w:rsid w:val="00BD2D06"/>
    <w:rsid w:val="00BD3059"/>
    <w:rsid w:val="00BD385A"/>
    <w:rsid w:val="00BD3F70"/>
    <w:rsid w:val="00BD4CE5"/>
    <w:rsid w:val="00BD5332"/>
    <w:rsid w:val="00BD5570"/>
    <w:rsid w:val="00BD63BC"/>
    <w:rsid w:val="00BD7631"/>
    <w:rsid w:val="00BE13A3"/>
    <w:rsid w:val="00BE2D7A"/>
    <w:rsid w:val="00BE3ECE"/>
    <w:rsid w:val="00BE3F50"/>
    <w:rsid w:val="00BE4C2C"/>
    <w:rsid w:val="00BE5C82"/>
    <w:rsid w:val="00BE5D74"/>
    <w:rsid w:val="00BE6277"/>
    <w:rsid w:val="00BE63B2"/>
    <w:rsid w:val="00BE6A72"/>
    <w:rsid w:val="00BE6C33"/>
    <w:rsid w:val="00BE77F4"/>
    <w:rsid w:val="00BF06DF"/>
    <w:rsid w:val="00BF0D24"/>
    <w:rsid w:val="00BF1EB1"/>
    <w:rsid w:val="00BF2323"/>
    <w:rsid w:val="00BF23E5"/>
    <w:rsid w:val="00BF3AAB"/>
    <w:rsid w:val="00BF404F"/>
    <w:rsid w:val="00BF59EE"/>
    <w:rsid w:val="00BF6DD4"/>
    <w:rsid w:val="00C00F20"/>
    <w:rsid w:val="00C01BA6"/>
    <w:rsid w:val="00C01E5A"/>
    <w:rsid w:val="00C0202F"/>
    <w:rsid w:val="00C023DC"/>
    <w:rsid w:val="00C02511"/>
    <w:rsid w:val="00C029A4"/>
    <w:rsid w:val="00C02B42"/>
    <w:rsid w:val="00C02DB5"/>
    <w:rsid w:val="00C0416A"/>
    <w:rsid w:val="00C0458E"/>
    <w:rsid w:val="00C04654"/>
    <w:rsid w:val="00C049B5"/>
    <w:rsid w:val="00C05162"/>
    <w:rsid w:val="00C060BD"/>
    <w:rsid w:val="00C068A8"/>
    <w:rsid w:val="00C06C7A"/>
    <w:rsid w:val="00C10519"/>
    <w:rsid w:val="00C1086E"/>
    <w:rsid w:val="00C10882"/>
    <w:rsid w:val="00C10AB0"/>
    <w:rsid w:val="00C1104D"/>
    <w:rsid w:val="00C1161F"/>
    <w:rsid w:val="00C12E8F"/>
    <w:rsid w:val="00C13106"/>
    <w:rsid w:val="00C138FD"/>
    <w:rsid w:val="00C143B6"/>
    <w:rsid w:val="00C14BE9"/>
    <w:rsid w:val="00C16A8D"/>
    <w:rsid w:val="00C16FA3"/>
    <w:rsid w:val="00C17067"/>
    <w:rsid w:val="00C1718D"/>
    <w:rsid w:val="00C172C9"/>
    <w:rsid w:val="00C17369"/>
    <w:rsid w:val="00C202BA"/>
    <w:rsid w:val="00C20898"/>
    <w:rsid w:val="00C2244C"/>
    <w:rsid w:val="00C22554"/>
    <w:rsid w:val="00C22E22"/>
    <w:rsid w:val="00C23609"/>
    <w:rsid w:val="00C23DD4"/>
    <w:rsid w:val="00C24680"/>
    <w:rsid w:val="00C25017"/>
    <w:rsid w:val="00C25387"/>
    <w:rsid w:val="00C25A33"/>
    <w:rsid w:val="00C2633C"/>
    <w:rsid w:val="00C274E1"/>
    <w:rsid w:val="00C275AB"/>
    <w:rsid w:val="00C27CF6"/>
    <w:rsid w:val="00C30298"/>
    <w:rsid w:val="00C30BDB"/>
    <w:rsid w:val="00C30C0B"/>
    <w:rsid w:val="00C30E38"/>
    <w:rsid w:val="00C3122D"/>
    <w:rsid w:val="00C31987"/>
    <w:rsid w:val="00C32018"/>
    <w:rsid w:val="00C32578"/>
    <w:rsid w:val="00C32E31"/>
    <w:rsid w:val="00C3362D"/>
    <w:rsid w:val="00C33D44"/>
    <w:rsid w:val="00C33FA1"/>
    <w:rsid w:val="00C340CC"/>
    <w:rsid w:val="00C34424"/>
    <w:rsid w:val="00C3450F"/>
    <w:rsid w:val="00C3562D"/>
    <w:rsid w:val="00C36BDD"/>
    <w:rsid w:val="00C37551"/>
    <w:rsid w:val="00C42310"/>
    <w:rsid w:val="00C4250D"/>
    <w:rsid w:val="00C42943"/>
    <w:rsid w:val="00C43465"/>
    <w:rsid w:val="00C43815"/>
    <w:rsid w:val="00C440FF"/>
    <w:rsid w:val="00C466C9"/>
    <w:rsid w:val="00C47845"/>
    <w:rsid w:val="00C47A84"/>
    <w:rsid w:val="00C47FAF"/>
    <w:rsid w:val="00C502B8"/>
    <w:rsid w:val="00C50D75"/>
    <w:rsid w:val="00C50FD5"/>
    <w:rsid w:val="00C51211"/>
    <w:rsid w:val="00C5137F"/>
    <w:rsid w:val="00C51C07"/>
    <w:rsid w:val="00C52FAA"/>
    <w:rsid w:val="00C53628"/>
    <w:rsid w:val="00C53821"/>
    <w:rsid w:val="00C53B1C"/>
    <w:rsid w:val="00C53BEC"/>
    <w:rsid w:val="00C53EF5"/>
    <w:rsid w:val="00C543A7"/>
    <w:rsid w:val="00C5519F"/>
    <w:rsid w:val="00C55A18"/>
    <w:rsid w:val="00C56566"/>
    <w:rsid w:val="00C56AAA"/>
    <w:rsid w:val="00C57AB9"/>
    <w:rsid w:val="00C60971"/>
    <w:rsid w:val="00C60A4A"/>
    <w:rsid w:val="00C60F72"/>
    <w:rsid w:val="00C61892"/>
    <w:rsid w:val="00C619CC"/>
    <w:rsid w:val="00C61F5A"/>
    <w:rsid w:val="00C6469F"/>
    <w:rsid w:val="00C650D8"/>
    <w:rsid w:val="00C65B54"/>
    <w:rsid w:val="00C6693B"/>
    <w:rsid w:val="00C67BFC"/>
    <w:rsid w:val="00C67E74"/>
    <w:rsid w:val="00C70615"/>
    <w:rsid w:val="00C70CB5"/>
    <w:rsid w:val="00C71DF6"/>
    <w:rsid w:val="00C71F81"/>
    <w:rsid w:val="00C721BC"/>
    <w:rsid w:val="00C72393"/>
    <w:rsid w:val="00C725C9"/>
    <w:rsid w:val="00C72656"/>
    <w:rsid w:val="00C72A00"/>
    <w:rsid w:val="00C72AFC"/>
    <w:rsid w:val="00C72BAB"/>
    <w:rsid w:val="00C72C59"/>
    <w:rsid w:val="00C73A59"/>
    <w:rsid w:val="00C74579"/>
    <w:rsid w:val="00C749AF"/>
    <w:rsid w:val="00C74DA5"/>
    <w:rsid w:val="00C74ECC"/>
    <w:rsid w:val="00C74EE8"/>
    <w:rsid w:val="00C753EC"/>
    <w:rsid w:val="00C75E67"/>
    <w:rsid w:val="00C75FA2"/>
    <w:rsid w:val="00C768B1"/>
    <w:rsid w:val="00C76939"/>
    <w:rsid w:val="00C7716D"/>
    <w:rsid w:val="00C77993"/>
    <w:rsid w:val="00C80482"/>
    <w:rsid w:val="00C80632"/>
    <w:rsid w:val="00C80CE4"/>
    <w:rsid w:val="00C81808"/>
    <w:rsid w:val="00C81FDE"/>
    <w:rsid w:val="00C82337"/>
    <w:rsid w:val="00C823B6"/>
    <w:rsid w:val="00C8286F"/>
    <w:rsid w:val="00C82B71"/>
    <w:rsid w:val="00C83420"/>
    <w:rsid w:val="00C83767"/>
    <w:rsid w:val="00C8377D"/>
    <w:rsid w:val="00C837E6"/>
    <w:rsid w:val="00C841A4"/>
    <w:rsid w:val="00C84213"/>
    <w:rsid w:val="00C843B7"/>
    <w:rsid w:val="00C8456D"/>
    <w:rsid w:val="00C851EE"/>
    <w:rsid w:val="00C85297"/>
    <w:rsid w:val="00C85803"/>
    <w:rsid w:val="00C8581C"/>
    <w:rsid w:val="00C86107"/>
    <w:rsid w:val="00C9002F"/>
    <w:rsid w:val="00C90174"/>
    <w:rsid w:val="00C90B2F"/>
    <w:rsid w:val="00C90FFC"/>
    <w:rsid w:val="00C917B1"/>
    <w:rsid w:val="00C9193C"/>
    <w:rsid w:val="00C91F96"/>
    <w:rsid w:val="00C9211B"/>
    <w:rsid w:val="00C931BD"/>
    <w:rsid w:val="00C9332A"/>
    <w:rsid w:val="00C933C8"/>
    <w:rsid w:val="00C93781"/>
    <w:rsid w:val="00C945BE"/>
    <w:rsid w:val="00C94968"/>
    <w:rsid w:val="00C94973"/>
    <w:rsid w:val="00C94E91"/>
    <w:rsid w:val="00C94EBE"/>
    <w:rsid w:val="00CA0059"/>
    <w:rsid w:val="00CA085F"/>
    <w:rsid w:val="00CA2B16"/>
    <w:rsid w:val="00CA3024"/>
    <w:rsid w:val="00CA30A0"/>
    <w:rsid w:val="00CA339A"/>
    <w:rsid w:val="00CA3513"/>
    <w:rsid w:val="00CA3519"/>
    <w:rsid w:val="00CA4142"/>
    <w:rsid w:val="00CA46CE"/>
    <w:rsid w:val="00CA4824"/>
    <w:rsid w:val="00CA4FDE"/>
    <w:rsid w:val="00CA5043"/>
    <w:rsid w:val="00CA53CB"/>
    <w:rsid w:val="00CA56C7"/>
    <w:rsid w:val="00CA5C83"/>
    <w:rsid w:val="00CA67F1"/>
    <w:rsid w:val="00CA743D"/>
    <w:rsid w:val="00CA772F"/>
    <w:rsid w:val="00CA79E6"/>
    <w:rsid w:val="00CB09BE"/>
    <w:rsid w:val="00CB153D"/>
    <w:rsid w:val="00CB2360"/>
    <w:rsid w:val="00CB297E"/>
    <w:rsid w:val="00CB3234"/>
    <w:rsid w:val="00CB3483"/>
    <w:rsid w:val="00CB44E9"/>
    <w:rsid w:val="00CB452D"/>
    <w:rsid w:val="00CB4594"/>
    <w:rsid w:val="00CB4DA5"/>
    <w:rsid w:val="00CB509A"/>
    <w:rsid w:val="00CB5BBE"/>
    <w:rsid w:val="00CB754F"/>
    <w:rsid w:val="00CB7AB9"/>
    <w:rsid w:val="00CB7AF8"/>
    <w:rsid w:val="00CC07B2"/>
    <w:rsid w:val="00CC09A1"/>
    <w:rsid w:val="00CC0C57"/>
    <w:rsid w:val="00CC108F"/>
    <w:rsid w:val="00CC15DC"/>
    <w:rsid w:val="00CC1EF1"/>
    <w:rsid w:val="00CC1FA4"/>
    <w:rsid w:val="00CC29FC"/>
    <w:rsid w:val="00CC2E17"/>
    <w:rsid w:val="00CC488B"/>
    <w:rsid w:val="00CC49EF"/>
    <w:rsid w:val="00CC4A08"/>
    <w:rsid w:val="00CC5485"/>
    <w:rsid w:val="00CC5DFB"/>
    <w:rsid w:val="00CC7762"/>
    <w:rsid w:val="00CC7A82"/>
    <w:rsid w:val="00CC7A99"/>
    <w:rsid w:val="00CD04F5"/>
    <w:rsid w:val="00CD107A"/>
    <w:rsid w:val="00CD167A"/>
    <w:rsid w:val="00CD17BB"/>
    <w:rsid w:val="00CD2701"/>
    <w:rsid w:val="00CD2E2F"/>
    <w:rsid w:val="00CD3130"/>
    <w:rsid w:val="00CD3F8B"/>
    <w:rsid w:val="00CD4464"/>
    <w:rsid w:val="00CD463A"/>
    <w:rsid w:val="00CD4A02"/>
    <w:rsid w:val="00CD532C"/>
    <w:rsid w:val="00CD716E"/>
    <w:rsid w:val="00CD755C"/>
    <w:rsid w:val="00CD7601"/>
    <w:rsid w:val="00CE0348"/>
    <w:rsid w:val="00CE08C7"/>
    <w:rsid w:val="00CE0AC1"/>
    <w:rsid w:val="00CE1282"/>
    <w:rsid w:val="00CE1CB7"/>
    <w:rsid w:val="00CE3820"/>
    <w:rsid w:val="00CE4231"/>
    <w:rsid w:val="00CE4546"/>
    <w:rsid w:val="00CE6451"/>
    <w:rsid w:val="00CE6C31"/>
    <w:rsid w:val="00CE7E37"/>
    <w:rsid w:val="00CF0014"/>
    <w:rsid w:val="00CF0F4B"/>
    <w:rsid w:val="00CF27A6"/>
    <w:rsid w:val="00CF2DC2"/>
    <w:rsid w:val="00CF3E65"/>
    <w:rsid w:val="00CF3FE2"/>
    <w:rsid w:val="00CF45E1"/>
    <w:rsid w:val="00CF573E"/>
    <w:rsid w:val="00CF6981"/>
    <w:rsid w:val="00CF77CB"/>
    <w:rsid w:val="00CF794B"/>
    <w:rsid w:val="00CF7CCD"/>
    <w:rsid w:val="00D00215"/>
    <w:rsid w:val="00D00481"/>
    <w:rsid w:val="00D00B24"/>
    <w:rsid w:val="00D00BD8"/>
    <w:rsid w:val="00D01123"/>
    <w:rsid w:val="00D0154A"/>
    <w:rsid w:val="00D020CD"/>
    <w:rsid w:val="00D02331"/>
    <w:rsid w:val="00D0261C"/>
    <w:rsid w:val="00D040EF"/>
    <w:rsid w:val="00D044AD"/>
    <w:rsid w:val="00D0522D"/>
    <w:rsid w:val="00D0691C"/>
    <w:rsid w:val="00D07403"/>
    <w:rsid w:val="00D0788B"/>
    <w:rsid w:val="00D10FA8"/>
    <w:rsid w:val="00D11237"/>
    <w:rsid w:val="00D11390"/>
    <w:rsid w:val="00D1199B"/>
    <w:rsid w:val="00D12218"/>
    <w:rsid w:val="00D1303D"/>
    <w:rsid w:val="00D138F3"/>
    <w:rsid w:val="00D1414A"/>
    <w:rsid w:val="00D1432D"/>
    <w:rsid w:val="00D147BA"/>
    <w:rsid w:val="00D16DF1"/>
    <w:rsid w:val="00D20380"/>
    <w:rsid w:val="00D203AC"/>
    <w:rsid w:val="00D20ADB"/>
    <w:rsid w:val="00D211E2"/>
    <w:rsid w:val="00D21F5E"/>
    <w:rsid w:val="00D224B3"/>
    <w:rsid w:val="00D231C3"/>
    <w:rsid w:val="00D23D4E"/>
    <w:rsid w:val="00D23E16"/>
    <w:rsid w:val="00D243B0"/>
    <w:rsid w:val="00D24622"/>
    <w:rsid w:val="00D25205"/>
    <w:rsid w:val="00D2568C"/>
    <w:rsid w:val="00D25B2E"/>
    <w:rsid w:val="00D26BAE"/>
    <w:rsid w:val="00D27CE4"/>
    <w:rsid w:val="00D27F57"/>
    <w:rsid w:val="00D3147A"/>
    <w:rsid w:val="00D330AC"/>
    <w:rsid w:val="00D33DBE"/>
    <w:rsid w:val="00D34292"/>
    <w:rsid w:val="00D34B82"/>
    <w:rsid w:val="00D35C08"/>
    <w:rsid w:val="00D35CE1"/>
    <w:rsid w:val="00D36716"/>
    <w:rsid w:val="00D36CE0"/>
    <w:rsid w:val="00D36F0B"/>
    <w:rsid w:val="00D404C0"/>
    <w:rsid w:val="00D40634"/>
    <w:rsid w:val="00D42905"/>
    <w:rsid w:val="00D42994"/>
    <w:rsid w:val="00D447E0"/>
    <w:rsid w:val="00D44973"/>
    <w:rsid w:val="00D45858"/>
    <w:rsid w:val="00D46454"/>
    <w:rsid w:val="00D464F6"/>
    <w:rsid w:val="00D46809"/>
    <w:rsid w:val="00D469C6"/>
    <w:rsid w:val="00D478BB"/>
    <w:rsid w:val="00D479EF"/>
    <w:rsid w:val="00D5082B"/>
    <w:rsid w:val="00D51053"/>
    <w:rsid w:val="00D53248"/>
    <w:rsid w:val="00D537C6"/>
    <w:rsid w:val="00D53F49"/>
    <w:rsid w:val="00D54525"/>
    <w:rsid w:val="00D548D6"/>
    <w:rsid w:val="00D54EB5"/>
    <w:rsid w:val="00D5520F"/>
    <w:rsid w:val="00D56C57"/>
    <w:rsid w:val="00D57034"/>
    <w:rsid w:val="00D5731A"/>
    <w:rsid w:val="00D60CD9"/>
    <w:rsid w:val="00D610F2"/>
    <w:rsid w:val="00D6127D"/>
    <w:rsid w:val="00D61DCD"/>
    <w:rsid w:val="00D61EC3"/>
    <w:rsid w:val="00D62356"/>
    <w:rsid w:val="00D62493"/>
    <w:rsid w:val="00D629A8"/>
    <w:rsid w:val="00D62EE8"/>
    <w:rsid w:val="00D63348"/>
    <w:rsid w:val="00D63A7F"/>
    <w:rsid w:val="00D640F1"/>
    <w:rsid w:val="00D65347"/>
    <w:rsid w:val="00D65A25"/>
    <w:rsid w:val="00D673E0"/>
    <w:rsid w:val="00D67ADB"/>
    <w:rsid w:val="00D67B78"/>
    <w:rsid w:val="00D70362"/>
    <w:rsid w:val="00D70937"/>
    <w:rsid w:val="00D70B68"/>
    <w:rsid w:val="00D710A0"/>
    <w:rsid w:val="00D72279"/>
    <w:rsid w:val="00D72839"/>
    <w:rsid w:val="00D72A6F"/>
    <w:rsid w:val="00D72D5B"/>
    <w:rsid w:val="00D73FC7"/>
    <w:rsid w:val="00D745D6"/>
    <w:rsid w:val="00D7542F"/>
    <w:rsid w:val="00D75FCA"/>
    <w:rsid w:val="00D76103"/>
    <w:rsid w:val="00D76909"/>
    <w:rsid w:val="00D772EF"/>
    <w:rsid w:val="00D774D7"/>
    <w:rsid w:val="00D77C46"/>
    <w:rsid w:val="00D80A94"/>
    <w:rsid w:val="00D80D2F"/>
    <w:rsid w:val="00D812F0"/>
    <w:rsid w:val="00D82A0D"/>
    <w:rsid w:val="00D84163"/>
    <w:rsid w:val="00D844E9"/>
    <w:rsid w:val="00D84ED8"/>
    <w:rsid w:val="00D87122"/>
    <w:rsid w:val="00D872A5"/>
    <w:rsid w:val="00D872C6"/>
    <w:rsid w:val="00D8754F"/>
    <w:rsid w:val="00D87A6E"/>
    <w:rsid w:val="00D87C61"/>
    <w:rsid w:val="00D9076D"/>
    <w:rsid w:val="00D9152C"/>
    <w:rsid w:val="00D92157"/>
    <w:rsid w:val="00D92938"/>
    <w:rsid w:val="00D92F33"/>
    <w:rsid w:val="00D935C4"/>
    <w:rsid w:val="00D93F2D"/>
    <w:rsid w:val="00D94260"/>
    <w:rsid w:val="00D944E8"/>
    <w:rsid w:val="00D95DF7"/>
    <w:rsid w:val="00D96033"/>
    <w:rsid w:val="00D968B5"/>
    <w:rsid w:val="00D96E02"/>
    <w:rsid w:val="00D96E4E"/>
    <w:rsid w:val="00D9776D"/>
    <w:rsid w:val="00DA02B3"/>
    <w:rsid w:val="00DA0840"/>
    <w:rsid w:val="00DA0B39"/>
    <w:rsid w:val="00DA120E"/>
    <w:rsid w:val="00DA1680"/>
    <w:rsid w:val="00DA21AB"/>
    <w:rsid w:val="00DA262B"/>
    <w:rsid w:val="00DA2D08"/>
    <w:rsid w:val="00DA31CE"/>
    <w:rsid w:val="00DA325B"/>
    <w:rsid w:val="00DA3AD2"/>
    <w:rsid w:val="00DA44D2"/>
    <w:rsid w:val="00DA44D9"/>
    <w:rsid w:val="00DA4DCD"/>
    <w:rsid w:val="00DA4E2F"/>
    <w:rsid w:val="00DA6E72"/>
    <w:rsid w:val="00DA6FD4"/>
    <w:rsid w:val="00DA7AAA"/>
    <w:rsid w:val="00DA7C3A"/>
    <w:rsid w:val="00DB368C"/>
    <w:rsid w:val="00DB533E"/>
    <w:rsid w:val="00DB5428"/>
    <w:rsid w:val="00DB5F37"/>
    <w:rsid w:val="00DB61E5"/>
    <w:rsid w:val="00DB690A"/>
    <w:rsid w:val="00DB7211"/>
    <w:rsid w:val="00DB7A15"/>
    <w:rsid w:val="00DB7FDC"/>
    <w:rsid w:val="00DC00BA"/>
    <w:rsid w:val="00DC0D65"/>
    <w:rsid w:val="00DC122F"/>
    <w:rsid w:val="00DC1D7A"/>
    <w:rsid w:val="00DC21C9"/>
    <w:rsid w:val="00DC2C1A"/>
    <w:rsid w:val="00DC2D5C"/>
    <w:rsid w:val="00DC2EBA"/>
    <w:rsid w:val="00DC3382"/>
    <w:rsid w:val="00DC3BD6"/>
    <w:rsid w:val="00DC5DB3"/>
    <w:rsid w:val="00DC5F8E"/>
    <w:rsid w:val="00DC62C9"/>
    <w:rsid w:val="00DC65D4"/>
    <w:rsid w:val="00DC7603"/>
    <w:rsid w:val="00DD02DC"/>
    <w:rsid w:val="00DD03D2"/>
    <w:rsid w:val="00DD0400"/>
    <w:rsid w:val="00DD2096"/>
    <w:rsid w:val="00DD226B"/>
    <w:rsid w:val="00DD284F"/>
    <w:rsid w:val="00DD2DD0"/>
    <w:rsid w:val="00DD300A"/>
    <w:rsid w:val="00DD31C2"/>
    <w:rsid w:val="00DD352C"/>
    <w:rsid w:val="00DD3F75"/>
    <w:rsid w:val="00DD4113"/>
    <w:rsid w:val="00DD4BD5"/>
    <w:rsid w:val="00DD556D"/>
    <w:rsid w:val="00DD58EA"/>
    <w:rsid w:val="00DD690C"/>
    <w:rsid w:val="00DD720F"/>
    <w:rsid w:val="00DD75D9"/>
    <w:rsid w:val="00DD78DA"/>
    <w:rsid w:val="00DE009E"/>
    <w:rsid w:val="00DE056A"/>
    <w:rsid w:val="00DE09A1"/>
    <w:rsid w:val="00DE10C9"/>
    <w:rsid w:val="00DE27C9"/>
    <w:rsid w:val="00DE2FFC"/>
    <w:rsid w:val="00DE3274"/>
    <w:rsid w:val="00DE3381"/>
    <w:rsid w:val="00DE33B3"/>
    <w:rsid w:val="00DE345B"/>
    <w:rsid w:val="00DE3A67"/>
    <w:rsid w:val="00DE419B"/>
    <w:rsid w:val="00DE423C"/>
    <w:rsid w:val="00DE55CA"/>
    <w:rsid w:val="00DE5CD7"/>
    <w:rsid w:val="00DE63F8"/>
    <w:rsid w:val="00DE64EB"/>
    <w:rsid w:val="00DE6813"/>
    <w:rsid w:val="00DE6967"/>
    <w:rsid w:val="00DE6C62"/>
    <w:rsid w:val="00DE6FFF"/>
    <w:rsid w:val="00DE72F7"/>
    <w:rsid w:val="00DE75B8"/>
    <w:rsid w:val="00DE782E"/>
    <w:rsid w:val="00DF1348"/>
    <w:rsid w:val="00DF1949"/>
    <w:rsid w:val="00DF1A30"/>
    <w:rsid w:val="00DF2042"/>
    <w:rsid w:val="00DF3049"/>
    <w:rsid w:val="00DF33B6"/>
    <w:rsid w:val="00DF3842"/>
    <w:rsid w:val="00DF41B1"/>
    <w:rsid w:val="00DF6144"/>
    <w:rsid w:val="00DF643D"/>
    <w:rsid w:val="00DF649D"/>
    <w:rsid w:val="00E01DD4"/>
    <w:rsid w:val="00E02028"/>
    <w:rsid w:val="00E020A4"/>
    <w:rsid w:val="00E020DA"/>
    <w:rsid w:val="00E02680"/>
    <w:rsid w:val="00E03753"/>
    <w:rsid w:val="00E03E5A"/>
    <w:rsid w:val="00E05A10"/>
    <w:rsid w:val="00E0648E"/>
    <w:rsid w:val="00E0649C"/>
    <w:rsid w:val="00E07147"/>
    <w:rsid w:val="00E104D3"/>
    <w:rsid w:val="00E111B5"/>
    <w:rsid w:val="00E11845"/>
    <w:rsid w:val="00E11CB0"/>
    <w:rsid w:val="00E11E48"/>
    <w:rsid w:val="00E11EF1"/>
    <w:rsid w:val="00E12A3B"/>
    <w:rsid w:val="00E136AD"/>
    <w:rsid w:val="00E13861"/>
    <w:rsid w:val="00E13EB4"/>
    <w:rsid w:val="00E210EC"/>
    <w:rsid w:val="00E212B6"/>
    <w:rsid w:val="00E21903"/>
    <w:rsid w:val="00E229F8"/>
    <w:rsid w:val="00E2357F"/>
    <w:rsid w:val="00E23B37"/>
    <w:rsid w:val="00E23FDC"/>
    <w:rsid w:val="00E2477B"/>
    <w:rsid w:val="00E24DE9"/>
    <w:rsid w:val="00E26B21"/>
    <w:rsid w:val="00E26CF4"/>
    <w:rsid w:val="00E2721D"/>
    <w:rsid w:val="00E30A58"/>
    <w:rsid w:val="00E314C7"/>
    <w:rsid w:val="00E31574"/>
    <w:rsid w:val="00E339D8"/>
    <w:rsid w:val="00E33C2D"/>
    <w:rsid w:val="00E34045"/>
    <w:rsid w:val="00E34794"/>
    <w:rsid w:val="00E357FA"/>
    <w:rsid w:val="00E35AED"/>
    <w:rsid w:val="00E35B55"/>
    <w:rsid w:val="00E35FF6"/>
    <w:rsid w:val="00E3620C"/>
    <w:rsid w:val="00E36AD0"/>
    <w:rsid w:val="00E36D7A"/>
    <w:rsid w:val="00E37394"/>
    <w:rsid w:val="00E3761F"/>
    <w:rsid w:val="00E37CCB"/>
    <w:rsid w:val="00E40BA3"/>
    <w:rsid w:val="00E40E6A"/>
    <w:rsid w:val="00E410BB"/>
    <w:rsid w:val="00E416D7"/>
    <w:rsid w:val="00E419D6"/>
    <w:rsid w:val="00E423C0"/>
    <w:rsid w:val="00E43530"/>
    <w:rsid w:val="00E44889"/>
    <w:rsid w:val="00E45042"/>
    <w:rsid w:val="00E45427"/>
    <w:rsid w:val="00E45462"/>
    <w:rsid w:val="00E4568F"/>
    <w:rsid w:val="00E45FC5"/>
    <w:rsid w:val="00E473D5"/>
    <w:rsid w:val="00E50136"/>
    <w:rsid w:val="00E509B1"/>
    <w:rsid w:val="00E52EA5"/>
    <w:rsid w:val="00E5310B"/>
    <w:rsid w:val="00E5377A"/>
    <w:rsid w:val="00E538C3"/>
    <w:rsid w:val="00E5395E"/>
    <w:rsid w:val="00E539EF"/>
    <w:rsid w:val="00E53B80"/>
    <w:rsid w:val="00E54C09"/>
    <w:rsid w:val="00E54EF7"/>
    <w:rsid w:val="00E550F7"/>
    <w:rsid w:val="00E55162"/>
    <w:rsid w:val="00E557C3"/>
    <w:rsid w:val="00E55E38"/>
    <w:rsid w:val="00E56478"/>
    <w:rsid w:val="00E56E42"/>
    <w:rsid w:val="00E5753B"/>
    <w:rsid w:val="00E57B05"/>
    <w:rsid w:val="00E57C14"/>
    <w:rsid w:val="00E6015E"/>
    <w:rsid w:val="00E60485"/>
    <w:rsid w:val="00E6117E"/>
    <w:rsid w:val="00E6242E"/>
    <w:rsid w:val="00E62509"/>
    <w:rsid w:val="00E62528"/>
    <w:rsid w:val="00E62B2B"/>
    <w:rsid w:val="00E63290"/>
    <w:rsid w:val="00E63BA8"/>
    <w:rsid w:val="00E63C77"/>
    <w:rsid w:val="00E642A9"/>
    <w:rsid w:val="00E64DA0"/>
    <w:rsid w:val="00E65269"/>
    <w:rsid w:val="00E65DA0"/>
    <w:rsid w:val="00E667C7"/>
    <w:rsid w:val="00E6685B"/>
    <w:rsid w:val="00E669A1"/>
    <w:rsid w:val="00E67707"/>
    <w:rsid w:val="00E67BC0"/>
    <w:rsid w:val="00E67FCF"/>
    <w:rsid w:val="00E7031C"/>
    <w:rsid w:val="00E70451"/>
    <w:rsid w:val="00E70A9D"/>
    <w:rsid w:val="00E71CC1"/>
    <w:rsid w:val="00E750D5"/>
    <w:rsid w:val="00E7573A"/>
    <w:rsid w:val="00E76608"/>
    <w:rsid w:val="00E7683C"/>
    <w:rsid w:val="00E771BE"/>
    <w:rsid w:val="00E77791"/>
    <w:rsid w:val="00E77EB8"/>
    <w:rsid w:val="00E806FC"/>
    <w:rsid w:val="00E809FF"/>
    <w:rsid w:val="00E80C79"/>
    <w:rsid w:val="00E81250"/>
    <w:rsid w:val="00E83172"/>
    <w:rsid w:val="00E836F0"/>
    <w:rsid w:val="00E84175"/>
    <w:rsid w:val="00E846B0"/>
    <w:rsid w:val="00E84D9C"/>
    <w:rsid w:val="00E84E0D"/>
    <w:rsid w:val="00E850D9"/>
    <w:rsid w:val="00E85779"/>
    <w:rsid w:val="00E85CF8"/>
    <w:rsid w:val="00E87AF1"/>
    <w:rsid w:val="00E90485"/>
    <w:rsid w:val="00E9064A"/>
    <w:rsid w:val="00E908F1"/>
    <w:rsid w:val="00E909E5"/>
    <w:rsid w:val="00E90C13"/>
    <w:rsid w:val="00E90D06"/>
    <w:rsid w:val="00E918EF"/>
    <w:rsid w:val="00E9206A"/>
    <w:rsid w:val="00E92310"/>
    <w:rsid w:val="00E92A01"/>
    <w:rsid w:val="00E92DD4"/>
    <w:rsid w:val="00E936E2"/>
    <w:rsid w:val="00E93D10"/>
    <w:rsid w:val="00E94032"/>
    <w:rsid w:val="00E94A6A"/>
    <w:rsid w:val="00E94D8B"/>
    <w:rsid w:val="00E94F25"/>
    <w:rsid w:val="00E95431"/>
    <w:rsid w:val="00E95530"/>
    <w:rsid w:val="00E9658E"/>
    <w:rsid w:val="00E96FC8"/>
    <w:rsid w:val="00E97AE8"/>
    <w:rsid w:val="00E97C02"/>
    <w:rsid w:val="00EA06FC"/>
    <w:rsid w:val="00EA0E99"/>
    <w:rsid w:val="00EA15F5"/>
    <w:rsid w:val="00EA1BDF"/>
    <w:rsid w:val="00EA245F"/>
    <w:rsid w:val="00EA2742"/>
    <w:rsid w:val="00EA32C5"/>
    <w:rsid w:val="00EA3772"/>
    <w:rsid w:val="00EA3B92"/>
    <w:rsid w:val="00EA4694"/>
    <w:rsid w:val="00EA4F35"/>
    <w:rsid w:val="00EA5A71"/>
    <w:rsid w:val="00EA5DF1"/>
    <w:rsid w:val="00EA60DB"/>
    <w:rsid w:val="00EA620E"/>
    <w:rsid w:val="00EA6AD6"/>
    <w:rsid w:val="00EB00C0"/>
    <w:rsid w:val="00EB041D"/>
    <w:rsid w:val="00EB0A19"/>
    <w:rsid w:val="00EB0BEB"/>
    <w:rsid w:val="00EB17CC"/>
    <w:rsid w:val="00EB4A1B"/>
    <w:rsid w:val="00EB4A97"/>
    <w:rsid w:val="00EB5003"/>
    <w:rsid w:val="00EB6D19"/>
    <w:rsid w:val="00EB6E95"/>
    <w:rsid w:val="00EB7900"/>
    <w:rsid w:val="00EC0011"/>
    <w:rsid w:val="00EC07D7"/>
    <w:rsid w:val="00EC3770"/>
    <w:rsid w:val="00EC37BB"/>
    <w:rsid w:val="00EC3CA2"/>
    <w:rsid w:val="00EC5DDD"/>
    <w:rsid w:val="00EC5EB8"/>
    <w:rsid w:val="00EC5EC8"/>
    <w:rsid w:val="00EC65F2"/>
    <w:rsid w:val="00EC6A6A"/>
    <w:rsid w:val="00EC6D1F"/>
    <w:rsid w:val="00ED03FE"/>
    <w:rsid w:val="00ED1085"/>
    <w:rsid w:val="00ED17FB"/>
    <w:rsid w:val="00ED19B6"/>
    <w:rsid w:val="00ED1D2E"/>
    <w:rsid w:val="00ED2976"/>
    <w:rsid w:val="00ED38EF"/>
    <w:rsid w:val="00ED3EF5"/>
    <w:rsid w:val="00ED4B71"/>
    <w:rsid w:val="00ED4CC1"/>
    <w:rsid w:val="00ED5134"/>
    <w:rsid w:val="00ED51A2"/>
    <w:rsid w:val="00ED5C34"/>
    <w:rsid w:val="00EE0193"/>
    <w:rsid w:val="00EE0392"/>
    <w:rsid w:val="00EE0501"/>
    <w:rsid w:val="00EE083F"/>
    <w:rsid w:val="00EE13DB"/>
    <w:rsid w:val="00EE1712"/>
    <w:rsid w:val="00EE20C9"/>
    <w:rsid w:val="00EE24F4"/>
    <w:rsid w:val="00EE2A7E"/>
    <w:rsid w:val="00EE2CBA"/>
    <w:rsid w:val="00EE2D30"/>
    <w:rsid w:val="00EE2DE3"/>
    <w:rsid w:val="00EE36F2"/>
    <w:rsid w:val="00EE412C"/>
    <w:rsid w:val="00EE48DA"/>
    <w:rsid w:val="00EE74B7"/>
    <w:rsid w:val="00EE7F84"/>
    <w:rsid w:val="00EF03A0"/>
    <w:rsid w:val="00EF0CA3"/>
    <w:rsid w:val="00EF11CC"/>
    <w:rsid w:val="00EF1321"/>
    <w:rsid w:val="00EF1DF0"/>
    <w:rsid w:val="00EF336D"/>
    <w:rsid w:val="00EF3A99"/>
    <w:rsid w:val="00EF4228"/>
    <w:rsid w:val="00EF52AB"/>
    <w:rsid w:val="00EF5877"/>
    <w:rsid w:val="00EF63E7"/>
    <w:rsid w:val="00EF6AD9"/>
    <w:rsid w:val="00EF6C82"/>
    <w:rsid w:val="00EF6E1B"/>
    <w:rsid w:val="00EF7726"/>
    <w:rsid w:val="00F004E7"/>
    <w:rsid w:val="00F018F3"/>
    <w:rsid w:val="00F028FA"/>
    <w:rsid w:val="00F04061"/>
    <w:rsid w:val="00F04380"/>
    <w:rsid w:val="00F048AF"/>
    <w:rsid w:val="00F061EB"/>
    <w:rsid w:val="00F06BA3"/>
    <w:rsid w:val="00F07F46"/>
    <w:rsid w:val="00F07FA1"/>
    <w:rsid w:val="00F1032C"/>
    <w:rsid w:val="00F10545"/>
    <w:rsid w:val="00F10738"/>
    <w:rsid w:val="00F10F1A"/>
    <w:rsid w:val="00F10F93"/>
    <w:rsid w:val="00F114D3"/>
    <w:rsid w:val="00F12140"/>
    <w:rsid w:val="00F1281A"/>
    <w:rsid w:val="00F13051"/>
    <w:rsid w:val="00F13101"/>
    <w:rsid w:val="00F131CC"/>
    <w:rsid w:val="00F135DC"/>
    <w:rsid w:val="00F13B65"/>
    <w:rsid w:val="00F142C8"/>
    <w:rsid w:val="00F16068"/>
    <w:rsid w:val="00F162A1"/>
    <w:rsid w:val="00F16C58"/>
    <w:rsid w:val="00F16CBF"/>
    <w:rsid w:val="00F16E58"/>
    <w:rsid w:val="00F1766D"/>
    <w:rsid w:val="00F17D17"/>
    <w:rsid w:val="00F202BB"/>
    <w:rsid w:val="00F20459"/>
    <w:rsid w:val="00F205EF"/>
    <w:rsid w:val="00F20C00"/>
    <w:rsid w:val="00F20C97"/>
    <w:rsid w:val="00F211F8"/>
    <w:rsid w:val="00F21491"/>
    <w:rsid w:val="00F2172B"/>
    <w:rsid w:val="00F21EA3"/>
    <w:rsid w:val="00F22BF8"/>
    <w:rsid w:val="00F234F3"/>
    <w:rsid w:val="00F249E7"/>
    <w:rsid w:val="00F24BF5"/>
    <w:rsid w:val="00F251B9"/>
    <w:rsid w:val="00F2579E"/>
    <w:rsid w:val="00F257FF"/>
    <w:rsid w:val="00F26093"/>
    <w:rsid w:val="00F26E33"/>
    <w:rsid w:val="00F270BF"/>
    <w:rsid w:val="00F27544"/>
    <w:rsid w:val="00F278D5"/>
    <w:rsid w:val="00F27BEF"/>
    <w:rsid w:val="00F305AD"/>
    <w:rsid w:val="00F317BE"/>
    <w:rsid w:val="00F319A4"/>
    <w:rsid w:val="00F31D47"/>
    <w:rsid w:val="00F3310C"/>
    <w:rsid w:val="00F34686"/>
    <w:rsid w:val="00F348F5"/>
    <w:rsid w:val="00F349E9"/>
    <w:rsid w:val="00F34B58"/>
    <w:rsid w:val="00F3524D"/>
    <w:rsid w:val="00F35676"/>
    <w:rsid w:val="00F366FA"/>
    <w:rsid w:val="00F36C60"/>
    <w:rsid w:val="00F37C89"/>
    <w:rsid w:val="00F37F19"/>
    <w:rsid w:val="00F40686"/>
    <w:rsid w:val="00F41D71"/>
    <w:rsid w:val="00F421B5"/>
    <w:rsid w:val="00F432E9"/>
    <w:rsid w:val="00F43E72"/>
    <w:rsid w:val="00F44099"/>
    <w:rsid w:val="00F44D8E"/>
    <w:rsid w:val="00F44E54"/>
    <w:rsid w:val="00F453AB"/>
    <w:rsid w:val="00F458AA"/>
    <w:rsid w:val="00F47ECB"/>
    <w:rsid w:val="00F509A0"/>
    <w:rsid w:val="00F50EC1"/>
    <w:rsid w:val="00F51DC2"/>
    <w:rsid w:val="00F520B9"/>
    <w:rsid w:val="00F53906"/>
    <w:rsid w:val="00F53908"/>
    <w:rsid w:val="00F5478E"/>
    <w:rsid w:val="00F54A12"/>
    <w:rsid w:val="00F54B87"/>
    <w:rsid w:val="00F55280"/>
    <w:rsid w:val="00F55A33"/>
    <w:rsid w:val="00F56212"/>
    <w:rsid w:val="00F56A61"/>
    <w:rsid w:val="00F57DD2"/>
    <w:rsid w:val="00F60010"/>
    <w:rsid w:val="00F605A8"/>
    <w:rsid w:val="00F607BC"/>
    <w:rsid w:val="00F60879"/>
    <w:rsid w:val="00F60A2F"/>
    <w:rsid w:val="00F60D34"/>
    <w:rsid w:val="00F61285"/>
    <w:rsid w:val="00F61A69"/>
    <w:rsid w:val="00F62B92"/>
    <w:rsid w:val="00F62D14"/>
    <w:rsid w:val="00F6520F"/>
    <w:rsid w:val="00F677A8"/>
    <w:rsid w:val="00F678A4"/>
    <w:rsid w:val="00F67A32"/>
    <w:rsid w:val="00F67A40"/>
    <w:rsid w:val="00F67C3C"/>
    <w:rsid w:val="00F67CD8"/>
    <w:rsid w:val="00F7010E"/>
    <w:rsid w:val="00F70540"/>
    <w:rsid w:val="00F7078F"/>
    <w:rsid w:val="00F70DA7"/>
    <w:rsid w:val="00F712D5"/>
    <w:rsid w:val="00F71358"/>
    <w:rsid w:val="00F718E9"/>
    <w:rsid w:val="00F71988"/>
    <w:rsid w:val="00F72263"/>
    <w:rsid w:val="00F72275"/>
    <w:rsid w:val="00F72375"/>
    <w:rsid w:val="00F7451F"/>
    <w:rsid w:val="00F75249"/>
    <w:rsid w:val="00F75320"/>
    <w:rsid w:val="00F7568E"/>
    <w:rsid w:val="00F75C66"/>
    <w:rsid w:val="00F76C80"/>
    <w:rsid w:val="00F76DB9"/>
    <w:rsid w:val="00F77A4A"/>
    <w:rsid w:val="00F77EAB"/>
    <w:rsid w:val="00F81507"/>
    <w:rsid w:val="00F81572"/>
    <w:rsid w:val="00F81FC9"/>
    <w:rsid w:val="00F82399"/>
    <w:rsid w:val="00F82C79"/>
    <w:rsid w:val="00F8425A"/>
    <w:rsid w:val="00F850F2"/>
    <w:rsid w:val="00F85F3E"/>
    <w:rsid w:val="00F864A5"/>
    <w:rsid w:val="00F86979"/>
    <w:rsid w:val="00F871CF"/>
    <w:rsid w:val="00F879CE"/>
    <w:rsid w:val="00F87B78"/>
    <w:rsid w:val="00F87EFB"/>
    <w:rsid w:val="00F9047B"/>
    <w:rsid w:val="00F90925"/>
    <w:rsid w:val="00F90BCA"/>
    <w:rsid w:val="00F91928"/>
    <w:rsid w:val="00F9202B"/>
    <w:rsid w:val="00F948FB"/>
    <w:rsid w:val="00F951B7"/>
    <w:rsid w:val="00F952A0"/>
    <w:rsid w:val="00F9551C"/>
    <w:rsid w:val="00F95577"/>
    <w:rsid w:val="00F95A02"/>
    <w:rsid w:val="00F97442"/>
    <w:rsid w:val="00F97944"/>
    <w:rsid w:val="00FA04C6"/>
    <w:rsid w:val="00FA04C9"/>
    <w:rsid w:val="00FA0867"/>
    <w:rsid w:val="00FA0B9B"/>
    <w:rsid w:val="00FA2A94"/>
    <w:rsid w:val="00FA35EE"/>
    <w:rsid w:val="00FA36A6"/>
    <w:rsid w:val="00FA39ED"/>
    <w:rsid w:val="00FA40DB"/>
    <w:rsid w:val="00FA4413"/>
    <w:rsid w:val="00FA4725"/>
    <w:rsid w:val="00FA4B26"/>
    <w:rsid w:val="00FA52D4"/>
    <w:rsid w:val="00FA58A8"/>
    <w:rsid w:val="00FA63B1"/>
    <w:rsid w:val="00FA7682"/>
    <w:rsid w:val="00FA781F"/>
    <w:rsid w:val="00FA7DD0"/>
    <w:rsid w:val="00FB1759"/>
    <w:rsid w:val="00FB1939"/>
    <w:rsid w:val="00FB1FC8"/>
    <w:rsid w:val="00FB2EA3"/>
    <w:rsid w:val="00FB3758"/>
    <w:rsid w:val="00FB3CB9"/>
    <w:rsid w:val="00FB3E8B"/>
    <w:rsid w:val="00FB429A"/>
    <w:rsid w:val="00FB6432"/>
    <w:rsid w:val="00FB6469"/>
    <w:rsid w:val="00FB66DB"/>
    <w:rsid w:val="00FB73E9"/>
    <w:rsid w:val="00FB791E"/>
    <w:rsid w:val="00FB798E"/>
    <w:rsid w:val="00FC05B2"/>
    <w:rsid w:val="00FC1BB9"/>
    <w:rsid w:val="00FC2AF7"/>
    <w:rsid w:val="00FC3EAA"/>
    <w:rsid w:val="00FC4835"/>
    <w:rsid w:val="00FC4883"/>
    <w:rsid w:val="00FC6DA9"/>
    <w:rsid w:val="00FC7024"/>
    <w:rsid w:val="00FD0184"/>
    <w:rsid w:val="00FD0218"/>
    <w:rsid w:val="00FD04D9"/>
    <w:rsid w:val="00FD05CF"/>
    <w:rsid w:val="00FD0A7B"/>
    <w:rsid w:val="00FD13BE"/>
    <w:rsid w:val="00FD2092"/>
    <w:rsid w:val="00FD2823"/>
    <w:rsid w:val="00FD2ADF"/>
    <w:rsid w:val="00FD3696"/>
    <w:rsid w:val="00FD3B24"/>
    <w:rsid w:val="00FD4EB3"/>
    <w:rsid w:val="00FD4F19"/>
    <w:rsid w:val="00FD745A"/>
    <w:rsid w:val="00FD76AC"/>
    <w:rsid w:val="00FD76F7"/>
    <w:rsid w:val="00FD7D59"/>
    <w:rsid w:val="00FE0F82"/>
    <w:rsid w:val="00FE1F56"/>
    <w:rsid w:val="00FE32F1"/>
    <w:rsid w:val="00FE36C5"/>
    <w:rsid w:val="00FE3904"/>
    <w:rsid w:val="00FE3958"/>
    <w:rsid w:val="00FE3E3D"/>
    <w:rsid w:val="00FE4104"/>
    <w:rsid w:val="00FE410E"/>
    <w:rsid w:val="00FE4A7B"/>
    <w:rsid w:val="00FE4C79"/>
    <w:rsid w:val="00FE4E5E"/>
    <w:rsid w:val="00FE54E5"/>
    <w:rsid w:val="00FE5DDA"/>
    <w:rsid w:val="00FE6A69"/>
    <w:rsid w:val="00FE7ADE"/>
    <w:rsid w:val="00FE7C29"/>
    <w:rsid w:val="00FF0B93"/>
    <w:rsid w:val="00FF0EE8"/>
    <w:rsid w:val="00FF1518"/>
    <w:rsid w:val="00FF174C"/>
    <w:rsid w:val="00FF1A7F"/>
    <w:rsid w:val="00FF1AC8"/>
    <w:rsid w:val="00FF1B1D"/>
    <w:rsid w:val="00FF2375"/>
    <w:rsid w:val="00FF274B"/>
    <w:rsid w:val="00FF276A"/>
    <w:rsid w:val="00FF29C4"/>
    <w:rsid w:val="00FF43AA"/>
    <w:rsid w:val="00FF475B"/>
    <w:rsid w:val="00FF4878"/>
    <w:rsid w:val="00FF4B5C"/>
    <w:rsid w:val="00FF4D9B"/>
    <w:rsid w:val="00FF4E02"/>
    <w:rsid w:val="00FF54C1"/>
    <w:rsid w:val="00FF6757"/>
    <w:rsid w:val="00FF688E"/>
    <w:rsid w:val="00FF6DF2"/>
    <w:rsid w:val="00FF705B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E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9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69E0"/>
  </w:style>
  <w:style w:type="paragraph" w:styleId="a5">
    <w:name w:val="footer"/>
    <w:basedOn w:val="a"/>
    <w:link w:val="a6"/>
    <w:uiPriority w:val="99"/>
    <w:semiHidden/>
    <w:unhideWhenUsed/>
    <w:rsid w:val="007069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69E0"/>
  </w:style>
  <w:style w:type="paragraph" w:styleId="a7">
    <w:name w:val="List Paragraph"/>
    <w:basedOn w:val="a"/>
    <w:uiPriority w:val="34"/>
    <w:qFormat/>
    <w:rsid w:val="00EE0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50</Pages>
  <Words>10680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723_Shotik</dc:creator>
  <cp:keywords/>
  <dc:description/>
  <cp:lastModifiedBy>723_Shotik</cp:lastModifiedBy>
  <cp:revision>6</cp:revision>
  <dcterms:created xsi:type="dcterms:W3CDTF">2017-01-11T09:10:00Z</dcterms:created>
  <dcterms:modified xsi:type="dcterms:W3CDTF">2017-01-12T07:04:00Z</dcterms:modified>
</cp:coreProperties>
</file>