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9E0" w:rsidRDefault="007069E0" w:rsidP="007069E0">
      <w:pPr>
        <w:spacing w:line="240" w:lineRule="auto"/>
        <w:contextualSpacing/>
        <w:jc w:val="center"/>
        <w:rPr>
          <w:b/>
          <w:szCs w:val="28"/>
        </w:rPr>
      </w:pPr>
      <w:r w:rsidRPr="00381E18">
        <w:rPr>
          <w:b/>
          <w:szCs w:val="28"/>
        </w:rPr>
        <w:t>Учебники, учебные пособия</w:t>
      </w:r>
      <w:r>
        <w:rPr>
          <w:b/>
          <w:szCs w:val="28"/>
        </w:rPr>
        <w:t xml:space="preserve">, </w:t>
      </w:r>
    </w:p>
    <w:p w:rsidR="007069E0" w:rsidRPr="00381E18" w:rsidRDefault="007069E0" w:rsidP="007069E0">
      <w:pPr>
        <w:spacing w:line="240" w:lineRule="auto"/>
        <w:contextualSpacing/>
        <w:jc w:val="center"/>
        <w:rPr>
          <w:b/>
          <w:szCs w:val="28"/>
        </w:rPr>
      </w:pPr>
      <w:r>
        <w:rPr>
          <w:b/>
          <w:szCs w:val="28"/>
        </w:rPr>
        <w:t>электронные учебные пособия</w:t>
      </w:r>
    </w:p>
    <w:p w:rsidR="007069E0" w:rsidRPr="00381E18" w:rsidRDefault="007069E0" w:rsidP="007069E0">
      <w:pPr>
        <w:spacing w:line="240" w:lineRule="auto"/>
        <w:contextualSpacing/>
        <w:jc w:val="center"/>
        <w:rPr>
          <w:b/>
          <w:szCs w:val="28"/>
        </w:rPr>
      </w:pPr>
      <w:proofErr w:type="gramStart"/>
      <w:r w:rsidRPr="00381E18">
        <w:rPr>
          <w:b/>
          <w:szCs w:val="28"/>
        </w:rPr>
        <w:t>получившие</w:t>
      </w:r>
      <w:proofErr w:type="gramEnd"/>
      <w:r w:rsidRPr="00381E18">
        <w:rPr>
          <w:b/>
          <w:szCs w:val="28"/>
        </w:rPr>
        <w:t xml:space="preserve"> гриф</w:t>
      </w:r>
    </w:p>
    <w:p w:rsidR="007069E0" w:rsidRDefault="007069E0" w:rsidP="007069E0">
      <w:pPr>
        <w:tabs>
          <w:tab w:val="center" w:pos="4677"/>
          <w:tab w:val="left" w:pos="7545"/>
        </w:tabs>
        <w:spacing w:line="240" w:lineRule="auto"/>
        <w:contextualSpacing/>
        <w:rPr>
          <w:b/>
          <w:szCs w:val="28"/>
        </w:rPr>
      </w:pPr>
      <w:r>
        <w:rPr>
          <w:b/>
          <w:szCs w:val="28"/>
        </w:rPr>
        <w:tab/>
        <w:t>Министерства образования в 2016</w:t>
      </w:r>
      <w:r w:rsidRPr="00381E18">
        <w:rPr>
          <w:b/>
          <w:szCs w:val="28"/>
        </w:rPr>
        <w:t xml:space="preserve"> г.</w:t>
      </w:r>
      <w:r>
        <w:rPr>
          <w:b/>
          <w:szCs w:val="28"/>
        </w:rPr>
        <w:tab/>
      </w:r>
    </w:p>
    <w:p w:rsidR="007069E0" w:rsidRDefault="007069E0" w:rsidP="007069E0">
      <w:pPr>
        <w:tabs>
          <w:tab w:val="center" w:pos="4677"/>
          <w:tab w:val="left" w:pos="7545"/>
        </w:tabs>
        <w:spacing w:line="240" w:lineRule="auto"/>
        <w:contextualSpacing/>
        <w:rPr>
          <w:b/>
          <w:szCs w:val="28"/>
        </w:rPr>
      </w:pPr>
    </w:p>
    <w:tbl>
      <w:tblPr>
        <w:tblW w:w="0" w:type="auto"/>
        <w:tblCellSpacing w:w="0" w:type="dxa"/>
        <w:tblInd w:w="-9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2313"/>
        <w:gridCol w:w="2734"/>
        <w:gridCol w:w="2913"/>
        <w:gridCol w:w="1567"/>
      </w:tblGrid>
      <w:tr w:rsidR="00EE0501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B5A97" w:rsidRPr="003B5A97" w:rsidRDefault="00EE0501" w:rsidP="00EE050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B5A97" w:rsidRPr="003B5A97" w:rsidRDefault="003B5A97" w:rsidP="005E4E1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B5A97" w:rsidRPr="003B5A97" w:rsidRDefault="003B5A97" w:rsidP="005E4E1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книги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B5A97" w:rsidRPr="003B5A97" w:rsidRDefault="003B5A97" w:rsidP="005E4E1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Те</w:t>
            </w:r>
            <w:proofErr w:type="gramStart"/>
            <w:r w:rsidRPr="003B5A9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кст гр</w:t>
            </w:r>
            <w:proofErr w:type="gramEnd"/>
            <w:r w:rsidRPr="003B5A9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ифа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B5A97" w:rsidRPr="003B5A97" w:rsidRDefault="003B5A97" w:rsidP="005E4E1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Зиматкин С.М.,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Мацюк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Я.Р.,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Можейко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Л.А., Михальчук Е.И., Барабан О.В., под редакцией Зиматкина С.М.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Гистология, цитология, эмбриология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Утверждено Министерством образования Республики Беларусь в качестве учебника для студентов учреждений высшего образования по специальности «Медико-диагностическое дело»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ГрГМУ</w:t>
            </w:r>
            <w:proofErr w:type="spellEnd"/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Турлак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Основы психологии и педагогики. Практикум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непедагогическим специальностям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МИТСО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 редакцией Пузанкевич О.А.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Финансы организации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«Менеджмент (по направлениям)», «Экономика и управление на предприятии», «Бухгалтерский учет, анализ и аудит (по направлениям)»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Под редакцией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Гайнутдинова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Э.М.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«Экономика и организация производства (по направлениям)», «Транспортная логистика (по направлениям)»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Вышэйшая школа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Ефименко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А.Г.,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Какора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М.И.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</w:t>
            </w: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производства (пищевая промышленность)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Допущено Министерством </w:t>
            </w: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 Республики Беларусь в качестве учебного пособия для студентов учреждений высшего образования по специальности «Экономика и организация производства (пищевая промышленность)»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МГУП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 редакцией Веремея Э.И.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Оперативная хирургия с топографической анатомией. Практикум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«Ветеринарная медицина», «Ветеринарная санитария и экспертиза», «Ветеринарная фармация»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ИВЦ Минфина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 редакцией Лапы В.В.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Система применения удобрений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Утверждено Министерством образования Республики Беларусь в качестве учебника для студентов учреждений высшего образования по агрономическим специальностям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ИВЦ Минфина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Камышников В.С.,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Шилейко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И.Д.,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Кузьменко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А.Т.,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Чубунов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А.М., Статкевич Д.А., под редакцией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Камышникова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В.С.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Клинико-лабораторная диагностика употребления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веществ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слушателей системы дополнительного образования взрослых по медицинским специальностям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Адукацыя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выхаванне</w:t>
            </w:r>
            <w:proofErr w:type="spellEnd"/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Босак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В.Н., Ковалевич З.С.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Безопасность жизнедеятельности человека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Утверждено Министерством образования Республики Беларусь в качестве учебника для студентов учреждений высшего образования по специальностям профилей «Педагогика», «Искусство и дизайн», «Гуманитарные науки», «Коммуникации. Право. Экономика. Управление. Экономика и </w:t>
            </w: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производства»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Вышэйшая школа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Босак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В.Н.,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Домненкова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Безопасность жизнедеятельности человека. Практикум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профилей «Педагогика», «Искусство и дизайн», «Гуманитарные науки», «Коммуникации. Право. Экономика. Управление. Экономика и организация производства»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Вышэйшая школа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Матвейчик Т.В., Тищенко Е.М.,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Делендик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Р.И., Трусь Е.И.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Организация работы главных медицинских сестер санаторно-курортных организаций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слушателей системы дополнительного образования взрослых по специальностям «Сестринское дело», «Социальная работа»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Вышэйшая школа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Зинчук В.В.,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Балбатун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О.А.,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Емельянчик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Ю.М., под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редакией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Зинчука В.В.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Нормальная физиология. Краткий курс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«Лечебное дело», «Педиатрия»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Вышэйшая школа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Шингель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Н.А., Шахрай И.С.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Природоресурсное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право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«Правоведение», «Экономическое право»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Вышэйшая школа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Под редакцией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Корика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В.Е., Жидкова С.А., Богдана В.Г.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Военно-полевая хирургия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Утверждено Министерством образования Республики Беларусь в качестве учебника для студентов и курсантов учреждений высшего образования по медицинским специальностям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Вышэйшая школа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</w:t>
            </w:r>
            <w:proofErr w:type="gram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редакций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Коледы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К.В.,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Дудука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Растениеводство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Допущено Министерством </w:t>
            </w: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 Республики Беларусь в качестве учебного пособия для студентов учреждений высшего образования по агрономическим специальностям.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ИВЦ </w:t>
            </w: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Минфина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Довгяло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Машины и оборудование для содержания автомобильных дорог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«Техническая эксплуатация погрузочно-разгрузочных, путевых, дорожно-строительных машин и оборудования».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БелГУТ</w:t>
            </w:r>
            <w:proofErr w:type="spellEnd"/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Нестеров М.В., Мельникова Л.И., Нестерова И.М.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Гидравлика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«Мелиорация и водное хозяйство», «Сельское строительство и обустройство территорий».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БГСХА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Мельникова А.А.,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Мишонкова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Н.А., Барановская А.В.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Русский язык как иностранный. Лексика медицинской клинической практики. В 2-х частях. Часть 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иностранных студентов учреждений высшего образования по медицинским специальностям.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РИВШ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Мельникова А.А.,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Мишонкова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Н.А., Барановская А.В.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Русский язык как иностранный. Лексика медицинской клинической практики. В 2-х частях. Часть 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иностранных студентов учреждений высшего образования по медицинским специальностям.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РИВШ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Гируцкий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Введение в языкознание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Допущено Министерством образования Республики Беларусь в качестве </w:t>
            </w: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учебного пособия для студентов учреждений высшего образования по филологическим специальностям.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Вышэйшая школа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Кабржыцкая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Т.В.,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Рагойша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Украінская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літаратура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ўкраінска-беларускія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літаратурныя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ўзаемасувязі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У 3 ч. Ч. 3. 40-я гг. ХХ –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пачатак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ХХІ ст.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Дапушчана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Міністэрствам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адукацыі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Рэспублі</w:t>
            </w:r>
            <w:proofErr w:type="gram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Беларусь</w:t>
            </w:r>
            <w:proofErr w:type="gram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якасці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вучэбнага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дапаможніка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студэнтаў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устаноў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вышэйшай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адукацыі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па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філалагічных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спецыяльнасцях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БГУ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Багинский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В.Ф.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Применение системного анализа в лесном хозяйстве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Утверждено Министерством о</w:t>
            </w:r>
            <w:r w:rsidR="00AF14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бразования Республики Беларусь </w:t>
            </w: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качестве учебника для студентов учреждений высшего образования по специальности «Лесное хозяйство» и магистрантов по специальностям «Лесные культуры, селекция и семеноводство», «Лесоустройство и лесная таксация», «Лесоведение и лесоводство, лесные пожары и борьба с ними»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ГомГУ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им. Ф. Скорины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Колосницын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Б.С.,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Мигас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Д.Б.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Полупроводниковые приборы и элементы интегральных микросхем. В 2-х частях. Часть 2. Мощные полупроводниковые приборы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«Микр</w:t>
            </w:r>
            <w:proofErr w:type="gram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 наноэлектронные технологии и системы».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БГУИР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Василевич Г.А.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Конституционное право Республики Беларусь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Утверждено Министерством образования Республики Беларусь в качестве учебника для студентов учреждений высшего образования по специальностям «Международное право», «Правоведение», «Экономическое право», «Политология»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Вышэйшая школа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Баженова О.Д.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Стилеобразование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 искусстве интерьера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«Дизайн (по направлениям)».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ГИУСТ БГУ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Сенькин М.В.,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Лодяная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Л.А.,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Саковец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Композиция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«Дизайн (по направлениям)».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ГИУСТ БГУ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Михальченко А.А., Власюк Т.А., Гончарова Л.А., Макаренко Н.В., Сушко С.В.,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Пегин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Транспорт. Общий курс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транспортным специальностям.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БелГУТ</w:t>
            </w:r>
            <w:proofErr w:type="spellEnd"/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Мисюкевич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Н.С.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Техническое обеспечение безопасности при пожаре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«Техническое обеспечение безопасности», «Предупреждение и ликвидация чрезвычайных ситуаций».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Белпринт</w:t>
            </w:r>
            <w:proofErr w:type="spellEnd"/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Шипинский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В.Г.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Методы инженерного творчества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«Упаковочное производство (по направлениям)», «Машины и технология обработки материалов давлением».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Вышэйшая школа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Мишаткина Т.В., Яскевич Я.С.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Этика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Допущено Министерством образования Республики Беларусь в качестве </w:t>
            </w: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учебного пособия для студентов учреждений высшего образования.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Вышэйшая школа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Ивашко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В.С., Лойко В.А.,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Баханович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А.Г.,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Буйкус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К.В., Савич А.С.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Оборудование технического обслуживания автотранспортных средств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«Техническая эксплуатация автомобилей», «Автосервис».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Адукацыя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выхаванне</w:t>
            </w:r>
            <w:proofErr w:type="spellEnd"/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Бондаренко Н.Н.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Платежный баланс. Практикум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«Менеджмент»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ГИУСТ БГУ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Быстряков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Экологические основы бионеорганической и биоорганической химии. Лабораторный практикум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Допущено Министерством образования Республики Беларусь </w:t>
            </w:r>
            <w:proofErr w:type="gram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качестве учебного пособия для студентов учреждений высшего образования в качестве учебного пособия для студентов учреждений высшего образования по экологическим специальностям</w:t>
            </w:r>
            <w:proofErr w:type="gram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ВГУ им. П.М. Машерова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Ярмусік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Э.С.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Канфесійная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гісторыя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Беларусі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Дапушчана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Міністэрствам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адукацыі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Рэспублі</w:t>
            </w:r>
            <w:proofErr w:type="gram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Беларусь</w:t>
            </w:r>
            <w:proofErr w:type="gram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якасці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вучэбнага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дапаможніка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студэнтаў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устаноў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вышэйшай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адукацыі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па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спецыяльнасцях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Сацыялогія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Гісторыя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(па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напрамках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РИВШ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Егоров В.В.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Когнитивные технологии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Допущено Министерством образования Республики Беларусь в качестве учебного пособия для студентов учреждений высшего образования по специальности «Инженерно-психологическое </w:t>
            </w: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информационных технологий»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БГУИР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Пулко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Введение в информационную безопасность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«Защита информации в телекоммуникациях»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БГУИР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Садовская М.Н., Туркина Е.П., Черепица Л.С. И др.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Техническое и программное обеспечение информационных технологий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экономическим специальностям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Под редакцией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Бойкова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Многоцелевые гусеничные и колёсные машины. Проектирование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«Тракторостроение», «Многоцелевые гусеничные и колёсные машины», «Дизайн гусеничных и колёсных машин»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Новое знание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Вечорко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Г.Ф.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Семейная педагогика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педагогическим специальностям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Народная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асвета</w:t>
            </w:r>
            <w:proofErr w:type="spellEnd"/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Листратенко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В.А.,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Пуйман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Педагогика современной школы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«Педагогика»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Адукацыя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выхаванне</w:t>
            </w:r>
            <w:proofErr w:type="spellEnd"/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Веремей Э.И.,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Руколь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В.М., Журба В.А.,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Безунова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М.В.,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Стекольников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А.А., Семенов Б.С., под редакцией Веремея Э.И.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Клиническая офтальмология животных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Допущено Министерством образования Республики </w:t>
            </w: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Беларусь в качестве учебного пособия для студентов учреждений высшего образования по специальностям «Ветеринарная медицина», «Ветеринарная санитария и экспертиза», «Ветеринарная фармация»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ИВЦ Минфина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Свитин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Основы научных исследований в управлении земельными ресурсами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«Землеустройство», «Земельный кадастр»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ИВЦ Минфина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Заяц Э.В.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Сельскохозяйственные машины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Утверждено Министерством образования Республики Беларусь в качестве учебника для студентов учреждений высшего образования по агрономическим специальностям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ИВЦ Минфина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Коваленко В.И.,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Кулененок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Макетирование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«Дизайн (по направлениям)»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РИВШ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Колодовский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И.И.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Основы пластической анатомии. Пропорции тела человека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</w:t>
            </w:r>
            <w:r w:rsidR="00265C9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качестве учебного пособия для студентов учреждений высшего образования по специальностям «Изобразительное искусство», «Дизайн (по направлениям)»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РИВШ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Пестис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В.К.,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Казаровец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Н.В.,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Ракецкий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п.П.,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Яковчик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Н.С., под редакцией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Ракецкого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П.П.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Основы зоотехнии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Утверждено Министерством образования Республики Беларусь в качестве учебника для студентов учреждений высшего </w:t>
            </w: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 по специальности «Ветеринарная медицина».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ИВЦ Минфина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Петров А.П.,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Стаценко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В.Г.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Конституционное право. Практикум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«Правоведение», «Экономическое право».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ВГУ им. П.М. Машерова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Малыхина Г.И.,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Миськевич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В.И., Александрова Л.Н.,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Бархаткова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А.И., Диско-Шуман М.Р.,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Ермалович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Д.В.,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Мащитько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С.М., Михайлова Н.В., Александрова В.Л., Володина В.М.,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Ратникова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И.М., Чернякова Н.А.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Философия. Практикум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БГУИР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Калмыков В.Н.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Вышэйшая школа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Кастрица О.А., Мазаник С.А.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Математический анализ. Краткий курс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«Прикладная информатика».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БГУ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Грибкова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В.П.,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Филиченок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А.Е.,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Ругалева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И.Е.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Математический анализ. Практикум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направлениям образования «Экономика», «Управление», «Экономика и организация производства».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БНТУ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Размыслович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Г.П.,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Филипцов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А.В., Ширяев В.М.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Геометрия и алгебра. </w:t>
            </w: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Практикум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Допущено Министерством </w:t>
            </w: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 Республики Беларусь в качестве учебного пособия для студентов учреждений высшего образования по специальностям «Прикладная математика», «Информатика», «Актуарная математика» и направлениям специальностей «Экономическая кибернетика», «Компьютерная безопасность», «Прикладная информатика».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Вышэйшая </w:t>
            </w: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школа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Буракова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М.У.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Беларуская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мова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Тэхнічная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тэрміналогія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Дапушчана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Міністэрствам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адукацыі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Рэспублі</w:t>
            </w:r>
            <w:proofErr w:type="gram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Беларусь</w:t>
            </w:r>
            <w:proofErr w:type="gram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якасці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вучэбнага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дапаможніка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студэнтаў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устаноў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вышэйшай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адукацыі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па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тэхнічных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спецыяльнасцях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РИВШ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Кашинский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М.Ю.,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Гусенцов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А.О.,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Кухарьков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Судебная психиатрия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и курсантов учреждений высшего образования по специальностям «Правоведение», «Экономическое право».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Академия МВД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Лопачук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О.Н.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Экологический менеджмент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«Экономика и управление на предприятии»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Зинчук В.В.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Патологическая физиология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кардиореспираторной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системы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Допущено Министерством образования Республики Беларусь в качестве учебного пособия для магистрантов учреждений высшего образования по специальности «Патологическая </w:t>
            </w: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физиология, физиология».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ГрГМУ</w:t>
            </w:r>
            <w:proofErr w:type="spellEnd"/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Шагидевич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Искусство сценической речи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«Актерское искусство (по направлениям)», «Режиссура театра (по направлениям)».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БГАИ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Маршэўская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Сучасная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беларуская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мова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Сінтаксіс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Электронны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вучэбна-метадычны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="00265C9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омплекс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Дапушчана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Міністэрствам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адукацыі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Рэспублі</w:t>
            </w:r>
            <w:proofErr w:type="gram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Беларусь</w:t>
            </w:r>
            <w:proofErr w:type="gram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якасці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электроннага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вучэбнага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дапаможніка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студэнтаў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устаноў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вышэйшай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адукацыі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па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філалагічных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спецыяльнасцях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ГГУ им. Янки Купалы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Скирковский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С.В., Капский Д.В.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Экспертиза дорожно-транспортных происшествий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«Организация перевозок и управление на автомобильном и городском транспорте», «Организация дорожного движения».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БелГУТ</w:t>
            </w:r>
            <w:proofErr w:type="spellEnd"/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Под редакцией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Маргуновой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В.И.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Логистика. Практикум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«Коммерческая деятельность», «Экономика и управление на предприятии», «Экономика и организация производства (по направлениям)»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Вышэйшая школа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 редакцией Тереховой Т.Н.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Детская терапевтическая стоматология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Допущено Министерством образования Республики Беларусь в качестве учебного пособия для </w:t>
            </w: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студентов учреждений высшего образования по специальности «Стоматология».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Новое знание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Зиматкин С.М.,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Мацюк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Я.Р.,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Можейко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Гистология, цитология и эмбриология. Практикум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«Лечебное дело».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ГрГМУ</w:t>
            </w:r>
            <w:proofErr w:type="spellEnd"/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Данилкова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Аудит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«Аудит и ревизия», «Бухгалтерский учет, анализ и аудит».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Новое знание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Безбородов В.С.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Химия жидкокристаллических материалов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«Химическая технология неорганических веществ, материалов и изделий».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БГТУ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Афанасенко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Е.В., Нестеров М.В.,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Основин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В.Н.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Механика материалов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Утверждено Министерством образования Республики Беларусь в качестве учебника для студентов учреждений высшего образования по техническим специальностям.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БГАТУ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Платонов В.Н., Климченя Л.С.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Организация и технология торговли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Утверждено Министерством образования Республики Беларусь в качестве учебника для студентов учреждений высшего образования по специальностям «Коммерческая деятельность», «Товароведение и </w:t>
            </w: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экспертиза товаров», «Товароведение и торговое предпринимательство».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БГЭУ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Живицкая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Теория принятия решений в экономических исследованиях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магистрантов учреждений высшего образования по специальности «Математические и инструментальные методы экономики».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БГУИР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Акулич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И.Л.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Основы маркетинга. Практикум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экономическим специальностям.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Пигунов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Надежность подвижного состава железнодорожного транспорта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«Подвижной состав железнодорожного транспорта».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БелГУТ</w:t>
            </w:r>
            <w:proofErr w:type="spellEnd"/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Бороздина Г.В.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Основы психологии и педагогики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Вышэйшая школа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Фролова Ю.Г.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Медицинская психология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Утверждено Министерством образования Республики Беларусь в качестве учебника для студентов учреждений высшего образования по психологическим специальностям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Вышэйшая школа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Михневич С.Ю.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Оптические методы и устройства обработки информации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Допущено Министерством образования Республики Беларусь в качестве учебного пособия для студентов и магистрантов </w:t>
            </w: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учреждений высшего образования по специальности «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Радиоинформатика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БГУИР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Медведев Д.Г.,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Вярьвильская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О.Н., Савенков В.А., Савчук В.П., под редакцией Медведева Д.Г.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Теоретическая механика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Утверждено Министерством образования Республики Беларусь в качестве учебника для студентов учреждений высшего образования по математическим специальностям.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БГУ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Малыхина Г.И.,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Шепетюк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В.В., Рогачевская М.С.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Философия /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Philosophy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иностранных студентов учреждений высшего образования.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РИВШ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Бараева Е.И.,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Шлыкова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Т.Ю.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Психология развития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педагогическим специальностям.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РИВШ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Станкевіч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Рыторыка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Зацверджана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Міністэрствам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адукацыі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Рэспублі</w:t>
            </w:r>
            <w:proofErr w:type="gram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Беларусь</w:t>
            </w:r>
            <w:proofErr w:type="gram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якасці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падручніка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студэнтаў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устаноў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вышэйшай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адукацыі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па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філалагічных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спецыяльнасцях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ГГУ им. Ф.Скорины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Семенович О.В.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Термогидродинамика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переходных и аварийных режимов реакторных установок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«Физика (по направлениям)», «Ядерные физика и технологии».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Вышэйшая школа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Зиматкин С.М.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Гистология, цитология, эмбриология. Атлас учебных препаратов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Допущено Министерством образования Республики Беларусь в качестве учебного пособия для студентов учреждений </w:t>
            </w: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высшего образования по специальностям «Лечебное дело», «Педиатрия».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Вышэйшая школа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Бацукова Н.Л.,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Мархоцкий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Я.Л.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Гигиена питания. Лабораторный практикум по гигиенической экспертизе пищевых продуктов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«Медико-профилактическое дело».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Вышэйшая школа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Кривонощенко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А.С., Кузнецова И.С.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Международное публичное право. Практикум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«Правоведение», «Экономическое право», «Судебная экспертиза».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Академия МВД РБ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Дмитриева Т.Ф.,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Алхимина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Тактика и методика расследования насильственных преступлений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«Правоведение».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ВГУ им. П.М. Машерова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Луцкая И.К.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Диагностика и лечение пульпита и периодонтита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слушателей системы дополнительного образования взрослых по специальности «Стоматология».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Вышэйшая школа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Под редакцией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Конюка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Судоустройство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«Государственное управление и право».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АУПРБ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Еськова Л.Ф.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Бухгалтерский финансовый учет в бюджетных организациях. В 2-х </w:t>
            </w: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частях. Часть 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Допущено Министерством образования Республики Беларусь в качестве учебного пособия для </w:t>
            </w: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студентов учреждений высшего образования по специальности «Бухгалтерский учет, анализ и аудит (по направлениям)».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Вышэйшая школа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Мяделец О.Д.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Практикум по гистологии, цитологии и эмбриологии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«Лечебное дело», «Стоматология».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ВГМУ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Еськова Л.Ф.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Бухгалтерский финансовый учет в бюджетных организациях. В 2-х частях. Часть 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«Бухгалтерский учет, анализ и аудит (по направлениям)».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Вышэйшая школа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Токаревич И.В., Корхова Н.В., Москалева И.В.,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Кипкаева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Л.В., Терехова Т.В.,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Хандогий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Д.В., Наумович Ю.Л., Денисов С.С.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Общая ортодонтия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«Стоматология».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БГМУ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Под редакцией Воробьева В.А.,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Филипцова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Макроэкономика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экономическим специальностям.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 редакцией Бондаря А.В., Воробьева В.А.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Экономическая теория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– в качестве учебника для студентов учреждений высшего образования по экономическим специальностям.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Наливайко Г.М.,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Фурс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И.Н.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Менеджмент качества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Допущено Министерством образования Республики Беларусь в качестве </w:t>
            </w: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учебного пособия для слушателей системы дополнительного образования взрослых по специальностям «Инновационный менеджмент», «Государственное управление экономикой», «Управление агропромышленным комплексом».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АУПРБ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Тележников В.И.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учебника для студентов учреждений высшего образования по экономическим специальностям.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Хвир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В.И., Круглова О.Ю.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Основы зоологии. Низшие хордовые, бесчелюстные, рыбы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биологическим специальностям.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БГУ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Буйневич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И.В.,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Рузанов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Д.Ю.,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Гопоняко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Фтизиопульмонология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медицинским специальностям.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ГомГМУ</w:t>
            </w:r>
            <w:proofErr w:type="spellEnd"/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Св</w:t>
            </w:r>
            <w:proofErr w:type="gram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істунова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М.І.,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Ціванова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Г.К.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Гістарычная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фанетыка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беларускай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мовы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Дапушчана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Міністэрствам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адукацыі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Рэспублі</w:t>
            </w:r>
            <w:proofErr w:type="gram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Беларусь</w:t>
            </w:r>
            <w:proofErr w:type="gram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якасці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вучэбнага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дапаможніка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студэнтаў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устаноў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вышэйшай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адукацыі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па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спецыяльнасці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Беларуская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філалогія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(па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напрамках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БГУ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Важенкова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Т.Н., Киселева Л.А.,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Солянкина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Трудовое право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Допущено Министерством образования Республики Беларусь в качестве учебного пособия для студентов учреждений высшего образования по специальности </w:t>
            </w: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«Государственное управление и право».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АУПРБ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Довгань Е.Ф., Лукина Л.С., Старовойтов О.М.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Международное публичное право. Практикум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«Международное право», «Правоведение», «Экономическое право»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МИТСО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Мурашко А.И.,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Жмуровский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История органов внутренних дел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слушателей системы дополнительного образования взрослых по специальности переподготовки «Управление органами внутренних дел» и направлению образования переподготовки «Общественная безопасность»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Академия МВД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Левицкий И.А., Позняк А.И.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Теплотехнические установки и агрегаты керамического производства. Практикум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«Химическая технология неорганических веществ, материалов и изделий»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БГТУ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Углов В.В.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Радиационные процессы и явления в твердых телах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«Ядерные физика и технологии», «Физика (по направлениям)»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Вышэйшая школа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Шупляк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В.И.,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Шундалов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М.Б.,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Клищенко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А.П.,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Малыщиц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Допущено Министерством образования Республики Беларусь в качестве учебного пособия для </w:t>
            </w: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студентов учреждений высшего образования по естественнонаучным специальностям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Вышэйшая школа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Карневская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Е.Б., Павлович Н.А.,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Лопатько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Учимся слушать и понимать английскую речь /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Learning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Listen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«Современные иностранные языки»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Аверсэв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Нестеров М.В., Нестерова И.М.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Гидротехнические сооружения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Утверждено Министерством образования Республики Беларусь в качестве учебника для студентов учреждений высшего образования по специальности «Сельское строительство и обустройство территорий»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Новое знание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Гируцкий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Общее языкознание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Утверждено Министерством образования Республики Беларусь в качестве учебника для студентов учреждений высшего образования по филологическим специальностям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Вышэйшая школа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Солахаў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Сучасная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беларуская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літаратурная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мова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Віды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лінгвістычнага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аналізу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Дапушчана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Міністэрствам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Адукацыі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Рэспублі</w:t>
            </w:r>
            <w:proofErr w:type="gram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Беларусь</w:t>
            </w:r>
            <w:proofErr w:type="gram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якасці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вучэбнага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дапаможніка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студэнтаў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устаноў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вышэйшай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адукацыі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па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філалагічных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спецыяльнасцях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Народная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асвета</w:t>
            </w:r>
            <w:proofErr w:type="spellEnd"/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Зиматкин С.М., Кузнецова В.Б., Барабан О.В.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Гистология, цитология, эмбриология. Электронный учебно-методический комплекс /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Histology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Cytology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Embryology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электронного учебного пособия для иностранных студентов учреждений высшего образования по специальности «Лечебное дело»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ГрГМУ</w:t>
            </w:r>
            <w:proofErr w:type="spellEnd"/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Саркисова Э.А.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Уголовное право. Общая часть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Утверждено Министерством </w:t>
            </w: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образования Республики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Беларусьв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качестве</w:t>
            </w:r>
            <w:proofErr w:type="gram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учебника для студентов учреждений высшего образования по специальностям «Правоведение», «Экономическое право», «Политология»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Академия МВД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Под редакцией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Зюзенкова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Поликлиническая терапия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Утверждено Министерством образования Республики Беларусь в качестве учебника для студентов учреждений высшего образования по специальности «Лечебное дело»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Вышэйшая школа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Бизюк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Л.К.,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Столярова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Английский язык для математиков /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English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For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Mathematicians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механико-математическим специальностям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Вышэйшая школа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Конев Е.Ф.,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Саченко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И.И., Дасаева Т.Н.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Теория и практика зарубежной журналистики. В 3 ч. Ч. 1. Основы зарубежной журналистики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«Журналистика международная»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РИВШ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Колбасин Д.А.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Гражданское право. В 2-х частях. Часть 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Утверждено Министерством образования Республики Беларусь в качестве учебника для студентов и курсантов учреждений высшего образования по специальностям «Правоведение», «Экономическое право», «Политология».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Академия МВД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Сидоров А.В., Маслова Г.Т.,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Люзина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К.М., Карман Е.К.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Основы биологии развития. Практикум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Допущено Министерством образования Республики Беларусь в качестве учебного пособия для студентов учреждений </w:t>
            </w: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высшего образования по биологическим специальностям.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БГУ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Рябушко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А.П., Жур Т.А.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Высшая математика: теория и задачи. В 5 частях. Часть 3. Обыкновенные дифференциальные уравнения. Ряды. Кратные интегралы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техническим специальностям.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Вышэйшая школа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Рябушко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А.П., Жур Т.А.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Высшая математика: теория и задачи. В 5 частях. Часть 4. Криволинейные интегралы. Элементы теории поля. Функции комплексной переменной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техническим специальностям.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Вышэйшая школа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Рябушко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А.П., Жур Т.А.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Высшая математика: теория и задачи. В 5 частях. Часть 5. Операционное исчисление. Элементы теории устойчивости. Теория вероятностей. Математическая статистика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техническим специальностям.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Вышэйшая школа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Латышева В.Я.,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Дривотинов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Б.В.,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Олизарович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Неврология и нейрохирургия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Утверждено Министерством образования Республики Беларусь в качестве учебника для студентов учреждений высшего образования по медицинским специальностям.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Вышэйшая школа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Чудаков М.Ф.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Конституционное право зарубежных стран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Утверждено Министерством образования Республики Беларусь в качестве учебника для студентов учреждений высшего образования по специальностям «Международное право», «Правоведение», «Политология»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МИТСО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Сидорчук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В.К.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Хозяйственное право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Допущено Министерством образования Республики Беларусь в качестве </w:t>
            </w: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учебного пособия для студентов учреждений высшего образования по специальностям «Правоведение», «Экономическое право», «Политология (по направлениям)», «Международное право».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РИВШ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Ревяко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М.М., Касперович О.М.,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Петрушеня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А.Ф.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Оборудование и основы проектирования предприятий по переработке пластмасс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Утверждено Министерством образования Республики Беларусь в качестве учебника для студентов учреждений высшего образования по специальности «Химическая технология органических веществ, материалов и изделий».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БГТУ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Колбасин Д.А.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Гражданское право. В 2-х частях. Часть 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Утверждено Министерством образования Республики Беларусь в качестве учебника для студентов и курсантов учреждений высшего образования по специальностям «Правоведение», «Экономическое право», «Политология».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Академия МВД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Под редакцией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Ожигиной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Международная экономическая интеграция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«Мировая экономика», «Маркетинг», «Международные отношения», «Логистика», «Коммерческая деятельность на внешнем рынке».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Руденков В.М.,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Березун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Международный менеджмент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Допущено Министерством образования Республики Беларусь в качестве учебного пособия для студентов учреждений высшего образования по специальности </w:t>
            </w: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«Менеджмент (по направлениям)».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БГЭУ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Рябушко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А.П., Жур Т.А.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Высшая математика: теория и задачи. В 5 частях. Часть 1. Линейная и векторная алгебра. Аналитическая геометрия. Дифференциальное исчисление функции одной переменной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техническим специальностям.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Вышэйшая школа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Рябушко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А.П., Жур Т.А.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Высшая математика: теория и задачи. В 5 частях. Часть 2. Комплексные числа. Неопределенный и определенный интегралы. Функции нескольких переменных. Обыкновенные дифференциальные уравнения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техническим специальностям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Вышэйшая школа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Шишонок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Высокомолекулярные соединения. Электронный учебно-методический комплекс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электронного учебного пособия для студентов учреждений высшего образования по химическим специальностям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БГУ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Шишонок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Современные полимерные материалы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«Фундаментальная химия», «Химия лекарственных соединений».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Вышэйшая школа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Алексеев С.А.,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Бордаков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В.Н.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Хирургические болезни. В 2-х частях. Ч. 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«Медико-профилактическое дело», «Стоматология».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Вышэйшая школа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Круглик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В.М., Сычев </w:t>
            </w: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Н.Г.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Транспортное </w:t>
            </w: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обслуживание предприятий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Допущено Министерством </w:t>
            </w: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 Республики Беларусь в качестве учебного пособия для студентов учреждений высшего образования по специальностям «Экономика и управление на предприятии», «Коммерческая деятельность»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ИПД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Баразна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М.Р.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Кніжная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графіка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Беларусі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ХХ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стагоддзя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Дапушчана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Міністэрствам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адукацыі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Рэспублі</w:t>
            </w:r>
            <w:proofErr w:type="gram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Беларусь</w:t>
            </w:r>
            <w:proofErr w:type="gram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якасці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вучэбнага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дапаможніка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студэнтаў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устаноў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вышэйшай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адукацыі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па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спецыяльнасцях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Графіка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», «Скульптура», «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Манументальна-дэкаратыўнае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мастацтва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(па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напрамках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)», «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Жывапіс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(па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напрамках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БГАИ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Баразна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М.Р.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Гісторыя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выяўленчага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мастацтва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Беларусі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ХХ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стагоддзя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Дапушчана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Міністэрствам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адукацыі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Рэспублі</w:t>
            </w:r>
            <w:proofErr w:type="gram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Беларусь</w:t>
            </w:r>
            <w:proofErr w:type="gram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якасці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вучэбнага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дапаможніка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студэнтаў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устаноў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вышэйшай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адукацыі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па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спецыяльнасцях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Графіка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», «Скульптура», «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Манументальна-дэкаратыўнае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мастацтва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(па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напрамках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)», «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Жывапіс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(па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напрамках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БГАИ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Немцов В.В.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Кратковременный рисунок. Набросок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«Графика», «Живопись (по направлениям)», «Скульптура», «Монументально-декоративное искусство (по направлениям)».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БГАИ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Гардзіёнак</w:t>
            </w:r>
            <w:proofErr w:type="spellEnd"/>
            <w:proofErr w:type="gram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І.</w:t>
            </w:r>
            <w:proofErr w:type="gram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Спецмалюнак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Малюнак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па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ўяўленні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Дапушчана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Міністэрствам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адукацыі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Рэспублі</w:t>
            </w:r>
            <w:proofErr w:type="gram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Беларусь</w:t>
            </w:r>
            <w:proofErr w:type="gram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якасці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вучэбнага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дапаможніка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студэнтаў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устаноў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вышэйшай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адукацыі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па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спецыяльнасцях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Дызайн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(па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напрамках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)», «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Дэкаратыўна-прыкладное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мастацтва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(па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напрамках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БГАИ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Зиматкин С.М.,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Мацюк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Я.Р.,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Можейко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Гистология, цитология и эмбриология. Практикум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"Лечебное дело"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Новое знание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Яковчук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В.И.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Государственно-административное управление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слушателей системы дополнительного образования взрослых по группе специальностей «Государственное управление».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АУПРБ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Помаз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И.В., Грищенко И.И.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Маркетинг услуг. Практикум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«Маркетинг».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Вышэйшая школа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Богдан В.Г.,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Ишутин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О.С.,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Стринкевич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А.Л., Николаев Д.В., Соколов Ю.А., Суворов С.Ф.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Специальная военная подготовка. В 2-х частях. Часть 1.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Общевоенная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подготовка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«Медико-профилактическое дело», «Фармация», «Педиатрия», «Лечебное дело».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БГМУ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Богдан В.Г.,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Ишутин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О.С.,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Стринкевич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А.Л., Николаев Д.В., Соколов Ю.А., Суворов С.Ф.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Специальная военная подготовка. В 2-х частях. Часть 2. Организация медицинского обеспечения войск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«Медико-профилактическое дело», «Фармация», «Педиатрия», </w:t>
            </w: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«Лечебное дело».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БГМУ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Андруш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В.Г.,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Молош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Т.В.,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Абметко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Производственная безопасность в АПК. Практикум. В 2-х частях. Часть 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группе специальностей «Агроинженерия».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БГАТУ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Готовский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Д.Г.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Ветеринарная санитария. Практикум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«Ветеринарная санитария и экспертиза», «Ветеринарная медицина».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ИВЦ Минфина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Скорина В.В.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Овощеводство защищенного грунта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Плодоовощеводство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», «Агрохимия и почвоведение», «Защита растений и карантин», «Агрономия», «Селекция и семеноводство».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ИВЦ Минфина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Молоткова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Методика обучения китайскому иероглифическому письму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«Восточная филология».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БГУ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Вечорко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Г.Ф.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Семейная педагогика. Практикум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педагогическим специальностям.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Народная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асвета</w:t>
            </w:r>
            <w:proofErr w:type="spellEnd"/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Челноков А.А., Ющенко Л.Ф., Мирончик А.Ф.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Рекреационные ресурсы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Допущено Министерством образования Республики Беларусь в качестве </w:t>
            </w: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учебного пособия для студентов учреждений высшего образования по специальности «Природоохранная деятельность (по направлениям)».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Вышэйшая школа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Под редакцией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Бова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А.А., </w:t>
            </w:r>
            <w:proofErr w:type="gram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Рудого</w:t>
            </w:r>
            <w:proofErr w:type="gram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Военно-полевая терапия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Утверждено Министерством образования Республики Беларусь в качестве учебника для студентов и курсантов учреждений высшего образования по медицинским специальностям.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Новое знание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Новикова И.А.,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Ходулева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Аутоиммунные заболевания: диагностика и принципы терапии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«Медико-диагностическое дело», «Лечебное дело».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Вышэйшая школа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Веремеенко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В.М.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Теоретические основы квалификации преступлений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и курсантов учреждений высшего образования по специальности «Правовое обеспечение оперативно-розыскной деятельности».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РИВШ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Снапкоўская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С.В.,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Антановіч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К.У.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Культуралагічная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думка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Беларусі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Дапушчана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Міністэрствам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адукацыі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Рэспублі</w:t>
            </w:r>
            <w:proofErr w:type="gram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Беларусь</w:t>
            </w:r>
            <w:proofErr w:type="gram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якасці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вучэбнага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дапаможніка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студэнтаў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устаноў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вышэйшай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адукацыі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па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спецыяльнасці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Культуралогія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(па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напрамках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)”.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РИВШ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Строцкий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А.А., Жебентяев В.В., Нечипоренко Н.А., Руденко Д.Н.,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Суконко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О.Г., Юшко Е.И., под редакцией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Строцкого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Урология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«Лечебное </w:t>
            </w: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дело», «Педиатрия».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Новое знание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Бань А.В.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Немецкий язык. Профессиональное общение. Электронный учебно-методический комплекс /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Deutsch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Die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Berufskommunikation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Der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elektronische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lehrmethodische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Komplex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электронного учебного пособия для студентов учреждений высшего образования группы специальностей «Агроинженерия» и специальности «Проектирование и производство сельскохозяйственной техники».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БГАТУ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Борисова Т.С.,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Солтан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М.М.,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Лабодаева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Ж.П., Бобок Н.В., Кирилова Е.Н.,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Лавинский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Х.Х., Ростовцева В.Н., Терехова Т.Н., Навроцкий А.Л., Волох Е.В., Пышная Т.Н., под редакцией Борисовой Т.С. «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Валеология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Валеология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«Медико-профилактическое дело», «Фармация».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Вышэйшая школа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Беляцкий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Н.П.,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Максимчук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Интеллектуальные техники менеджмента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экономическим специальностям.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Быченко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О.Г.,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Сыцко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А.Ф.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Экономика железнодорожного транспорта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Допущено Министерством образования Республики Беларусь в качестве учебного пособия для студентов учреждений высшего образования по специальностям «Экономика и организация производства (по направлениям)», «Транспортная логистика (по направлениям)», «Тяговый состав железнодорожного транспорта (по направлениям)», </w:t>
            </w: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«Подвижной состав железнодорожного транспорта».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БелГУТ</w:t>
            </w:r>
            <w:proofErr w:type="spellEnd"/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Под редакцией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Кочурко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Экономика строительства. Практикум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«Экономика и управление на предприятии», «Промышленное и гражданское строительство», «Экспертиза и управление недвижимостью», «Производство строительных изделий и конструкций».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БрГТУ</w:t>
            </w:r>
            <w:proofErr w:type="spellEnd"/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Цобкала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Шымуковіч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С.Ф.,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Дашкевіч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А.Л.,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Курыла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Беларусь у гады</w:t>
            </w:r>
            <w:proofErr w:type="gram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ругой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сусветнай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Вялікай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Айчыннай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войнаў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Дапушчана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Міністэрствам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адукацыі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Рэспублі</w:t>
            </w:r>
            <w:proofErr w:type="gram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Беларусь у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якасці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электроннага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вучэбнага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дапаможніка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студэнтаў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устаноў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вышэйшай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адукацыі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АУПРБ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Алексеев С.А.,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Гинюк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Хирургические болезни. В 2-х частях. Ч. 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«Медико-профилактическое дело», «Стоматология».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Вышэйшая школа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Зарембо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О.С., Прокопчук О.Г.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Латинский язык /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Lingua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Latina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иностранных студентов учреждений высшего образования по филологическим специальностям.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БГУ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Грищенко И.А.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Краткая история мировой культуры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Допущено Министерством образования Республики Беларусь в качестве учебного пособия для студентов учреждений высшего образования по </w:t>
            </w: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техническим специальностям.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ГГТУ им. П.О. </w:t>
            </w:r>
            <w:proofErr w:type="gram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Сухого</w:t>
            </w:r>
            <w:proofErr w:type="gramEnd"/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Вершина Г.А.,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Лазаренков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Охрана труда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Утверждено Министерством образования Республики Беларусь в качестве учебника для студентов учреждений высшего образования по направлениям образования «Экономика и организация производства», «Транспорт», «Транспортная деятельность».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ИВЦ Минфина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Сауткина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Поликсенова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В.Д.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Ботаника. Практикум по морфологии растений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биологическим специальностям.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БГУ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Глушен С.В.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Цитология и гистология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биологическим специальностям.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БГУ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Песнякевич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А.Г.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Медицинская и санитарная микробиология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«Биология (по направлениям)», «Микробиология».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БГУ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 редакцией Кравцовой И.Л.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Гистология, цитология, эмбриология. Практикум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«Лечебное дело», «Медико-диагностическое дело».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ГомГМУ</w:t>
            </w:r>
            <w:proofErr w:type="spellEnd"/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Довнар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Т.И., Орловская Е.И.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История государства и права Беларуси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Допущено Министерством образования Республики </w:t>
            </w: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Беларусь в качестве учебного пособия для студентов учреждений высшего образования по специальностям «Правоведение», «Экономическое право», «Политология (по направлениям)», «Международное право».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БГУ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Новицкая М.В., Свиридов Д.А.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Международное право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и курсантов учреждений высшего образования по специальностям «Правовое обеспечение общественной безопасности», «Правовое обеспечение оперативно-розыскной деятельности».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Могилевский институт МВД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Кириллов А.Г.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Швейные машины челночного стежка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«Машины и аппараты легкой, текстильной промышленности и бытового обслуживания».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ВГТУ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Пугачева И.Г., Лещина Н.Ю.,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Таранова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И.Н.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Методы экологических исследований и моделирование экосистем. Лабораторный практикум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экологическим специальностям.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БГСХА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Зиматкин С.М.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265C91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Histology, Cytology, Embryology. Atlas of practice preparations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иностранных студентов учреждений высшего образования по медицинским специальностям.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ГрГМУ</w:t>
            </w:r>
            <w:proofErr w:type="spellEnd"/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Ассанович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Общая психотерапия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Допущено Министерством </w:t>
            </w: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 Республики Беларусь в качестве учебного пособия для студентов учреждений высшего образования по специальности «Медико-психологическое дело».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Новое знание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Под редакцией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Алешкевича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Лучевая диагностика и лучевая терапия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медицинским специальностям.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Новое знание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Ивуть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Р.Б.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Логистика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«Экономика и организация производства (по направлениям)», «Транспортная логистика (по направлениям)».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БНТУ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Рутко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Д.Ф.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Международный менеджмент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слушателей системы дополнительного образования взрослых по специальностям «Международные отношения», «Международный маркетинг».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АУПРБ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Горбатова Е.В.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Теория и методика развития детского изобразительного творчества. Электронный учебно-методический комплекс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электронного учебного пособия для студентов учреждений высшего образования по специальности «Дошкольное образование».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БГПУ им. Максима Танка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Скорина В.В.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Овощеводство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Допущено Министерством образования Республики </w:t>
            </w: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Беларусь в качестве учебного пособия для студентов учреждений высшего образования по специальностям «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Плодоовощеводство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», «Агрохимия и почвоведение», «Защита растений и карантин», «Агрономия», «Селекция и семеноводство».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ИВЦ Минфина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Мажугин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Е.И., Казаков А.Л.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Мелиоративные машины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«Техническое обеспечение мелиоративных и водохозяйственных работ».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БГСХА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Немов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И.А..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Москальцов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О.В.,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Чикун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И.Ф.,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Саевич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Основы управления транспортными средствами и безопасность дорожного движения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курсантов и студентов учреждений высшего образования по специальностям «Техническая эксплуатация автомобилей», «Многоцелевые гусеничные и колесные машины», «Подъемно-транспортные, строительные, дорожные машины и оборудование».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БНТУ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Колосницын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Б.С., Степанов А.А.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Полупроводниковые приборы микр</w:t>
            </w:r>
            <w:proofErr w:type="gram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 наноэлектроники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Нанотехнологии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наноматериалы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 электронике».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БГУИР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Северин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С.Н.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Методология педагогического исследования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Допущено Министерством образования Республики Беларусь в качестве </w:t>
            </w: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учебного пособия для магистрантов учреждений высшего образования по специальностям «Инновации в обучении иностранным языкам», «Образовательный менеджмент», «Теория и методика обучения и воспитания».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БрГУ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им. А.С. Пушкина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Хорунжий И.А.,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Шеденков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И.С.,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Трофименко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Е.Е.,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Жарникова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Е.С.,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Авсиевич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Т.А., Блинкова Н.Г., Жиров Г.И., Степанов М.А.,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Качан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С.М., Кононова Т.С., Кудин В.И., Мартинович В.А., Маркова Л.В.,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Русакевич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Д.А.,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Смурага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Л.Н.,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Танана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Т.В.,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Францкевич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  <w:proofErr w:type="gram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Физика. Лабораторный практикум. В 3-х частях. Часть 1. Механика, молекулярная физика и термодинамика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техническим специальностям.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ИВЦ Минфина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Михальченко А.А., Макаренко М.В., Персия Л.,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Яннис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Г.Н., Фрищин Б.В.,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Ходоскина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О.А.,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Тумимович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В.Н.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Мониторинг рынка транспортных услуг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направлению образования «Транспорт».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БелГУТ</w:t>
            </w:r>
            <w:proofErr w:type="spellEnd"/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Под редакцией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Ятусевича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А.И.,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Герасимчика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Болезни птиц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«Ветеринарная медицина».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ИВЦ Минфина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Орда А.Н., Крук И.С.,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Козик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Шкляревич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В.А.,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Бобко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В.Н.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Теория механизмов и машин. Практикум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Допущено Министерством образования Республики Беларусь в качестве учебного пособия для студентов учреждений высшего образования по специальностям «Техническое обеспечение </w:t>
            </w: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процессов сельскохозяйственного производства», «Техническое обеспечение процессов хранения и переработки сельскохозяйственной продукции», «Ремонтно-обслуживающее производство в сельском хозяйстве», «Проектирование и производство сельскохозяйственной техники».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БГАТУ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Под редакцией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Кочурко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Экономика строительства. Практикум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«Экономика и управление на предприятии», «Промышленное и гражданское строительство», «Экспертиза и управление недвижимостью», «Производство строительных изделий и конструкций».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Вышэйшая школа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Жудро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М.К.,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Жудро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М.М.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Внешнеэкономическая деятельность. Практикум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«Экономика и управление на предприятии».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Вышэйшая школа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Основина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Л.Г.,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Жаркова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Управление охраной труда. Практикум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«Управление охраной труда в сельском хозяйстве».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БГАТУ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Пигунова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О.В., Бондаренко О.Г.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Стратегия организации торговли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«Коммерческая деятельность».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Вышэйшая школа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Кане</w:t>
            </w:r>
            <w:proofErr w:type="gram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М.М.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Основы исследований, изобретательства и инновационной деятельности в машиностроении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Утверждено Министерством образования Республики Беларусь в качестве учебника для студентов учреждений высшего образования по специальностям «Технология машиностроения», «Оборудование и технологии высокоэффективных процессов обработки материалов», «Автоматизация технологических процессов и производств (машиностроение и приборостроение)».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Вышэйшая школа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Добрицкая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И.Г.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Мировая детская литература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«Дошкольное образование».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БГПУ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Лагун Т.Д.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Мелиорация и рекультивация земель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Утверждено Министерством образования Республики Беларусь в качестве учебника для студентов учреждений высшего образования по специальности «Землеустройство».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ИВЦ Минфина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Макаревич Н.А., Машерова Н.П., Скурко О.Ф.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Химия. В 2-х частях. Часть 2. Специальные разделы химии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Утверждено Министерством образования Республики Беларусь в качестве </w:t>
            </w: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учебника для курсантов учреждений высшего образования по направлению образования «Военное дело».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ВАРБ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Зезюлина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Г.А.,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Калясень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М.А., Леонов Ф.Н.,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Брукиш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Д.А.,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Михальчик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В.Т.,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Сидунова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Сельскохозяйственная фитопатология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«Защита растений и карантин».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ИВЦ Минфина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Серяков И.С.,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Каплич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В.М.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Пчеловодство. Лабораторный практикум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«Зоотехния», «Лесное хозяйство», «Туризм и природопользование».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ИВЦ Минфина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Под редакцией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Ятусевича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Паразитология и инвазионные болезни животных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Утверждено Министерством образования Республики Беларусь в качестве учебника для студентов учреждений высшего образования по специальности «Ветеринарная медицина».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ИВЦ Минфина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Герасимчик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В.А.,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Садовникова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Е.Ф.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Болезни рыб и пчел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«Ветеринарная медицина».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ИВЦ Минфина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Медведский В.А.,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Садомов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Н.А.,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Брыло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Гигиена животных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«Ветеринарная санитария и экспертиза», «Ветеринарная медицина», «Зоотехния».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ИВЦ Минфина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Гулаков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И.Р.,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Дудо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Н.И.,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Зеневич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А.О., Лагутина Ж.П., Мороз Л.М., под редакцией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Гулакова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И.Р.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Физика. Практикум по решению задач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техническим специальностям.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ИВЦ Минфина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Шляхтунов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В.И.,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Марусич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А.Г.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Скотоводство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Утверждено Министерством образования Республики Беларусь в качестве учебника для студентов учреждений высшего образования по специальности «Зоотехния».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ИВЦ Минфина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Пестис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В.К.,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Халько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Н.В.,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Ладутько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С.Н.,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Пестис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П.В.,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Кричевцова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Технологии и механизация в пчеловодстве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«Агрономия», «Зоотехния», «Защита растений и карантин».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ИВЦ Минфина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Байков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В.И.,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Павлюкевич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Теплофизика: термодинамика и статистическая физика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Допущено Министерством образования Республики Беларусь в качестве учебного пособия для студентов учреждений высшего образования по специальностям «Физика (по направлениям)», «Ядерные физика и технологии», «Физика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наноматериалов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нанотехнологий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Вышэйшая школа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Лихацевич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А.П.,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Голченко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М.Г.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Орошаемое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плодоовощеводство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Плодоовощеводство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ИВЦ Минфина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Шатило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С.Н., Дорошко С.В.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Охрана труда при организации перевозок железнодорожным транспортом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Допущено Министерством образования Республики Беларусь в качестве учебного пособия для </w:t>
            </w: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студентов учреждений высшего образования группы специальностей «Железнодорожный транспорт».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БелГУТ</w:t>
            </w:r>
            <w:proofErr w:type="spellEnd"/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Под редакцией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Клюни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Экономическая теория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неэкономическим специальностям.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БГУ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Чечеткин А.С., Чечеткин С.А.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Бухгалтерский учет и аудит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«Экономика и организация производства в отраслях агропромышленного комплекса», «Коммерческая деятельность (по направлениям)», «Маркетинг (по направлениям)».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ИВЦ Минфина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Степанцов В.П.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Светотехника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«Энергетическое обеспечение сельского хозяйства».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БГАТУ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Греченков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Трудовое право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и курсантов учреждений высшего образования по специальностям «Правоведение», «Экономическое право».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Академия МВД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Котикова-Сабайда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Русский язык как иностранный для </w:t>
            </w: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начинающих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Утверждено Министерством </w:t>
            </w: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 Республики Беларусь в качестве учебника для иностранных студентов учреждений высшего образования по нефилологическим специальностям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Народная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асвета</w:t>
            </w:r>
            <w:proofErr w:type="spellEnd"/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Мисун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Л.В.,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Мисун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А.В.,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Севастюк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Защита населения и объектов от чрезвычайных ситуаций. Радиационная безопасность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аграрно-техническим специальностям.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БГАТУ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Петрович М.В.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Управление организацией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Утверждено Министерством образования Республики Беларусь в качестве учебника для слушателей системы дополнительного образования взрослых по специальностям «Экономика и управление на предприятии промышленности», «Деловое администрирование», «Управление агропромышленным комплексом», «Управление государственными информационными ресурсами», «Управление персоналом», «Государственное управление в сфере досудебного уголовного производства».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АУПРБ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Трифонов Н.Ю.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Теория оценки стоимости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«Оценочная деятельность на автомобильном транспорте», «Экономика и управление на предприятии </w:t>
            </w: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промышленности», «Экономика и управление на предприятии транспорта», «Экспертиза и управление недвижимостью».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БНТУ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Наливайко Г.М.,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Фурс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И.Н.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Менеджмент качества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слушателей системы дополнительного образования взрослых по специальности «Инновационный менеджмент».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АУПРБ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Лацкевич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Н.В.,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Дещеня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С.А., Кузьменкова И.А., Степаненко Д.А.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Статистика. Электронный учебно-методический комплекс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электронного учебного пособия для студентов учреждений высшего образования по экономическим специальностям.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БТЭУПК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Малыхина Г.И., Чуешов В.И.,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Миськевич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В.И.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Философия и методология науки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магистрантов и соискателей учреждений высшего образования.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БГУИР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Старчанка</w:t>
            </w:r>
            <w:proofErr w:type="spellEnd"/>
            <w:proofErr w:type="gram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л.М.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Спартыўная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метралогія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Дапушчана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Міністэрствам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адукацыі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Рэспублі</w:t>
            </w:r>
            <w:proofErr w:type="gram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Беларусь</w:t>
            </w:r>
            <w:proofErr w:type="gram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якасці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вучэбнага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дапаможніка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студэнтаў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устаноў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вышэйшай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адукацыі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па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спецыяльнасці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Фізічная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культура».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</w:t>
            </w:r>
            <w:r w:rsidR="00B30F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ГУ им.</w:t>
            </w: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Франциска Скорины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 редакцией Ткаченко А.К., Устинович А.А.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Неонатология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Утверждено Министерством образования Республики Беларусь в качестве учебника для студентов учреждений высшего образования по специальностям «Педиатрия», «Лечебное дело».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Вышэйшая школа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Прасмыцкий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О.Т., </w:t>
            </w: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Грачев С.С.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Анестезиология и </w:t>
            </w: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реаниматология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Допущено Министерством </w:t>
            </w: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 Республики Беларусь в качестве учебного пособия для студентов учреждений высшего образования по специальностям «Лечебное дело», «Педиатрия».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Новое знание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Лызиков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Хирургия сосудов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Допущено Министерством образования Республики Беларусь в качестве учебного пособия для студентов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субординатуры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 хирургии учреждений высшего образования по специальности «Лечебное дело».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ГомГМУ</w:t>
            </w:r>
            <w:proofErr w:type="spellEnd"/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Наумов И.А.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Общая гигиена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«Лечебное дело», «Педиатрия».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ГрГМУ</w:t>
            </w:r>
            <w:proofErr w:type="spellEnd"/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Макаревич Н.А., Машерова Н.П., Скурко О.Ф.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Химия. В 2-х частях. Часть 1. Общая и неорганическая химия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Утверждено Министерством образования Республики Беларусь в качестве учебника для курсантов учреждений высшего образования по направлению образования «Военное дело».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ВАРБ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 редакцией</w:t>
            </w:r>
            <w:proofErr w:type="gram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  <w:proofErr w:type="gram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итая Г.О.,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Миксюк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С.Ф.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Эконометрика и экономико-математические методы и модели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экономическим специальностям.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Кротов В.Г.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Математический анализ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математическим специальностям.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БГУ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Папейко А.А.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Авторская песня: языковые особенности </w:t>
            </w: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жанра. Хрестоматия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Допущено Министерством образования Республики </w:t>
            </w: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Беларусь в качестве электронного учебного пособия для студентов учреждений высшего образования по специальности «Русский язык и литература».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B30F5A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МГУ им. </w:t>
            </w:r>
            <w:r w:rsidR="003B5A97"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А.А. Кулешова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Тарасенко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С.А., Дорошкевич Е.И.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Физиология и биохимия растений. Лабораторный практикум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агрономическим специальностям.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ИВЦ Минфина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Бубен В.П.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Инструментально-исполнительская подготовка педагога-музыканта (баян и аккордеон)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«Музыкальное искусство, ритмика и хореография», «Баян-аккордеон».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B30F5A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БГПУ им. </w:t>
            </w:r>
            <w:r w:rsidR="003B5A97"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Максима Танка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Дорохин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Основы композиции и импровизации. Электронный учебно-методический комплекс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электронного учебного пособия для студентов учреждений высшего образования по специальностям «Фортепиано», «Искусствоведение (музыковедение)».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РИВШ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Король А.Д.,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Бэкман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Е.В.,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Кострица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С.Я.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Русский язык как иностранный. Практикум по развитию речи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иностранных студентов учреждений высшего образования по нефилологическим специальностям.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РИВШ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Мезенко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А.М.,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Галковская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Ю.М.,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Деревяго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А.Н.,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Семенькова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Г.К.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Ономастика Беларуси.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Антропонимия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Утверждено Министерством образования Республики Беларусь в качестве учебника для студентов учреждений высшего </w:t>
            </w: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 по филологическим специальностям.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РИВШ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Ваник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И.Ю.,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Лапко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О.А.,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Сурунтович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Английский язык. Информационные технологии /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English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for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Information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Technology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техническим и инженерно-экономическим специальностям.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БНТУ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Веремейчик О.В.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Английский язык для таможенников/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English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for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Customs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Officers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«Таможенное дело».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БНТУ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Шевцова Л.И.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Методика преподавания русской литературы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педагогическим специальностям.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Адукацыя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выхаванне</w:t>
            </w:r>
            <w:proofErr w:type="spellEnd"/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Бизюк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Л.К.,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Зенченко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В.А., Потапова Н.Л.,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Тригубкина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С.Н.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Английский язык. Профессиональная лексика для математиков /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Learn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Higher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Mathematics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in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English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«Математика (по направлениям)».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БГУ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Дзятко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Д.В.,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Лобань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Н.П.,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Мароз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С.С.,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Міхайлава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П.А.,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Нямковіч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Н.Н.,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Радзіваноўская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Н.А.,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Ржавуцкая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М.С.,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Самахавец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В.І.,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Старасценка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Т.Я., Урбан В.В., Чайка Н.У.,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Шахоўская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С.У.,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пад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рэдакцыяй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Дзятко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Дз.В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Сучасная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беларуская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літаратурная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Дапушчана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Міністэрствам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адукацыі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рэспублі</w:t>
            </w:r>
            <w:proofErr w:type="gram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Беларусь</w:t>
            </w:r>
            <w:proofErr w:type="gram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якасці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вучэбнага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дапаможніка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студэнтаў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устаноў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вышэйшай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адукацыі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па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філалагічных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спецыяльнасцях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Вышэйшая школа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Белый В.В., Будько М.Е., Гладышева </w:t>
            </w: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М.К.,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Людчик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Н.Н., Стойка Г.Л.,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Сушкевич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П.В.,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Стадник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В.А.,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Манулик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В.А., под редакцией Белого В.В.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Русский язык как иностранный. Медико-</w:t>
            </w: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биологический профиль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Допущено Министерством образования Республики </w:t>
            </w: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Беларусь в качестве учебного пособия для иностранных студентов учреждений высшего образования по медицинским специальностям.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РИВШ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 редакцией Кулакова Г.Т.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Теория автоматического управления теплоэнергетическими процессами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«Автоматизация и управление теплоэнергетическими процессами», «Тепловые электрические станции», «Паротурбинные установки атомных электрических станций».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Вышэйшая школа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Назаров В.И.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Теплотехнические измерения и приборы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«Паротурбинные установки атомных электрических станций», «Тепловые электрические станции», «Автоматизация и управление теплоэнергетическими процессами», «Промышленная теплоэнергетика».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Вышэйшая школа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Багинский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В.Ф.,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Лапицкая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Биометрия в лесном хозяйстве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Утверждено Министерством образования Республики Беларусь в качестве учебника для студентов учреждений высшего образования по специальностям «Лесное хозяйство», «Лесоинженерное дело», «Садово-парковое строительство».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ГомГУ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им. Ф. Скорины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Саркисьян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Сценический танец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Утверждено Министерством образования Республики Беларусь в качестве учебника для студентов учреждений высшего образования по специальности «Актерское искусство (по направлениям)».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БГАИ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Скибицкая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Русский фольклор и мифология. Электрон</w:t>
            </w:r>
            <w:r w:rsidR="00B30F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ный учебно-методический </w:t>
            </w:r>
            <w:proofErr w:type="spellStart"/>
            <w:r w:rsidR="00B30F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комплек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электронного учебного пособия для студентов учреждений высшего образования по специальности «Журналистика (печатные средства массовой информации)».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БрГУ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им. А.С. Пушкина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Ленсу Я.Ю.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История дизайна интерьеров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«Дизайн (по направлениям)».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БГАИ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Моисеева Т.М., Ковальчук Е.В.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Автоматизация бухгалтерского учета в торговле. Практикум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«Бухгалтерский учет, анализ и аудит (по направлениям)».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БТЭУПК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Байбардина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Т.Н., Кожухова Г.Н.,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Процко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Т.Л.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Интернет-маркетинг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магистрантов учреждений высшего образования по специальности «Экономика и управление на предприятии»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БТЭУПК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 редакцией Василевской Т.И., Бондарь Т.Е.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Финансы. В 2 ч. Часть 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Допущено Министерством образования Республики Беларусь в качестве </w:t>
            </w: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учебного пособия для студентов учреждений высшего образования по специальности «Финансы и кредит»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БГЭУ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Тюлькова Е.Г.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Санитария и гигиена на предприятиях торговли. Практикум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«Коммерческая деятельность», «Товароведение и торговое предпринимательство».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БТЭУПК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Новоселова Ю.Б.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Фортепиано. Электронный учебно-методический комплекс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электронного учебного пособия для студентов учреждений высшего образования по направлению образования «Искусство музыкальное».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БГАМ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Яновский В.П.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Электроника и автоматизация измерений. Лабораторный практикум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«Ядерная и радиационная безопасность».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ИВЦ Минфина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Долгий</w:t>
            </w:r>
            <w:proofErr w:type="gram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В.К.,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Чеченина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Е.П.,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Чернявский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В.А., Неманова И.Т.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Физика. Лабораторный практикум. В 3-х ч. Часть 1. Механика. Молекулярная физика. Термодинамика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аграрно-техническим специальностям.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БГАТУ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Луговой В.П.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Конструирование и дизайн ювелирных изделий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Допущено Министерством образования Республики Беларусь в качестве учебного пособия для студентов учреждений высшего образования по специальностям «Технология и оборудование ювелирного </w:t>
            </w: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производства», «Художественная обработка материалов».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Вышэйшая школа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Лин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Латинский язык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Утверждено Министерством образования Республики Беларусь в качестве учебника для студентов учреждений высшего образования по медицинским специальностям.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ГомГМУ</w:t>
            </w:r>
            <w:proofErr w:type="spellEnd"/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Ленсу Я.Ю.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История дизайна мебели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«Дизайн (по направлениям)».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БГАИ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Лежанская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Основы фотографии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«Дизайн (по направлениям)».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БГАИ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Карневская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Е.Б.,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Абламейко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В.С., Павлович Н.А.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Слушаем и понимаем английскую речь. Продвинутый</w:t>
            </w:r>
            <w:r w:rsidRPr="003B5A97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этап</w:t>
            </w:r>
            <w:r w:rsidRPr="003B5A97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обучения</w:t>
            </w:r>
            <w:r w:rsidRPr="003B5A97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/ Learning to Listen.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Advanced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course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«Современные иностранные языки (преподавание)».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Аверсэв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Иванов Е.Е.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Лингвистика афоризма. Хрестоматия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филологическим специальностям.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Вышэйшая школа</w:t>
            </w:r>
          </w:p>
        </w:tc>
      </w:tr>
      <w:tr w:rsidR="003B5A97" w:rsidRPr="003B5A97" w:rsidTr="00265C91">
        <w:trPr>
          <w:tblCellSpacing w:w="0" w:type="dxa"/>
        </w:trPr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EE0501" w:rsidRDefault="003B5A97" w:rsidP="00EE05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Под редакцией </w:t>
            </w:r>
            <w:proofErr w:type="spellStart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Шацкого</w:t>
            </w:r>
            <w:proofErr w:type="spellEnd"/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А.Д.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Овцеводство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Допущено Министерством образования Республики Беларусь в качестве учебного пособия для студентов учреждений </w:t>
            </w: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высшего образования по специальности «Зоотехния».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B5A97" w:rsidRPr="003B5A97" w:rsidRDefault="003B5A97" w:rsidP="005E4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B5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ИВЦ Минфина</w:t>
            </w:r>
          </w:p>
        </w:tc>
      </w:tr>
    </w:tbl>
    <w:p w:rsidR="001A283F" w:rsidRDefault="001A283F"/>
    <w:sectPr w:rsidR="001A283F" w:rsidSect="001A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40E6D"/>
    <w:multiLevelType w:val="hybridMultilevel"/>
    <w:tmpl w:val="49F6E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453EF"/>
    <w:multiLevelType w:val="hybridMultilevel"/>
    <w:tmpl w:val="76CCE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9E0"/>
    <w:rsid w:val="00000856"/>
    <w:rsid w:val="00001CB6"/>
    <w:rsid w:val="00002779"/>
    <w:rsid w:val="00004B44"/>
    <w:rsid w:val="0000572E"/>
    <w:rsid w:val="00005738"/>
    <w:rsid w:val="00006CBE"/>
    <w:rsid w:val="000100AA"/>
    <w:rsid w:val="00010113"/>
    <w:rsid w:val="00010A7D"/>
    <w:rsid w:val="000118D8"/>
    <w:rsid w:val="00012EBE"/>
    <w:rsid w:val="00013857"/>
    <w:rsid w:val="000138DB"/>
    <w:rsid w:val="000144CF"/>
    <w:rsid w:val="00015518"/>
    <w:rsid w:val="00015BDF"/>
    <w:rsid w:val="0001710C"/>
    <w:rsid w:val="00017533"/>
    <w:rsid w:val="0001772A"/>
    <w:rsid w:val="00020587"/>
    <w:rsid w:val="0002067B"/>
    <w:rsid w:val="0002079F"/>
    <w:rsid w:val="000216B5"/>
    <w:rsid w:val="00021837"/>
    <w:rsid w:val="00021CCF"/>
    <w:rsid w:val="00022BEE"/>
    <w:rsid w:val="00023577"/>
    <w:rsid w:val="00023826"/>
    <w:rsid w:val="00023967"/>
    <w:rsid w:val="00024E35"/>
    <w:rsid w:val="00025C33"/>
    <w:rsid w:val="00025ED0"/>
    <w:rsid w:val="00025F97"/>
    <w:rsid w:val="000279D9"/>
    <w:rsid w:val="00027B4A"/>
    <w:rsid w:val="00027EA2"/>
    <w:rsid w:val="00030431"/>
    <w:rsid w:val="00030D2D"/>
    <w:rsid w:val="000313C6"/>
    <w:rsid w:val="00031687"/>
    <w:rsid w:val="00031D41"/>
    <w:rsid w:val="000322DE"/>
    <w:rsid w:val="00032463"/>
    <w:rsid w:val="0003252B"/>
    <w:rsid w:val="000325E3"/>
    <w:rsid w:val="000336C4"/>
    <w:rsid w:val="00033C1D"/>
    <w:rsid w:val="000340B8"/>
    <w:rsid w:val="00035BA2"/>
    <w:rsid w:val="000366DD"/>
    <w:rsid w:val="0003696B"/>
    <w:rsid w:val="00036E35"/>
    <w:rsid w:val="000373D9"/>
    <w:rsid w:val="000376DA"/>
    <w:rsid w:val="00037C78"/>
    <w:rsid w:val="000422DF"/>
    <w:rsid w:val="0004261C"/>
    <w:rsid w:val="000426E4"/>
    <w:rsid w:val="00043D2D"/>
    <w:rsid w:val="00043E1C"/>
    <w:rsid w:val="00044263"/>
    <w:rsid w:val="00044D3C"/>
    <w:rsid w:val="0004571F"/>
    <w:rsid w:val="000457BD"/>
    <w:rsid w:val="00045B48"/>
    <w:rsid w:val="00045DAD"/>
    <w:rsid w:val="00046DFE"/>
    <w:rsid w:val="00047C52"/>
    <w:rsid w:val="00047EFD"/>
    <w:rsid w:val="00047F3F"/>
    <w:rsid w:val="000501D2"/>
    <w:rsid w:val="00051E78"/>
    <w:rsid w:val="00051FCC"/>
    <w:rsid w:val="000526E2"/>
    <w:rsid w:val="00052E6F"/>
    <w:rsid w:val="000545BE"/>
    <w:rsid w:val="0005480A"/>
    <w:rsid w:val="00054D50"/>
    <w:rsid w:val="00055CB0"/>
    <w:rsid w:val="0005617A"/>
    <w:rsid w:val="00057123"/>
    <w:rsid w:val="00060569"/>
    <w:rsid w:val="000637BF"/>
    <w:rsid w:val="00063B1A"/>
    <w:rsid w:val="0006480C"/>
    <w:rsid w:val="00065805"/>
    <w:rsid w:val="000672F7"/>
    <w:rsid w:val="00067548"/>
    <w:rsid w:val="00067BBB"/>
    <w:rsid w:val="00070638"/>
    <w:rsid w:val="00070D74"/>
    <w:rsid w:val="000714E9"/>
    <w:rsid w:val="000726A3"/>
    <w:rsid w:val="0007346D"/>
    <w:rsid w:val="000734C9"/>
    <w:rsid w:val="00073EA7"/>
    <w:rsid w:val="000743E8"/>
    <w:rsid w:val="000745D3"/>
    <w:rsid w:val="00076FFC"/>
    <w:rsid w:val="000770D7"/>
    <w:rsid w:val="000775B1"/>
    <w:rsid w:val="00080810"/>
    <w:rsid w:val="00082412"/>
    <w:rsid w:val="0008271E"/>
    <w:rsid w:val="00082F1B"/>
    <w:rsid w:val="000837F4"/>
    <w:rsid w:val="00083837"/>
    <w:rsid w:val="000840BC"/>
    <w:rsid w:val="0008418C"/>
    <w:rsid w:val="00084431"/>
    <w:rsid w:val="00084A30"/>
    <w:rsid w:val="000853BE"/>
    <w:rsid w:val="00085F96"/>
    <w:rsid w:val="00086A29"/>
    <w:rsid w:val="00086CB1"/>
    <w:rsid w:val="00086E53"/>
    <w:rsid w:val="0008789E"/>
    <w:rsid w:val="00087E90"/>
    <w:rsid w:val="00087F27"/>
    <w:rsid w:val="00090167"/>
    <w:rsid w:val="000919B3"/>
    <w:rsid w:val="00091AB3"/>
    <w:rsid w:val="0009247A"/>
    <w:rsid w:val="0009424F"/>
    <w:rsid w:val="00094F37"/>
    <w:rsid w:val="00095126"/>
    <w:rsid w:val="000953BD"/>
    <w:rsid w:val="00096666"/>
    <w:rsid w:val="00096A51"/>
    <w:rsid w:val="00097521"/>
    <w:rsid w:val="00097D36"/>
    <w:rsid w:val="00097EAF"/>
    <w:rsid w:val="000A0657"/>
    <w:rsid w:val="000A1304"/>
    <w:rsid w:val="000A15A3"/>
    <w:rsid w:val="000A3CA4"/>
    <w:rsid w:val="000A3D98"/>
    <w:rsid w:val="000A3E2F"/>
    <w:rsid w:val="000A597E"/>
    <w:rsid w:val="000A6352"/>
    <w:rsid w:val="000A6791"/>
    <w:rsid w:val="000A6CF5"/>
    <w:rsid w:val="000A7ED6"/>
    <w:rsid w:val="000A7F4A"/>
    <w:rsid w:val="000B0ED7"/>
    <w:rsid w:val="000B1C0F"/>
    <w:rsid w:val="000B26E3"/>
    <w:rsid w:val="000B32B5"/>
    <w:rsid w:val="000B3442"/>
    <w:rsid w:val="000B3D69"/>
    <w:rsid w:val="000B4AE0"/>
    <w:rsid w:val="000B5742"/>
    <w:rsid w:val="000B57C6"/>
    <w:rsid w:val="000B669D"/>
    <w:rsid w:val="000B7088"/>
    <w:rsid w:val="000B766C"/>
    <w:rsid w:val="000B77DB"/>
    <w:rsid w:val="000C06AE"/>
    <w:rsid w:val="000C1EE7"/>
    <w:rsid w:val="000C24C3"/>
    <w:rsid w:val="000C254C"/>
    <w:rsid w:val="000C25A6"/>
    <w:rsid w:val="000C38F7"/>
    <w:rsid w:val="000C3C37"/>
    <w:rsid w:val="000C4578"/>
    <w:rsid w:val="000C46C0"/>
    <w:rsid w:val="000C473F"/>
    <w:rsid w:val="000C48C8"/>
    <w:rsid w:val="000C4EE2"/>
    <w:rsid w:val="000C5871"/>
    <w:rsid w:val="000C6B65"/>
    <w:rsid w:val="000C6C68"/>
    <w:rsid w:val="000C6DEC"/>
    <w:rsid w:val="000C7C2F"/>
    <w:rsid w:val="000D0175"/>
    <w:rsid w:val="000D0208"/>
    <w:rsid w:val="000D03AE"/>
    <w:rsid w:val="000D0C1D"/>
    <w:rsid w:val="000D2CA9"/>
    <w:rsid w:val="000D2F67"/>
    <w:rsid w:val="000D3EAD"/>
    <w:rsid w:val="000D4790"/>
    <w:rsid w:val="000D5883"/>
    <w:rsid w:val="000D5CD3"/>
    <w:rsid w:val="000D5EEC"/>
    <w:rsid w:val="000D672C"/>
    <w:rsid w:val="000D67FD"/>
    <w:rsid w:val="000D7AFE"/>
    <w:rsid w:val="000E10BF"/>
    <w:rsid w:val="000E12A2"/>
    <w:rsid w:val="000E17F7"/>
    <w:rsid w:val="000E2F7B"/>
    <w:rsid w:val="000E3BB9"/>
    <w:rsid w:val="000E4E36"/>
    <w:rsid w:val="000E6073"/>
    <w:rsid w:val="000E60B8"/>
    <w:rsid w:val="000E693B"/>
    <w:rsid w:val="000E6FCB"/>
    <w:rsid w:val="000E710E"/>
    <w:rsid w:val="000E73E5"/>
    <w:rsid w:val="000E74E0"/>
    <w:rsid w:val="000F05D9"/>
    <w:rsid w:val="000F0FA0"/>
    <w:rsid w:val="000F4BC3"/>
    <w:rsid w:val="000F4F3D"/>
    <w:rsid w:val="000F523D"/>
    <w:rsid w:val="000F5593"/>
    <w:rsid w:val="000F5713"/>
    <w:rsid w:val="000F5825"/>
    <w:rsid w:val="000F5DD7"/>
    <w:rsid w:val="000F69F6"/>
    <w:rsid w:val="000F6E30"/>
    <w:rsid w:val="000F7008"/>
    <w:rsid w:val="000F74A3"/>
    <w:rsid w:val="000F7915"/>
    <w:rsid w:val="000F79C2"/>
    <w:rsid w:val="000F7C15"/>
    <w:rsid w:val="001001A2"/>
    <w:rsid w:val="00100571"/>
    <w:rsid w:val="001009D3"/>
    <w:rsid w:val="00100BD6"/>
    <w:rsid w:val="001021DB"/>
    <w:rsid w:val="00102E0F"/>
    <w:rsid w:val="001032C8"/>
    <w:rsid w:val="00103B32"/>
    <w:rsid w:val="0010446D"/>
    <w:rsid w:val="00104560"/>
    <w:rsid w:val="00104B59"/>
    <w:rsid w:val="00104CF8"/>
    <w:rsid w:val="0010520A"/>
    <w:rsid w:val="00105D12"/>
    <w:rsid w:val="00106406"/>
    <w:rsid w:val="0010662E"/>
    <w:rsid w:val="00106891"/>
    <w:rsid w:val="00107629"/>
    <w:rsid w:val="0010788F"/>
    <w:rsid w:val="00107B07"/>
    <w:rsid w:val="00107E6A"/>
    <w:rsid w:val="00110163"/>
    <w:rsid w:val="001101F8"/>
    <w:rsid w:val="0011034C"/>
    <w:rsid w:val="00110F32"/>
    <w:rsid w:val="00111177"/>
    <w:rsid w:val="00111DAB"/>
    <w:rsid w:val="00112D9C"/>
    <w:rsid w:val="00112E3A"/>
    <w:rsid w:val="001143FB"/>
    <w:rsid w:val="0011485B"/>
    <w:rsid w:val="00115B5C"/>
    <w:rsid w:val="00115D1A"/>
    <w:rsid w:val="0011610E"/>
    <w:rsid w:val="0011635C"/>
    <w:rsid w:val="00116B97"/>
    <w:rsid w:val="00116F86"/>
    <w:rsid w:val="00117CED"/>
    <w:rsid w:val="0012051D"/>
    <w:rsid w:val="0012089D"/>
    <w:rsid w:val="00121356"/>
    <w:rsid w:val="0012169C"/>
    <w:rsid w:val="00121C4D"/>
    <w:rsid w:val="00121F03"/>
    <w:rsid w:val="00122D8A"/>
    <w:rsid w:val="00123A17"/>
    <w:rsid w:val="00124FDA"/>
    <w:rsid w:val="001250EA"/>
    <w:rsid w:val="00125700"/>
    <w:rsid w:val="00125A13"/>
    <w:rsid w:val="00127024"/>
    <w:rsid w:val="001272DB"/>
    <w:rsid w:val="00130CAA"/>
    <w:rsid w:val="00130D94"/>
    <w:rsid w:val="0013192D"/>
    <w:rsid w:val="00132421"/>
    <w:rsid w:val="001332FC"/>
    <w:rsid w:val="00133AA8"/>
    <w:rsid w:val="00133F14"/>
    <w:rsid w:val="001352D5"/>
    <w:rsid w:val="00136399"/>
    <w:rsid w:val="0013657F"/>
    <w:rsid w:val="00136D11"/>
    <w:rsid w:val="00136F18"/>
    <w:rsid w:val="00137143"/>
    <w:rsid w:val="0014069A"/>
    <w:rsid w:val="00140975"/>
    <w:rsid w:val="001412C8"/>
    <w:rsid w:val="00141C35"/>
    <w:rsid w:val="00142378"/>
    <w:rsid w:val="001426C2"/>
    <w:rsid w:val="00142A8D"/>
    <w:rsid w:val="00143BA1"/>
    <w:rsid w:val="00143F7F"/>
    <w:rsid w:val="00143FB4"/>
    <w:rsid w:val="0014540E"/>
    <w:rsid w:val="00145BC8"/>
    <w:rsid w:val="00146464"/>
    <w:rsid w:val="00146DBA"/>
    <w:rsid w:val="00146E0C"/>
    <w:rsid w:val="001471D8"/>
    <w:rsid w:val="00147326"/>
    <w:rsid w:val="00147826"/>
    <w:rsid w:val="00150195"/>
    <w:rsid w:val="00150528"/>
    <w:rsid w:val="00150E53"/>
    <w:rsid w:val="0015196A"/>
    <w:rsid w:val="00152202"/>
    <w:rsid w:val="00152558"/>
    <w:rsid w:val="00152671"/>
    <w:rsid w:val="00153303"/>
    <w:rsid w:val="00153D27"/>
    <w:rsid w:val="0015458B"/>
    <w:rsid w:val="00154E9D"/>
    <w:rsid w:val="001553F6"/>
    <w:rsid w:val="00155D30"/>
    <w:rsid w:val="00156CA1"/>
    <w:rsid w:val="00157B73"/>
    <w:rsid w:val="001601A0"/>
    <w:rsid w:val="00160462"/>
    <w:rsid w:val="00160558"/>
    <w:rsid w:val="00160678"/>
    <w:rsid w:val="001612B9"/>
    <w:rsid w:val="00161342"/>
    <w:rsid w:val="00161C91"/>
    <w:rsid w:val="00161E82"/>
    <w:rsid w:val="00162535"/>
    <w:rsid w:val="00162912"/>
    <w:rsid w:val="00162BA0"/>
    <w:rsid w:val="00162BFD"/>
    <w:rsid w:val="00163AA5"/>
    <w:rsid w:val="00163C49"/>
    <w:rsid w:val="00164203"/>
    <w:rsid w:val="00164DF6"/>
    <w:rsid w:val="00165149"/>
    <w:rsid w:val="00165A4D"/>
    <w:rsid w:val="00165EB4"/>
    <w:rsid w:val="00166477"/>
    <w:rsid w:val="0016789E"/>
    <w:rsid w:val="00167E27"/>
    <w:rsid w:val="00170AAB"/>
    <w:rsid w:val="00170ED7"/>
    <w:rsid w:val="00172FAF"/>
    <w:rsid w:val="001730DE"/>
    <w:rsid w:val="001732A9"/>
    <w:rsid w:val="001732AC"/>
    <w:rsid w:val="0017385B"/>
    <w:rsid w:val="00173AD3"/>
    <w:rsid w:val="001740D0"/>
    <w:rsid w:val="00175160"/>
    <w:rsid w:val="00175499"/>
    <w:rsid w:val="001766B8"/>
    <w:rsid w:val="00176796"/>
    <w:rsid w:val="00176F93"/>
    <w:rsid w:val="00177619"/>
    <w:rsid w:val="001802E1"/>
    <w:rsid w:val="00180895"/>
    <w:rsid w:val="00180F90"/>
    <w:rsid w:val="00181691"/>
    <w:rsid w:val="001820D2"/>
    <w:rsid w:val="0018284F"/>
    <w:rsid w:val="001829B6"/>
    <w:rsid w:val="00182AB4"/>
    <w:rsid w:val="00183D89"/>
    <w:rsid w:val="00185BCF"/>
    <w:rsid w:val="001861DD"/>
    <w:rsid w:val="00186B2C"/>
    <w:rsid w:val="00186BE5"/>
    <w:rsid w:val="00187C18"/>
    <w:rsid w:val="00187EC6"/>
    <w:rsid w:val="00190878"/>
    <w:rsid w:val="001912E3"/>
    <w:rsid w:val="00191DD1"/>
    <w:rsid w:val="001923CF"/>
    <w:rsid w:val="001923E6"/>
    <w:rsid w:val="00192C7E"/>
    <w:rsid w:val="0019348C"/>
    <w:rsid w:val="00193B14"/>
    <w:rsid w:val="00194DEB"/>
    <w:rsid w:val="00194EEA"/>
    <w:rsid w:val="00195043"/>
    <w:rsid w:val="001A0C53"/>
    <w:rsid w:val="001A1048"/>
    <w:rsid w:val="001A2149"/>
    <w:rsid w:val="001A2573"/>
    <w:rsid w:val="001A283F"/>
    <w:rsid w:val="001A2BF7"/>
    <w:rsid w:val="001A2D98"/>
    <w:rsid w:val="001A2E6B"/>
    <w:rsid w:val="001A3002"/>
    <w:rsid w:val="001A353C"/>
    <w:rsid w:val="001A36A9"/>
    <w:rsid w:val="001A3769"/>
    <w:rsid w:val="001A514E"/>
    <w:rsid w:val="001A69CC"/>
    <w:rsid w:val="001A7B08"/>
    <w:rsid w:val="001B098C"/>
    <w:rsid w:val="001B19FC"/>
    <w:rsid w:val="001B254B"/>
    <w:rsid w:val="001B5219"/>
    <w:rsid w:val="001B55BD"/>
    <w:rsid w:val="001B657E"/>
    <w:rsid w:val="001B7243"/>
    <w:rsid w:val="001C05CA"/>
    <w:rsid w:val="001C0826"/>
    <w:rsid w:val="001C0E74"/>
    <w:rsid w:val="001C102B"/>
    <w:rsid w:val="001C12B8"/>
    <w:rsid w:val="001C28A3"/>
    <w:rsid w:val="001C343B"/>
    <w:rsid w:val="001C38E3"/>
    <w:rsid w:val="001C438E"/>
    <w:rsid w:val="001C4964"/>
    <w:rsid w:val="001C49A6"/>
    <w:rsid w:val="001C5AAA"/>
    <w:rsid w:val="001C5BE4"/>
    <w:rsid w:val="001C5CFB"/>
    <w:rsid w:val="001C5D8F"/>
    <w:rsid w:val="001C5FCB"/>
    <w:rsid w:val="001C64C1"/>
    <w:rsid w:val="001C6B85"/>
    <w:rsid w:val="001C7548"/>
    <w:rsid w:val="001C78AE"/>
    <w:rsid w:val="001C7B5D"/>
    <w:rsid w:val="001D02AF"/>
    <w:rsid w:val="001D2156"/>
    <w:rsid w:val="001D32E3"/>
    <w:rsid w:val="001D32F6"/>
    <w:rsid w:val="001D33C9"/>
    <w:rsid w:val="001D421C"/>
    <w:rsid w:val="001D64E3"/>
    <w:rsid w:val="001D6F28"/>
    <w:rsid w:val="001D72B7"/>
    <w:rsid w:val="001D7BC4"/>
    <w:rsid w:val="001E02B4"/>
    <w:rsid w:val="001E094C"/>
    <w:rsid w:val="001E0BA2"/>
    <w:rsid w:val="001E0EEB"/>
    <w:rsid w:val="001E25CB"/>
    <w:rsid w:val="001E3AB2"/>
    <w:rsid w:val="001E4AD4"/>
    <w:rsid w:val="001E4FEA"/>
    <w:rsid w:val="001E6F45"/>
    <w:rsid w:val="001F1146"/>
    <w:rsid w:val="001F1F09"/>
    <w:rsid w:val="001F21D5"/>
    <w:rsid w:val="001F312C"/>
    <w:rsid w:val="001F3F7B"/>
    <w:rsid w:val="001F44A5"/>
    <w:rsid w:val="001F46D6"/>
    <w:rsid w:val="001F6196"/>
    <w:rsid w:val="001F6611"/>
    <w:rsid w:val="001F6A17"/>
    <w:rsid w:val="001F77B2"/>
    <w:rsid w:val="001F7966"/>
    <w:rsid w:val="001F7CEC"/>
    <w:rsid w:val="002001BB"/>
    <w:rsid w:val="00200A90"/>
    <w:rsid w:val="00201542"/>
    <w:rsid w:val="002036AF"/>
    <w:rsid w:val="00203A19"/>
    <w:rsid w:val="00203CBA"/>
    <w:rsid w:val="00203FBC"/>
    <w:rsid w:val="0020762C"/>
    <w:rsid w:val="00207845"/>
    <w:rsid w:val="00207CAA"/>
    <w:rsid w:val="0021210E"/>
    <w:rsid w:val="00212912"/>
    <w:rsid w:val="00212FF1"/>
    <w:rsid w:val="0021396C"/>
    <w:rsid w:val="002140EF"/>
    <w:rsid w:val="0021490B"/>
    <w:rsid w:val="00214CBA"/>
    <w:rsid w:val="002160A9"/>
    <w:rsid w:val="00216AF2"/>
    <w:rsid w:val="00217A4B"/>
    <w:rsid w:val="0022024C"/>
    <w:rsid w:val="00220FA7"/>
    <w:rsid w:val="00221A32"/>
    <w:rsid w:val="0022227A"/>
    <w:rsid w:val="00222677"/>
    <w:rsid w:val="00223D30"/>
    <w:rsid w:val="00223D87"/>
    <w:rsid w:val="00224377"/>
    <w:rsid w:val="002246C7"/>
    <w:rsid w:val="00224DDA"/>
    <w:rsid w:val="00225BD2"/>
    <w:rsid w:val="00225C5F"/>
    <w:rsid w:val="0022602F"/>
    <w:rsid w:val="0022613A"/>
    <w:rsid w:val="002265D5"/>
    <w:rsid w:val="00226DC8"/>
    <w:rsid w:val="00226F1C"/>
    <w:rsid w:val="00227425"/>
    <w:rsid w:val="00230456"/>
    <w:rsid w:val="00230C46"/>
    <w:rsid w:val="0023113A"/>
    <w:rsid w:val="00231720"/>
    <w:rsid w:val="002318BD"/>
    <w:rsid w:val="00231B8C"/>
    <w:rsid w:val="00232A25"/>
    <w:rsid w:val="00233024"/>
    <w:rsid w:val="00233B11"/>
    <w:rsid w:val="00233BF5"/>
    <w:rsid w:val="00237B26"/>
    <w:rsid w:val="00237BAE"/>
    <w:rsid w:val="00237C7C"/>
    <w:rsid w:val="002402FC"/>
    <w:rsid w:val="00240CF2"/>
    <w:rsid w:val="00240FC5"/>
    <w:rsid w:val="002411A6"/>
    <w:rsid w:val="0024130E"/>
    <w:rsid w:val="002421F4"/>
    <w:rsid w:val="0024348E"/>
    <w:rsid w:val="00244368"/>
    <w:rsid w:val="002459C3"/>
    <w:rsid w:val="00245AF9"/>
    <w:rsid w:val="002461D1"/>
    <w:rsid w:val="00246797"/>
    <w:rsid w:val="00247956"/>
    <w:rsid w:val="00247966"/>
    <w:rsid w:val="002502B5"/>
    <w:rsid w:val="00250430"/>
    <w:rsid w:val="002511E2"/>
    <w:rsid w:val="002518EE"/>
    <w:rsid w:val="00252BAD"/>
    <w:rsid w:val="00252DA1"/>
    <w:rsid w:val="00252E50"/>
    <w:rsid w:val="0025346C"/>
    <w:rsid w:val="00253762"/>
    <w:rsid w:val="00253C5F"/>
    <w:rsid w:val="00254296"/>
    <w:rsid w:val="0025475D"/>
    <w:rsid w:val="00254A9F"/>
    <w:rsid w:val="002552F4"/>
    <w:rsid w:val="002553A4"/>
    <w:rsid w:val="00255441"/>
    <w:rsid w:val="00255A52"/>
    <w:rsid w:val="00255D84"/>
    <w:rsid w:val="00256787"/>
    <w:rsid w:val="0025687E"/>
    <w:rsid w:val="00256F49"/>
    <w:rsid w:val="0026002C"/>
    <w:rsid w:val="002605BD"/>
    <w:rsid w:val="002607C4"/>
    <w:rsid w:val="00261DDB"/>
    <w:rsid w:val="0026214A"/>
    <w:rsid w:val="0026222E"/>
    <w:rsid w:val="00262677"/>
    <w:rsid w:val="00262BD4"/>
    <w:rsid w:val="00263CC8"/>
    <w:rsid w:val="002653A2"/>
    <w:rsid w:val="00265A3F"/>
    <w:rsid w:val="00265C91"/>
    <w:rsid w:val="0026657F"/>
    <w:rsid w:val="00266AF9"/>
    <w:rsid w:val="00267091"/>
    <w:rsid w:val="00271386"/>
    <w:rsid w:val="002720FE"/>
    <w:rsid w:val="0027327E"/>
    <w:rsid w:val="00273889"/>
    <w:rsid w:val="002740F7"/>
    <w:rsid w:val="00274673"/>
    <w:rsid w:val="00274778"/>
    <w:rsid w:val="00274EE6"/>
    <w:rsid w:val="00275B9B"/>
    <w:rsid w:val="00276879"/>
    <w:rsid w:val="002772F5"/>
    <w:rsid w:val="0028292A"/>
    <w:rsid w:val="00284240"/>
    <w:rsid w:val="00285805"/>
    <w:rsid w:val="00285ACA"/>
    <w:rsid w:val="00285F8B"/>
    <w:rsid w:val="002865A8"/>
    <w:rsid w:val="00286C68"/>
    <w:rsid w:val="00287860"/>
    <w:rsid w:val="00287C8D"/>
    <w:rsid w:val="00287E3F"/>
    <w:rsid w:val="00287F77"/>
    <w:rsid w:val="00290227"/>
    <w:rsid w:val="0029049F"/>
    <w:rsid w:val="0029093E"/>
    <w:rsid w:val="002912DA"/>
    <w:rsid w:val="002924B0"/>
    <w:rsid w:val="00292F64"/>
    <w:rsid w:val="00293259"/>
    <w:rsid w:val="002948F6"/>
    <w:rsid w:val="00294C82"/>
    <w:rsid w:val="00295166"/>
    <w:rsid w:val="00295240"/>
    <w:rsid w:val="00295822"/>
    <w:rsid w:val="002958B2"/>
    <w:rsid w:val="002963EA"/>
    <w:rsid w:val="00296BBE"/>
    <w:rsid w:val="0029717C"/>
    <w:rsid w:val="00297EE4"/>
    <w:rsid w:val="002A0170"/>
    <w:rsid w:val="002A0D6A"/>
    <w:rsid w:val="002A0E69"/>
    <w:rsid w:val="002A111C"/>
    <w:rsid w:val="002A1719"/>
    <w:rsid w:val="002A2175"/>
    <w:rsid w:val="002A21B0"/>
    <w:rsid w:val="002A2DBC"/>
    <w:rsid w:val="002A392B"/>
    <w:rsid w:val="002A3D20"/>
    <w:rsid w:val="002A4B1E"/>
    <w:rsid w:val="002A4E9A"/>
    <w:rsid w:val="002A5633"/>
    <w:rsid w:val="002A56A8"/>
    <w:rsid w:val="002A6632"/>
    <w:rsid w:val="002A669A"/>
    <w:rsid w:val="002A744E"/>
    <w:rsid w:val="002A7BE8"/>
    <w:rsid w:val="002B2646"/>
    <w:rsid w:val="002B2A22"/>
    <w:rsid w:val="002B3481"/>
    <w:rsid w:val="002B396A"/>
    <w:rsid w:val="002B3BA0"/>
    <w:rsid w:val="002B3C3E"/>
    <w:rsid w:val="002B3C8D"/>
    <w:rsid w:val="002B3E7F"/>
    <w:rsid w:val="002B4A4F"/>
    <w:rsid w:val="002B52ED"/>
    <w:rsid w:val="002B5987"/>
    <w:rsid w:val="002B78F4"/>
    <w:rsid w:val="002B7DEF"/>
    <w:rsid w:val="002C0701"/>
    <w:rsid w:val="002C1BD9"/>
    <w:rsid w:val="002C3289"/>
    <w:rsid w:val="002C3549"/>
    <w:rsid w:val="002C3DE5"/>
    <w:rsid w:val="002C3EBC"/>
    <w:rsid w:val="002C40E1"/>
    <w:rsid w:val="002C47F7"/>
    <w:rsid w:val="002C4DEB"/>
    <w:rsid w:val="002C4DFD"/>
    <w:rsid w:val="002C4F32"/>
    <w:rsid w:val="002C580A"/>
    <w:rsid w:val="002C5C8C"/>
    <w:rsid w:val="002C61E9"/>
    <w:rsid w:val="002C624A"/>
    <w:rsid w:val="002C6923"/>
    <w:rsid w:val="002C7611"/>
    <w:rsid w:val="002C79B8"/>
    <w:rsid w:val="002C7CA8"/>
    <w:rsid w:val="002D07E1"/>
    <w:rsid w:val="002D1382"/>
    <w:rsid w:val="002D1B2E"/>
    <w:rsid w:val="002D1EE3"/>
    <w:rsid w:val="002D25C2"/>
    <w:rsid w:val="002D2C53"/>
    <w:rsid w:val="002D3339"/>
    <w:rsid w:val="002D3680"/>
    <w:rsid w:val="002D4CBC"/>
    <w:rsid w:val="002D508A"/>
    <w:rsid w:val="002D56B6"/>
    <w:rsid w:val="002D5907"/>
    <w:rsid w:val="002D6751"/>
    <w:rsid w:val="002D6964"/>
    <w:rsid w:val="002D6B59"/>
    <w:rsid w:val="002D72FE"/>
    <w:rsid w:val="002D7C7E"/>
    <w:rsid w:val="002D7DF7"/>
    <w:rsid w:val="002E04F3"/>
    <w:rsid w:val="002E06A1"/>
    <w:rsid w:val="002E1021"/>
    <w:rsid w:val="002E1A34"/>
    <w:rsid w:val="002E28FC"/>
    <w:rsid w:val="002E458A"/>
    <w:rsid w:val="002E4C50"/>
    <w:rsid w:val="002E4E47"/>
    <w:rsid w:val="002E4F73"/>
    <w:rsid w:val="002E5323"/>
    <w:rsid w:val="002E6390"/>
    <w:rsid w:val="002E6CDB"/>
    <w:rsid w:val="002E73AE"/>
    <w:rsid w:val="002E7EED"/>
    <w:rsid w:val="002F050A"/>
    <w:rsid w:val="002F0DBE"/>
    <w:rsid w:val="002F12CF"/>
    <w:rsid w:val="002F2D0A"/>
    <w:rsid w:val="002F3654"/>
    <w:rsid w:val="002F3711"/>
    <w:rsid w:val="002F45E7"/>
    <w:rsid w:val="002F63AB"/>
    <w:rsid w:val="002F68F3"/>
    <w:rsid w:val="00300362"/>
    <w:rsid w:val="00301257"/>
    <w:rsid w:val="003019AD"/>
    <w:rsid w:val="00301F8F"/>
    <w:rsid w:val="0030314B"/>
    <w:rsid w:val="00303721"/>
    <w:rsid w:val="00304962"/>
    <w:rsid w:val="00304EAF"/>
    <w:rsid w:val="00305084"/>
    <w:rsid w:val="0030666C"/>
    <w:rsid w:val="00306B9F"/>
    <w:rsid w:val="00307AEB"/>
    <w:rsid w:val="00307B0B"/>
    <w:rsid w:val="00307DBE"/>
    <w:rsid w:val="003101FB"/>
    <w:rsid w:val="00310B6C"/>
    <w:rsid w:val="00310C4B"/>
    <w:rsid w:val="003112C1"/>
    <w:rsid w:val="00311FE8"/>
    <w:rsid w:val="003125FB"/>
    <w:rsid w:val="00312CBA"/>
    <w:rsid w:val="0031355E"/>
    <w:rsid w:val="00314DFA"/>
    <w:rsid w:val="0031568E"/>
    <w:rsid w:val="00315A46"/>
    <w:rsid w:val="00315F9E"/>
    <w:rsid w:val="0031742D"/>
    <w:rsid w:val="00317896"/>
    <w:rsid w:val="00317E8F"/>
    <w:rsid w:val="00321F8E"/>
    <w:rsid w:val="0032370E"/>
    <w:rsid w:val="00324D1A"/>
    <w:rsid w:val="00325302"/>
    <w:rsid w:val="00325524"/>
    <w:rsid w:val="003255E0"/>
    <w:rsid w:val="00325ED1"/>
    <w:rsid w:val="00326881"/>
    <w:rsid w:val="00326BF0"/>
    <w:rsid w:val="00326C2D"/>
    <w:rsid w:val="00330ECB"/>
    <w:rsid w:val="003319DE"/>
    <w:rsid w:val="0033261D"/>
    <w:rsid w:val="00332711"/>
    <w:rsid w:val="003332E7"/>
    <w:rsid w:val="0033389A"/>
    <w:rsid w:val="00333C2A"/>
    <w:rsid w:val="00333FE4"/>
    <w:rsid w:val="00334694"/>
    <w:rsid w:val="003346EC"/>
    <w:rsid w:val="00335737"/>
    <w:rsid w:val="0033653E"/>
    <w:rsid w:val="00336552"/>
    <w:rsid w:val="00336619"/>
    <w:rsid w:val="003369EA"/>
    <w:rsid w:val="00337637"/>
    <w:rsid w:val="00337946"/>
    <w:rsid w:val="00337F45"/>
    <w:rsid w:val="0034144C"/>
    <w:rsid w:val="00341FE2"/>
    <w:rsid w:val="003423EC"/>
    <w:rsid w:val="00343ADE"/>
    <w:rsid w:val="00343BB2"/>
    <w:rsid w:val="003443E5"/>
    <w:rsid w:val="003451FC"/>
    <w:rsid w:val="00346D67"/>
    <w:rsid w:val="00347E96"/>
    <w:rsid w:val="00350AFD"/>
    <w:rsid w:val="00350F89"/>
    <w:rsid w:val="00351B8F"/>
    <w:rsid w:val="00351DAE"/>
    <w:rsid w:val="00351F84"/>
    <w:rsid w:val="00351F97"/>
    <w:rsid w:val="0035237C"/>
    <w:rsid w:val="0035334C"/>
    <w:rsid w:val="00353E10"/>
    <w:rsid w:val="00353E9C"/>
    <w:rsid w:val="00354CEF"/>
    <w:rsid w:val="0035504A"/>
    <w:rsid w:val="00355E17"/>
    <w:rsid w:val="003560BF"/>
    <w:rsid w:val="003567DE"/>
    <w:rsid w:val="00356D8E"/>
    <w:rsid w:val="00356F60"/>
    <w:rsid w:val="00361920"/>
    <w:rsid w:val="00361CFD"/>
    <w:rsid w:val="00361E4F"/>
    <w:rsid w:val="00361EAB"/>
    <w:rsid w:val="00362593"/>
    <w:rsid w:val="00362958"/>
    <w:rsid w:val="00363517"/>
    <w:rsid w:val="00364A63"/>
    <w:rsid w:val="00365B80"/>
    <w:rsid w:val="0036631D"/>
    <w:rsid w:val="003675C7"/>
    <w:rsid w:val="00370126"/>
    <w:rsid w:val="00370362"/>
    <w:rsid w:val="00370AFC"/>
    <w:rsid w:val="00370E16"/>
    <w:rsid w:val="00372F83"/>
    <w:rsid w:val="00372FC7"/>
    <w:rsid w:val="00373367"/>
    <w:rsid w:val="00373BB9"/>
    <w:rsid w:val="00373C90"/>
    <w:rsid w:val="0037536E"/>
    <w:rsid w:val="00375819"/>
    <w:rsid w:val="00376368"/>
    <w:rsid w:val="00377057"/>
    <w:rsid w:val="00377402"/>
    <w:rsid w:val="00377772"/>
    <w:rsid w:val="00377930"/>
    <w:rsid w:val="0038082C"/>
    <w:rsid w:val="00380A93"/>
    <w:rsid w:val="00381A88"/>
    <w:rsid w:val="00381DD7"/>
    <w:rsid w:val="00383095"/>
    <w:rsid w:val="003830F2"/>
    <w:rsid w:val="003839EA"/>
    <w:rsid w:val="003854EC"/>
    <w:rsid w:val="00385CD2"/>
    <w:rsid w:val="003861EC"/>
    <w:rsid w:val="00386D4A"/>
    <w:rsid w:val="003876CC"/>
    <w:rsid w:val="00387BA7"/>
    <w:rsid w:val="00391D09"/>
    <w:rsid w:val="00391E2D"/>
    <w:rsid w:val="003920F8"/>
    <w:rsid w:val="00392A69"/>
    <w:rsid w:val="00393031"/>
    <w:rsid w:val="00393032"/>
    <w:rsid w:val="0039310E"/>
    <w:rsid w:val="003931FB"/>
    <w:rsid w:val="003935DE"/>
    <w:rsid w:val="00394681"/>
    <w:rsid w:val="00396F31"/>
    <w:rsid w:val="003A1040"/>
    <w:rsid w:val="003A254D"/>
    <w:rsid w:val="003A2FE1"/>
    <w:rsid w:val="003A30E1"/>
    <w:rsid w:val="003A364D"/>
    <w:rsid w:val="003A368E"/>
    <w:rsid w:val="003A3790"/>
    <w:rsid w:val="003A3DC4"/>
    <w:rsid w:val="003A432A"/>
    <w:rsid w:val="003A46C0"/>
    <w:rsid w:val="003A59E2"/>
    <w:rsid w:val="003A6C8C"/>
    <w:rsid w:val="003A74B3"/>
    <w:rsid w:val="003A79AE"/>
    <w:rsid w:val="003A7E3A"/>
    <w:rsid w:val="003B018A"/>
    <w:rsid w:val="003B025F"/>
    <w:rsid w:val="003B04AD"/>
    <w:rsid w:val="003B04F4"/>
    <w:rsid w:val="003B0B15"/>
    <w:rsid w:val="003B0DDC"/>
    <w:rsid w:val="003B0F85"/>
    <w:rsid w:val="003B1053"/>
    <w:rsid w:val="003B2040"/>
    <w:rsid w:val="003B2E22"/>
    <w:rsid w:val="003B2E55"/>
    <w:rsid w:val="003B2E5B"/>
    <w:rsid w:val="003B3E6A"/>
    <w:rsid w:val="003B470B"/>
    <w:rsid w:val="003B4B13"/>
    <w:rsid w:val="003B5305"/>
    <w:rsid w:val="003B555A"/>
    <w:rsid w:val="003B5953"/>
    <w:rsid w:val="003B5A97"/>
    <w:rsid w:val="003B5DD1"/>
    <w:rsid w:val="003B64BE"/>
    <w:rsid w:val="003B6D7F"/>
    <w:rsid w:val="003B7405"/>
    <w:rsid w:val="003B7704"/>
    <w:rsid w:val="003C0114"/>
    <w:rsid w:val="003C051C"/>
    <w:rsid w:val="003C0B58"/>
    <w:rsid w:val="003C0D44"/>
    <w:rsid w:val="003C1AF8"/>
    <w:rsid w:val="003C1C4C"/>
    <w:rsid w:val="003C2FF7"/>
    <w:rsid w:val="003C3EC9"/>
    <w:rsid w:val="003C4486"/>
    <w:rsid w:val="003C5818"/>
    <w:rsid w:val="003C5F53"/>
    <w:rsid w:val="003C7847"/>
    <w:rsid w:val="003D06EB"/>
    <w:rsid w:val="003D0809"/>
    <w:rsid w:val="003D09D2"/>
    <w:rsid w:val="003D26C1"/>
    <w:rsid w:val="003D293C"/>
    <w:rsid w:val="003D2F41"/>
    <w:rsid w:val="003D30B7"/>
    <w:rsid w:val="003D47CF"/>
    <w:rsid w:val="003D47EA"/>
    <w:rsid w:val="003D4B00"/>
    <w:rsid w:val="003D549E"/>
    <w:rsid w:val="003D692D"/>
    <w:rsid w:val="003D6B37"/>
    <w:rsid w:val="003D6B65"/>
    <w:rsid w:val="003D7D01"/>
    <w:rsid w:val="003E2081"/>
    <w:rsid w:val="003E3C79"/>
    <w:rsid w:val="003E3D72"/>
    <w:rsid w:val="003E4141"/>
    <w:rsid w:val="003E465A"/>
    <w:rsid w:val="003E49CA"/>
    <w:rsid w:val="003E5ED9"/>
    <w:rsid w:val="003E5FCA"/>
    <w:rsid w:val="003E6219"/>
    <w:rsid w:val="003E62D5"/>
    <w:rsid w:val="003E74EE"/>
    <w:rsid w:val="003E7C60"/>
    <w:rsid w:val="003F1D1D"/>
    <w:rsid w:val="003F1FB2"/>
    <w:rsid w:val="003F377D"/>
    <w:rsid w:val="003F38B2"/>
    <w:rsid w:val="003F3E4B"/>
    <w:rsid w:val="003F42B0"/>
    <w:rsid w:val="003F482E"/>
    <w:rsid w:val="003F4D95"/>
    <w:rsid w:val="003F56CB"/>
    <w:rsid w:val="003F6887"/>
    <w:rsid w:val="003F76B5"/>
    <w:rsid w:val="003F7735"/>
    <w:rsid w:val="003F79C3"/>
    <w:rsid w:val="003F7F8F"/>
    <w:rsid w:val="0040012A"/>
    <w:rsid w:val="0040065A"/>
    <w:rsid w:val="004008BD"/>
    <w:rsid w:val="0040147E"/>
    <w:rsid w:val="004016B3"/>
    <w:rsid w:val="004017D6"/>
    <w:rsid w:val="00402E9C"/>
    <w:rsid w:val="004044F6"/>
    <w:rsid w:val="00404B5A"/>
    <w:rsid w:val="00404CB9"/>
    <w:rsid w:val="00406448"/>
    <w:rsid w:val="00406912"/>
    <w:rsid w:val="00406D09"/>
    <w:rsid w:val="00407BC9"/>
    <w:rsid w:val="004100ED"/>
    <w:rsid w:val="00410620"/>
    <w:rsid w:val="00411BCB"/>
    <w:rsid w:val="00412BFC"/>
    <w:rsid w:val="00413C9D"/>
    <w:rsid w:val="00414EE3"/>
    <w:rsid w:val="00415436"/>
    <w:rsid w:val="00416F12"/>
    <w:rsid w:val="00417684"/>
    <w:rsid w:val="004178E3"/>
    <w:rsid w:val="00417E6B"/>
    <w:rsid w:val="00421028"/>
    <w:rsid w:val="00421344"/>
    <w:rsid w:val="00422091"/>
    <w:rsid w:val="004232D3"/>
    <w:rsid w:val="004240BE"/>
    <w:rsid w:val="00424B06"/>
    <w:rsid w:val="00424B16"/>
    <w:rsid w:val="0042575B"/>
    <w:rsid w:val="004258EB"/>
    <w:rsid w:val="00426276"/>
    <w:rsid w:val="0042695B"/>
    <w:rsid w:val="00427F05"/>
    <w:rsid w:val="00431FF6"/>
    <w:rsid w:val="004328CC"/>
    <w:rsid w:val="00433369"/>
    <w:rsid w:val="004339B3"/>
    <w:rsid w:val="00433C61"/>
    <w:rsid w:val="004354CF"/>
    <w:rsid w:val="00435590"/>
    <w:rsid w:val="004367EA"/>
    <w:rsid w:val="004371F7"/>
    <w:rsid w:val="00437444"/>
    <w:rsid w:val="00437518"/>
    <w:rsid w:val="004376D9"/>
    <w:rsid w:val="00437F35"/>
    <w:rsid w:val="004411F3"/>
    <w:rsid w:val="00441EAF"/>
    <w:rsid w:val="00441F4B"/>
    <w:rsid w:val="00442081"/>
    <w:rsid w:val="004433DA"/>
    <w:rsid w:val="0044384A"/>
    <w:rsid w:val="00443873"/>
    <w:rsid w:val="00443ACB"/>
    <w:rsid w:val="00444285"/>
    <w:rsid w:val="00444DF4"/>
    <w:rsid w:val="00445791"/>
    <w:rsid w:val="00445AB7"/>
    <w:rsid w:val="00445C58"/>
    <w:rsid w:val="00445F7A"/>
    <w:rsid w:val="00446487"/>
    <w:rsid w:val="00446F01"/>
    <w:rsid w:val="0044707C"/>
    <w:rsid w:val="00447279"/>
    <w:rsid w:val="00450A64"/>
    <w:rsid w:val="00450E43"/>
    <w:rsid w:val="0045151F"/>
    <w:rsid w:val="00451E60"/>
    <w:rsid w:val="0045265E"/>
    <w:rsid w:val="00452B5F"/>
    <w:rsid w:val="004540BD"/>
    <w:rsid w:val="00454B5F"/>
    <w:rsid w:val="0045524E"/>
    <w:rsid w:val="004555EF"/>
    <w:rsid w:val="0045600D"/>
    <w:rsid w:val="00456195"/>
    <w:rsid w:val="00456E6D"/>
    <w:rsid w:val="0045706B"/>
    <w:rsid w:val="0045736C"/>
    <w:rsid w:val="00457750"/>
    <w:rsid w:val="00457C90"/>
    <w:rsid w:val="00457CE7"/>
    <w:rsid w:val="00457FCE"/>
    <w:rsid w:val="00460841"/>
    <w:rsid w:val="00461160"/>
    <w:rsid w:val="00461890"/>
    <w:rsid w:val="004621C3"/>
    <w:rsid w:val="00462215"/>
    <w:rsid w:val="00462AF8"/>
    <w:rsid w:val="00462DEB"/>
    <w:rsid w:val="00463DA1"/>
    <w:rsid w:val="004648CA"/>
    <w:rsid w:val="00466D50"/>
    <w:rsid w:val="004670C4"/>
    <w:rsid w:val="00467FD0"/>
    <w:rsid w:val="004702F5"/>
    <w:rsid w:val="004705D5"/>
    <w:rsid w:val="00470C50"/>
    <w:rsid w:val="0047116C"/>
    <w:rsid w:val="004714CE"/>
    <w:rsid w:val="00471C65"/>
    <w:rsid w:val="00472187"/>
    <w:rsid w:val="0047240F"/>
    <w:rsid w:val="004729B6"/>
    <w:rsid w:val="004730D7"/>
    <w:rsid w:val="00473CE9"/>
    <w:rsid w:val="00474D52"/>
    <w:rsid w:val="00475CA6"/>
    <w:rsid w:val="00475F6B"/>
    <w:rsid w:val="004761B1"/>
    <w:rsid w:val="00476C20"/>
    <w:rsid w:val="004770BE"/>
    <w:rsid w:val="004775A5"/>
    <w:rsid w:val="004806FD"/>
    <w:rsid w:val="00480866"/>
    <w:rsid w:val="00481D03"/>
    <w:rsid w:val="004822A1"/>
    <w:rsid w:val="00482331"/>
    <w:rsid w:val="004825DB"/>
    <w:rsid w:val="00482D58"/>
    <w:rsid w:val="0048371D"/>
    <w:rsid w:val="00483997"/>
    <w:rsid w:val="00483BD5"/>
    <w:rsid w:val="00484958"/>
    <w:rsid w:val="00485A0E"/>
    <w:rsid w:val="00485AB3"/>
    <w:rsid w:val="00485C83"/>
    <w:rsid w:val="00485E9E"/>
    <w:rsid w:val="00486D04"/>
    <w:rsid w:val="00487A07"/>
    <w:rsid w:val="00487C53"/>
    <w:rsid w:val="00490243"/>
    <w:rsid w:val="00491E27"/>
    <w:rsid w:val="00492D71"/>
    <w:rsid w:val="00493114"/>
    <w:rsid w:val="00493A93"/>
    <w:rsid w:val="00493F7E"/>
    <w:rsid w:val="00494095"/>
    <w:rsid w:val="0049429E"/>
    <w:rsid w:val="00496A9F"/>
    <w:rsid w:val="004A07BC"/>
    <w:rsid w:val="004A0D6B"/>
    <w:rsid w:val="004A1C5D"/>
    <w:rsid w:val="004A1D28"/>
    <w:rsid w:val="004A1E42"/>
    <w:rsid w:val="004A1E9D"/>
    <w:rsid w:val="004A2BF7"/>
    <w:rsid w:val="004A3158"/>
    <w:rsid w:val="004A399B"/>
    <w:rsid w:val="004A4624"/>
    <w:rsid w:val="004A5EC7"/>
    <w:rsid w:val="004A7729"/>
    <w:rsid w:val="004A7D6F"/>
    <w:rsid w:val="004B027C"/>
    <w:rsid w:val="004B1F2B"/>
    <w:rsid w:val="004B1F8A"/>
    <w:rsid w:val="004B23FF"/>
    <w:rsid w:val="004B37DA"/>
    <w:rsid w:val="004B4889"/>
    <w:rsid w:val="004B4DF2"/>
    <w:rsid w:val="004B4EFD"/>
    <w:rsid w:val="004B5ABF"/>
    <w:rsid w:val="004B5C25"/>
    <w:rsid w:val="004B5D75"/>
    <w:rsid w:val="004B5F49"/>
    <w:rsid w:val="004B5FC8"/>
    <w:rsid w:val="004B6615"/>
    <w:rsid w:val="004B6D27"/>
    <w:rsid w:val="004B70C0"/>
    <w:rsid w:val="004C033C"/>
    <w:rsid w:val="004C0F29"/>
    <w:rsid w:val="004C174F"/>
    <w:rsid w:val="004C404A"/>
    <w:rsid w:val="004C4293"/>
    <w:rsid w:val="004C46C9"/>
    <w:rsid w:val="004C4D27"/>
    <w:rsid w:val="004C4DAA"/>
    <w:rsid w:val="004C5392"/>
    <w:rsid w:val="004C5AFB"/>
    <w:rsid w:val="004C775D"/>
    <w:rsid w:val="004C77B7"/>
    <w:rsid w:val="004D04B0"/>
    <w:rsid w:val="004D169D"/>
    <w:rsid w:val="004D1E9F"/>
    <w:rsid w:val="004D523B"/>
    <w:rsid w:val="004D599A"/>
    <w:rsid w:val="004D6B8C"/>
    <w:rsid w:val="004D6D4C"/>
    <w:rsid w:val="004D7798"/>
    <w:rsid w:val="004D7D50"/>
    <w:rsid w:val="004E09AA"/>
    <w:rsid w:val="004E11AF"/>
    <w:rsid w:val="004E3315"/>
    <w:rsid w:val="004E36B2"/>
    <w:rsid w:val="004E3BC6"/>
    <w:rsid w:val="004E3F4A"/>
    <w:rsid w:val="004E4311"/>
    <w:rsid w:val="004E4F0B"/>
    <w:rsid w:val="004E503B"/>
    <w:rsid w:val="004E55F8"/>
    <w:rsid w:val="004E5F68"/>
    <w:rsid w:val="004E657B"/>
    <w:rsid w:val="004E66E7"/>
    <w:rsid w:val="004E6E61"/>
    <w:rsid w:val="004E6FE1"/>
    <w:rsid w:val="004E70A8"/>
    <w:rsid w:val="004F0732"/>
    <w:rsid w:val="004F0DB9"/>
    <w:rsid w:val="004F13DE"/>
    <w:rsid w:val="004F1A84"/>
    <w:rsid w:val="004F1FCE"/>
    <w:rsid w:val="004F2CE5"/>
    <w:rsid w:val="004F30AE"/>
    <w:rsid w:val="004F326C"/>
    <w:rsid w:val="004F44A5"/>
    <w:rsid w:val="004F59B9"/>
    <w:rsid w:val="004F5F30"/>
    <w:rsid w:val="004F5F42"/>
    <w:rsid w:val="00500055"/>
    <w:rsid w:val="00500EEE"/>
    <w:rsid w:val="00501212"/>
    <w:rsid w:val="00502B5D"/>
    <w:rsid w:val="00502D48"/>
    <w:rsid w:val="00503BE6"/>
    <w:rsid w:val="00504293"/>
    <w:rsid w:val="005044D6"/>
    <w:rsid w:val="005057BE"/>
    <w:rsid w:val="00505CA6"/>
    <w:rsid w:val="0050683E"/>
    <w:rsid w:val="00506E1A"/>
    <w:rsid w:val="00507919"/>
    <w:rsid w:val="005104C7"/>
    <w:rsid w:val="0051060B"/>
    <w:rsid w:val="005108B2"/>
    <w:rsid w:val="00511482"/>
    <w:rsid w:val="00511F0B"/>
    <w:rsid w:val="00511F2F"/>
    <w:rsid w:val="005133E3"/>
    <w:rsid w:val="00513C99"/>
    <w:rsid w:val="00514878"/>
    <w:rsid w:val="005148FB"/>
    <w:rsid w:val="0051499E"/>
    <w:rsid w:val="005156B8"/>
    <w:rsid w:val="00515F73"/>
    <w:rsid w:val="00516213"/>
    <w:rsid w:val="00516F0E"/>
    <w:rsid w:val="005176C3"/>
    <w:rsid w:val="005179B1"/>
    <w:rsid w:val="0052176D"/>
    <w:rsid w:val="005219FA"/>
    <w:rsid w:val="00522F76"/>
    <w:rsid w:val="005232B1"/>
    <w:rsid w:val="00525A92"/>
    <w:rsid w:val="00526365"/>
    <w:rsid w:val="00526378"/>
    <w:rsid w:val="00526409"/>
    <w:rsid w:val="00526C84"/>
    <w:rsid w:val="00527357"/>
    <w:rsid w:val="00527919"/>
    <w:rsid w:val="00527A51"/>
    <w:rsid w:val="00527B70"/>
    <w:rsid w:val="00527F2C"/>
    <w:rsid w:val="00530DEE"/>
    <w:rsid w:val="00532DFC"/>
    <w:rsid w:val="005348B5"/>
    <w:rsid w:val="00534C36"/>
    <w:rsid w:val="005350AC"/>
    <w:rsid w:val="00536448"/>
    <w:rsid w:val="00536505"/>
    <w:rsid w:val="00536979"/>
    <w:rsid w:val="005377DF"/>
    <w:rsid w:val="00540ED6"/>
    <w:rsid w:val="005410A9"/>
    <w:rsid w:val="00541287"/>
    <w:rsid w:val="005421D3"/>
    <w:rsid w:val="005426E3"/>
    <w:rsid w:val="00542F44"/>
    <w:rsid w:val="00542FA4"/>
    <w:rsid w:val="0054341C"/>
    <w:rsid w:val="00543547"/>
    <w:rsid w:val="00543D49"/>
    <w:rsid w:val="00543FD1"/>
    <w:rsid w:val="00544462"/>
    <w:rsid w:val="0054559A"/>
    <w:rsid w:val="00545AE1"/>
    <w:rsid w:val="005476C8"/>
    <w:rsid w:val="00547CE1"/>
    <w:rsid w:val="005505F3"/>
    <w:rsid w:val="00550B67"/>
    <w:rsid w:val="00550D77"/>
    <w:rsid w:val="005520B6"/>
    <w:rsid w:val="005523A4"/>
    <w:rsid w:val="00553406"/>
    <w:rsid w:val="00553523"/>
    <w:rsid w:val="005537F7"/>
    <w:rsid w:val="00553C17"/>
    <w:rsid w:val="00553CE3"/>
    <w:rsid w:val="00554867"/>
    <w:rsid w:val="00555060"/>
    <w:rsid w:val="005554C0"/>
    <w:rsid w:val="00555C13"/>
    <w:rsid w:val="00556313"/>
    <w:rsid w:val="00557BC7"/>
    <w:rsid w:val="005600EC"/>
    <w:rsid w:val="005601A7"/>
    <w:rsid w:val="005602DC"/>
    <w:rsid w:val="00561103"/>
    <w:rsid w:val="00561F14"/>
    <w:rsid w:val="0056236D"/>
    <w:rsid w:val="0056516C"/>
    <w:rsid w:val="00565948"/>
    <w:rsid w:val="00566C40"/>
    <w:rsid w:val="00570007"/>
    <w:rsid w:val="00570195"/>
    <w:rsid w:val="00570507"/>
    <w:rsid w:val="00570B44"/>
    <w:rsid w:val="00570FEE"/>
    <w:rsid w:val="005712A2"/>
    <w:rsid w:val="005712FA"/>
    <w:rsid w:val="0057132E"/>
    <w:rsid w:val="00573F23"/>
    <w:rsid w:val="005744E6"/>
    <w:rsid w:val="005752CC"/>
    <w:rsid w:val="00575347"/>
    <w:rsid w:val="0057569A"/>
    <w:rsid w:val="005762BC"/>
    <w:rsid w:val="005764AD"/>
    <w:rsid w:val="005767FF"/>
    <w:rsid w:val="00576976"/>
    <w:rsid w:val="00577B0A"/>
    <w:rsid w:val="00580255"/>
    <w:rsid w:val="005809D4"/>
    <w:rsid w:val="00580B56"/>
    <w:rsid w:val="00581175"/>
    <w:rsid w:val="005816F7"/>
    <w:rsid w:val="00581909"/>
    <w:rsid w:val="00581DDA"/>
    <w:rsid w:val="00581EE2"/>
    <w:rsid w:val="005820D3"/>
    <w:rsid w:val="005830FA"/>
    <w:rsid w:val="005839E1"/>
    <w:rsid w:val="00583AA0"/>
    <w:rsid w:val="00583B69"/>
    <w:rsid w:val="00584AC0"/>
    <w:rsid w:val="00584B13"/>
    <w:rsid w:val="0058507C"/>
    <w:rsid w:val="00585BE0"/>
    <w:rsid w:val="00585E6D"/>
    <w:rsid w:val="005860DE"/>
    <w:rsid w:val="00586723"/>
    <w:rsid w:val="00587650"/>
    <w:rsid w:val="0059033B"/>
    <w:rsid w:val="00590440"/>
    <w:rsid w:val="00590A67"/>
    <w:rsid w:val="00590DCE"/>
    <w:rsid w:val="00591224"/>
    <w:rsid w:val="0059147A"/>
    <w:rsid w:val="005915EF"/>
    <w:rsid w:val="00592F61"/>
    <w:rsid w:val="005936F4"/>
    <w:rsid w:val="0059397D"/>
    <w:rsid w:val="00594314"/>
    <w:rsid w:val="005944AE"/>
    <w:rsid w:val="00594BE2"/>
    <w:rsid w:val="00594CB6"/>
    <w:rsid w:val="00595931"/>
    <w:rsid w:val="00595DD5"/>
    <w:rsid w:val="00595F60"/>
    <w:rsid w:val="005963D1"/>
    <w:rsid w:val="005972F9"/>
    <w:rsid w:val="00597DDD"/>
    <w:rsid w:val="005A0808"/>
    <w:rsid w:val="005A17EB"/>
    <w:rsid w:val="005A2C81"/>
    <w:rsid w:val="005A2FA4"/>
    <w:rsid w:val="005A3625"/>
    <w:rsid w:val="005A4199"/>
    <w:rsid w:val="005A4BA4"/>
    <w:rsid w:val="005A4D17"/>
    <w:rsid w:val="005A5838"/>
    <w:rsid w:val="005A633F"/>
    <w:rsid w:val="005A658F"/>
    <w:rsid w:val="005A6733"/>
    <w:rsid w:val="005A6953"/>
    <w:rsid w:val="005A699C"/>
    <w:rsid w:val="005A6C26"/>
    <w:rsid w:val="005A70BA"/>
    <w:rsid w:val="005A726B"/>
    <w:rsid w:val="005A7555"/>
    <w:rsid w:val="005A7E95"/>
    <w:rsid w:val="005A7F14"/>
    <w:rsid w:val="005B1D8A"/>
    <w:rsid w:val="005B1FFB"/>
    <w:rsid w:val="005B3118"/>
    <w:rsid w:val="005B43A2"/>
    <w:rsid w:val="005B4C11"/>
    <w:rsid w:val="005B4DF9"/>
    <w:rsid w:val="005B51D9"/>
    <w:rsid w:val="005B5AC6"/>
    <w:rsid w:val="005B64B8"/>
    <w:rsid w:val="005B66CB"/>
    <w:rsid w:val="005B6FC2"/>
    <w:rsid w:val="005B72BA"/>
    <w:rsid w:val="005C0951"/>
    <w:rsid w:val="005C0C40"/>
    <w:rsid w:val="005C13D4"/>
    <w:rsid w:val="005C29CF"/>
    <w:rsid w:val="005C2AAB"/>
    <w:rsid w:val="005C31B5"/>
    <w:rsid w:val="005C3281"/>
    <w:rsid w:val="005C4DC4"/>
    <w:rsid w:val="005C6316"/>
    <w:rsid w:val="005C6B79"/>
    <w:rsid w:val="005C6E9A"/>
    <w:rsid w:val="005C71D0"/>
    <w:rsid w:val="005C74B6"/>
    <w:rsid w:val="005C778D"/>
    <w:rsid w:val="005C791C"/>
    <w:rsid w:val="005D18C6"/>
    <w:rsid w:val="005D254E"/>
    <w:rsid w:val="005D398A"/>
    <w:rsid w:val="005D3F59"/>
    <w:rsid w:val="005D4F14"/>
    <w:rsid w:val="005D587E"/>
    <w:rsid w:val="005D6CB0"/>
    <w:rsid w:val="005D6EE3"/>
    <w:rsid w:val="005D71B8"/>
    <w:rsid w:val="005D78DE"/>
    <w:rsid w:val="005E0116"/>
    <w:rsid w:val="005E01C3"/>
    <w:rsid w:val="005E0225"/>
    <w:rsid w:val="005E0269"/>
    <w:rsid w:val="005E03D1"/>
    <w:rsid w:val="005E08F1"/>
    <w:rsid w:val="005E0F5C"/>
    <w:rsid w:val="005E1498"/>
    <w:rsid w:val="005E1597"/>
    <w:rsid w:val="005E1A72"/>
    <w:rsid w:val="005E2D84"/>
    <w:rsid w:val="005E3CF6"/>
    <w:rsid w:val="005E4756"/>
    <w:rsid w:val="005E48EF"/>
    <w:rsid w:val="005E4B9D"/>
    <w:rsid w:val="005E4E16"/>
    <w:rsid w:val="005E531F"/>
    <w:rsid w:val="005E60CA"/>
    <w:rsid w:val="005E6D44"/>
    <w:rsid w:val="005E7169"/>
    <w:rsid w:val="005E74CE"/>
    <w:rsid w:val="005F096C"/>
    <w:rsid w:val="005F117A"/>
    <w:rsid w:val="005F164A"/>
    <w:rsid w:val="005F1867"/>
    <w:rsid w:val="005F1B92"/>
    <w:rsid w:val="005F35A7"/>
    <w:rsid w:val="005F38BB"/>
    <w:rsid w:val="005F4EEC"/>
    <w:rsid w:val="005F5B21"/>
    <w:rsid w:val="005F5F85"/>
    <w:rsid w:val="005F787A"/>
    <w:rsid w:val="006000A7"/>
    <w:rsid w:val="00601433"/>
    <w:rsid w:val="00601E20"/>
    <w:rsid w:val="00602854"/>
    <w:rsid w:val="006030F3"/>
    <w:rsid w:val="00603277"/>
    <w:rsid w:val="006037E6"/>
    <w:rsid w:val="006039AF"/>
    <w:rsid w:val="006046D6"/>
    <w:rsid w:val="0060598D"/>
    <w:rsid w:val="006059D9"/>
    <w:rsid w:val="006059F5"/>
    <w:rsid w:val="00605B3B"/>
    <w:rsid w:val="00605C46"/>
    <w:rsid w:val="00605D56"/>
    <w:rsid w:val="0060711D"/>
    <w:rsid w:val="006072EE"/>
    <w:rsid w:val="00610CCE"/>
    <w:rsid w:val="00610D35"/>
    <w:rsid w:val="006113CE"/>
    <w:rsid w:val="0061326B"/>
    <w:rsid w:val="006133E2"/>
    <w:rsid w:val="0061353D"/>
    <w:rsid w:val="006135BF"/>
    <w:rsid w:val="006141CC"/>
    <w:rsid w:val="00615221"/>
    <w:rsid w:val="00615A70"/>
    <w:rsid w:val="00615E82"/>
    <w:rsid w:val="006160FA"/>
    <w:rsid w:val="0061734A"/>
    <w:rsid w:val="00617511"/>
    <w:rsid w:val="006176AF"/>
    <w:rsid w:val="006179DB"/>
    <w:rsid w:val="00620641"/>
    <w:rsid w:val="006206B8"/>
    <w:rsid w:val="00620C39"/>
    <w:rsid w:val="00620D99"/>
    <w:rsid w:val="00620F22"/>
    <w:rsid w:val="00622BE8"/>
    <w:rsid w:val="00624A79"/>
    <w:rsid w:val="00624B02"/>
    <w:rsid w:val="0062522D"/>
    <w:rsid w:val="00625F6A"/>
    <w:rsid w:val="00625FB1"/>
    <w:rsid w:val="006271ED"/>
    <w:rsid w:val="006279F3"/>
    <w:rsid w:val="00630C37"/>
    <w:rsid w:val="0063176D"/>
    <w:rsid w:val="006325C6"/>
    <w:rsid w:val="0063294B"/>
    <w:rsid w:val="00632FE1"/>
    <w:rsid w:val="00634622"/>
    <w:rsid w:val="0063509F"/>
    <w:rsid w:val="006350DA"/>
    <w:rsid w:val="006353A0"/>
    <w:rsid w:val="00636A23"/>
    <w:rsid w:val="006372B6"/>
    <w:rsid w:val="006378D1"/>
    <w:rsid w:val="00637F57"/>
    <w:rsid w:val="006403F4"/>
    <w:rsid w:val="006407E7"/>
    <w:rsid w:val="006415EC"/>
    <w:rsid w:val="00641C37"/>
    <w:rsid w:val="00642232"/>
    <w:rsid w:val="006429C8"/>
    <w:rsid w:val="006430F6"/>
    <w:rsid w:val="0064350D"/>
    <w:rsid w:val="006436F9"/>
    <w:rsid w:val="00643EB5"/>
    <w:rsid w:val="00644579"/>
    <w:rsid w:val="00644751"/>
    <w:rsid w:val="006461EF"/>
    <w:rsid w:val="006469F7"/>
    <w:rsid w:val="00646AF1"/>
    <w:rsid w:val="0064779A"/>
    <w:rsid w:val="006500AA"/>
    <w:rsid w:val="00650958"/>
    <w:rsid w:val="00650B5D"/>
    <w:rsid w:val="006511E9"/>
    <w:rsid w:val="0065143B"/>
    <w:rsid w:val="0065215B"/>
    <w:rsid w:val="006522EF"/>
    <w:rsid w:val="00653728"/>
    <w:rsid w:val="00653D50"/>
    <w:rsid w:val="00655992"/>
    <w:rsid w:val="00655A9B"/>
    <w:rsid w:val="00655E20"/>
    <w:rsid w:val="006563CC"/>
    <w:rsid w:val="006575A8"/>
    <w:rsid w:val="00657B57"/>
    <w:rsid w:val="00657E1B"/>
    <w:rsid w:val="00660D9D"/>
    <w:rsid w:val="00661393"/>
    <w:rsid w:val="00661DE1"/>
    <w:rsid w:val="00662593"/>
    <w:rsid w:val="00662A68"/>
    <w:rsid w:val="0066327F"/>
    <w:rsid w:val="006648B7"/>
    <w:rsid w:val="0066496D"/>
    <w:rsid w:val="006649AD"/>
    <w:rsid w:val="006654C6"/>
    <w:rsid w:val="00665FC0"/>
    <w:rsid w:val="006664E3"/>
    <w:rsid w:val="0066699C"/>
    <w:rsid w:val="00670725"/>
    <w:rsid w:val="00672085"/>
    <w:rsid w:val="00673085"/>
    <w:rsid w:val="0067360D"/>
    <w:rsid w:val="00673FB8"/>
    <w:rsid w:val="00674D40"/>
    <w:rsid w:val="0067583E"/>
    <w:rsid w:val="006771B6"/>
    <w:rsid w:val="006803AC"/>
    <w:rsid w:val="00681375"/>
    <w:rsid w:val="0068162B"/>
    <w:rsid w:val="00682768"/>
    <w:rsid w:val="00683552"/>
    <w:rsid w:val="00683D77"/>
    <w:rsid w:val="00684116"/>
    <w:rsid w:val="006842B9"/>
    <w:rsid w:val="0068500B"/>
    <w:rsid w:val="006852E1"/>
    <w:rsid w:val="00685F71"/>
    <w:rsid w:val="00685FEF"/>
    <w:rsid w:val="006866BC"/>
    <w:rsid w:val="00686ACB"/>
    <w:rsid w:val="0068798B"/>
    <w:rsid w:val="0069040C"/>
    <w:rsid w:val="00690E25"/>
    <w:rsid w:val="006915E3"/>
    <w:rsid w:val="006919BF"/>
    <w:rsid w:val="006921EF"/>
    <w:rsid w:val="00692737"/>
    <w:rsid w:val="0069295A"/>
    <w:rsid w:val="00693C00"/>
    <w:rsid w:val="00693CEA"/>
    <w:rsid w:val="006940CE"/>
    <w:rsid w:val="006947BB"/>
    <w:rsid w:val="00695485"/>
    <w:rsid w:val="00695C58"/>
    <w:rsid w:val="00695F9A"/>
    <w:rsid w:val="00696086"/>
    <w:rsid w:val="0069668D"/>
    <w:rsid w:val="00697B1B"/>
    <w:rsid w:val="00697B2C"/>
    <w:rsid w:val="006A14C5"/>
    <w:rsid w:val="006A1599"/>
    <w:rsid w:val="006A2AA6"/>
    <w:rsid w:val="006A441D"/>
    <w:rsid w:val="006A4AA0"/>
    <w:rsid w:val="006A5262"/>
    <w:rsid w:val="006A5680"/>
    <w:rsid w:val="006A5D69"/>
    <w:rsid w:val="006A5DD4"/>
    <w:rsid w:val="006A6176"/>
    <w:rsid w:val="006A61BE"/>
    <w:rsid w:val="006A625E"/>
    <w:rsid w:val="006A6BC9"/>
    <w:rsid w:val="006A6CDF"/>
    <w:rsid w:val="006A6DC5"/>
    <w:rsid w:val="006B11CE"/>
    <w:rsid w:val="006B2C28"/>
    <w:rsid w:val="006B3759"/>
    <w:rsid w:val="006B3ACB"/>
    <w:rsid w:val="006B4C72"/>
    <w:rsid w:val="006B4D30"/>
    <w:rsid w:val="006B4FC6"/>
    <w:rsid w:val="006B6278"/>
    <w:rsid w:val="006B6297"/>
    <w:rsid w:val="006B62BE"/>
    <w:rsid w:val="006B6EE9"/>
    <w:rsid w:val="006B73F0"/>
    <w:rsid w:val="006B7AFF"/>
    <w:rsid w:val="006B7BE2"/>
    <w:rsid w:val="006C035C"/>
    <w:rsid w:val="006C176B"/>
    <w:rsid w:val="006C2905"/>
    <w:rsid w:val="006C2EE2"/>
    <w:rsid w:val="006C3265"/>
    <w:rsid w:val="006C3380"/>
    <w:rsid w:val="006C34B9"/>
    <w:rsid w:val="006C3C4F"/>
    <w:rsid w:val="006C3CB6"/>
    <w:rsid w:val="006C3F63"/>
    <w:rsid w:val="006C42DC"/>
    <w:rsid w:val="006C4B8D"/>
    <w:rsid w:val="006C4D37"/>
    <w:rsid w:val="006C5264"/>
    <w:rsid w:val="006C5D33"/>
    <w:rsid w:val="006C65F6"/>
    <w:rsid w:val="006C6677"/>
    <w:rsid w:val="006C71AD"/>
    <w:rsid w:val="006C73FE"/>
    <w:rsid w:val="006C7592"/>
    <w:rsid w:val="006C78FE"/>
    <w:rsid w:val="006D1681"/>
    <w:rsid w:val="006D2263"/>
    <w:rsid w:val="006D235B"/>
    <w:rsid w:val="006D2C19"/>
    <w:rsid w:val="006D3CE4"/>
    <w:rsid w:val="006D4058"/>
    <w:rsid w:val="006D485C"/>
    <w:rsid w:val="006D4DC6"/>
    <w:rsid w:val="006D4E52"/>
    <w:rsid w:val="006D4FFB"/>
    <w:rsid w:val="006D5326"/>
    <w:rsid w:val="006D5801"/>
    <w:rsid w:val="006D5BBC"/>
    <w:rsid w:val="006D6478"/>
    <w:rsid w:val="006D7665"/>
    <w:rsid w:val="006E102D"/>
    <w:rsid w:val="006E16F9"/>
    <w:rsid w:val="006E18E9"/>
    <w:rsid w:val="006E249C"/>
    <w:rsid w:val="006E2665"/>
    <w:rsid w:val="006E3A7D"/>
    <w:rsid w:val="006E4136"/>
    <w:rsid w:val="006E4D1D"/>
    <w:rsid w:val="006E58EE"/>
    <w:rsid w:val="006E66A8"/>
    <w:rsid w:val="006E69D1"/>
    <w:rsid w:val="006E76B9"/>
    <w:rsid w:val="006E7D60"/>
    <w:rsid w:val="006F1F9A"/>
    <w:rsid w:val="006F3D7C"/>
    <w:rsid w:val="006F404D"/>
    <w:rsid w:val="006F465F"/>
    <w:rsid w:val="006F4EA8"/>
    <w:rsid w:val="006F4FC9"/>
    <w:rsid w:val="006F554F"/>
    <w:rsid w:val="006F5660"/>
    <w:rsid w:val="006F5803"/>
    <w:rsid w:val="006F5B1E"/>
    <w:rsid w:val="006F5B58"/>
    <w:rsid w:val="006F5C18"/>
    <w:rsid w:val="006F5FB2"/>
    <w:rsid w:val="006F6358"/>
    <w:rsid w:val="006F69F5"/>
    <w:rsid w:val="006F79EE"/>
    <w:rsid w:val="006F7BC6"/>
    <w:rsid w:val="0070184A"/>
    <w:rsid w:val="00702188"/>
    <w:rsid w:val="0070334B"/>
    <w:rsid w:val="0070363D"/>
    <w:rsid w:val="0070657F"/>
    <w:rsid w:val="007069E0"/>
    <w:rsid w:val="00706CA3"/>
    <w:rsid w:val="00706D1F"/>
    <w:rsid w:val="00706F73"/>
    <w:rsid w:val="00707102"/>
    <w:rsid w:val="00710350"/>
    <w:rsid w:val="00710CAA"/>
    <w:rsid w:val="00710E90"/>
    <w:rsid w:val="00711219"/>
    <w:rsid w:val="00711291"/>
    <w:rsid w:val="007116FD"/>
    <w:rsid w:val="00711799"/>
    <w:rsid w:val="00712698"/>
    <w:rsid w:val="007128FA"/>
    <w:rsid w:val="007129C0"/>
    <w:rsid w:val="00712C13"/>
    <w:rsid w:val="00713084"/>
    <w:rsid w:val="0071371A"/>
    <w:rsid w:val="0071430B"/>
    <w:rsid w:val="007147D7"/>
    <w:rsid w:val="00714BB6"/>
    <w:rsid w:val="007157E8"/>
    <w:rsid w:val="007162CA"/>
    <w:rsid w:val="00716728"/>
    <w:rsid w:val="0071674F"/>
    <w:rsid w:val="007169F8"/>
    <w:rsid w:val="00717668"/>
    <w:rsid w:val="00717A47"/>
    <w:rsid w:val="00717FA8"/>
    <w:rsid w:val="007206B7"/>
    <w:rsid w:val="00720938"/>
    <w:rsid w:val="007217FE"/>
    <w:rsid w:val="007219AD"/>
    <w:rsid w:val="007221A9"/>
    <w:rsid w:val="00722267"/>
    <w:rsid w:val="0072262B"/>
    <w:rsid w:val="00722C6B"/>
    <w:rsid w:val="00724DF4"/>
    <w:rsid w:val="0072515B"/>
    <w:rsid w:val="0072568E"/>
    <w:rsid w:val="007259E9"/>
    <w:rsid w:val="00727025"/>
    <w:rsid w:val="00727D7B"/>
    <w:rsid w:val="007303F0"/>
    <w:rsid w:val="007316AB"/>
    <w:rsid w:val="00731A67"/>
    <w:rsid w:val="007321C6"/>
    <w:rsid w:val="00732958"/>
    <w:rsid w:val="00733757"/>
    <w:rsid w:val="00734094"/>
    <w:rsid w:val="00734461"/>
    <w:rsid w:val="00735352"/>
    <w:rsid w:val="00735F9D"/>
    <w:rsid w:val="0073650F"/>
    <w:rsid w:val="007368FC"/>
    <w:rsid w:val="00736D4D"/>
    <w:rsid w:val="00737642"/>
    <w:rsid w:val="0073767D"/>
    <w:rsid w:val="00740545"/>
    <w:rsid w:val="0074099C"/>
    <w:rsid w:val="00740E8C"/>
    <w:rsid w:val="00741B4E"/>
    <w:rsid w:val="0074212E"/>
    <w:rsid w:val="0074267B"/>
    <w:rsid w:val="007427A8"/>
    <w:rsid w:val="00742844"/>
    <w:rsid w:val="00743FD0"/>
    <w:rsid w:val="00744937"/>
    <w:rsid w:val="00744BD7"/>
    <w:rsid w:val="0074506A"/>
    <w:rsid w:val="00746538"/>
    <w:rsid w:val="007465A5"/>
    <w:rsid w:val="00747849"/>
    <w:rsid w:val="0075080F"/>
    <w:rsid w:val="00750B84"/>
    <w:rsid w:val="0075127D"/>
    <w:rsid w:val="00751816"/>
    <w:rsid w:val="00751D82"/>
    <w:rsid w:val="00752442"/>
    <w:rsid w:val="00752CD5"/>
    <w:rsid w:val="00753560"/>
    <w:rsid w:val="00754CA7"/>
    <w:rsid w:val="00755149"/>
    <w:rsid w:val="00755FCB"/>
    <w:rsid w:val="00756238"/>
    <w:rsid w:val="0075625B"/>
    <w:rsid w:val="00756965"/>
    <w:rsid w:val="007570C5"/>
    <w:rsid w:val="0075790B"/>
    <w:rsid w:val="007615F0"/>
    <w:rsid w:val="0076171C"/>
    <w:rsid w:val="00761BBF"/>
    <w:rsid w:val="00762E3A"/>
    <w:rsid w:val="00763268"/>
    <w:rsid w:val="00765B42"/>
    <w:rsid w:val="00765C25"/>
    <w:rsid w:val="007662BC"/>
    <w:rsid w:val="007667AA"/>
    <w:rsid w:val="00770AA9"/>
    <w:rsid w:val="007711F5"/>
    <w:rsid w:val="0077149F"/>
    <w:rsid w:val="00771DB1"/>
    <w:rsid w:val="00772D2F"/>
    <w:rsid w:val="00772FFE"/>
    <w:rsid w:val="00773162"/>
    <w:rsid w:val="007731CB"/>
    <w:rsid w:val="0077338F"/>
    <w:rsid w:val="007733A5"/>
    <w:rsid w:val="00773F20"/>
    <w:rsid w:val="0077502C"/>
    <w:rsid w:val="007750F4"/>
    <w:rsid w:val="007758C3"/>
    <w:rsid w:val="00775B65"/>
    <w:rsid w:val="00775E0C"/>
    <w:rsid w:val="007763E5"/>
    <w:rsid w:val="00776C42"/>
    <w:rsid w:val="007771EA"/>
    <w:rsid w:val="00777A72"/>
    <w:rsid w:val="00777D68"/>
    <w:rsid w:val="007808B4"/>
    <w:rsid w:val="007821FA"/>
    <w:rsid w:val="007826D2"/>
    <w:rsid w:val="007830E3"/>
    <w:rsid w:val="00784F68"/>
    <w:rsid w:val="007859DE"/>
    <w:rsid w:val="00786766"/>
    <w:rsid w:val="00787DA7"/>
    <w:rsid w:val="00790727"/>
    <w:rsid w:val="00790E7F"/>
    <w:rsid w:val="007911B6"/>
    <w:rsid w:val="0079149E"/>
    <w:rsid w:val="0079281E"/>
    <w:rsid w:val="007934E4"/>
    <w:rsid w:val="00793A94"/>
    <w:rsid w:val="0079495B"/>
    <w:rsid w:val="00796A7A"/>
    <w:rsid w:val="00797224"/>
    <w:rsid w:val="00797369"/>
    <w:rsid w:val="007A0E0E"/>
    <w:rsid w:val="007A2543"/>
    <w:rsid w:val="007A2D28"/>
    <w:rsid w:val="007A39A0"/>
    <w:rsid w:val="007A3C0D"/>
    <w:rsid w:val="007A4B08"/>
    <w:rsid w:val="007A4F18"/>
    <w:rsid w:val="007A509E"/>
    <w:rsid w:val="007A5508"/>
    <w:rsid w:val="007A5F59"/>
    <w:rsid w:val="007A6441"/>
    <w:rsid w:val="007A6851"/>
    <w:rsid w:val="007A6BAD"/>
    <w:rsid w:val="007A74AA"/>
    <w:rsid w:val="007A7AD2"/>
    <w:rsid w:val="007B0077"/>
    <w:rsid w:val="007B0BB1"/>
    <w:rsid w:val="007B1338"/>
    <w:rsid w:val="007B153D"/>
    <w:rsid w:val="007B1763"/>
    <w:rsid w:val="007B2530"/>
    <w:rsid w:val="007B269D"/>
    <w:rsid w:val="007B2831"/>
    <w:rsid w:val="007B3AFE"/>
    <w:rsid w:val="007B47CC"/>
    <w:rsid w:val="007B5605"/>
    <w:rsid w:val="007B5D14"/>
    <w:rsid w:val="007B68E8"/>
    <w:rsid w:val="007B6A0D"/>
    <w:rsid w:val="007B7AF2"/>
    <w:rsid w:val="007C12BF"/>
    <w:rsid w:val="007C21E0"/>
    <w:rsid w:val="007C2931"/>
    <w:rsid w:val="007C3537"/>
    <w:rsid w:val="007C3C44"/>
    <w:rsid w:val="007C3ED0"/>
    <w:rsid w:val="007C42AB"/>
    <w:rsid w:val="007C56B5"/>
    <w:rsid w:val="007C5EE4"/>
    <w:rsid w:val="007C5F4F"/>
    <w:rsid w:val="007C6036"/>
    <w:rsid w:val="007C62BF"/>
    <w:rsid w:val="007C69B6"/>
    <w:rsid w:val="007C7AC3"/>
    <w:rsid w:val="007D057D"/>
    <w:rsid w:val="007D0AC5"/>
    <w:rsid w:val="007D0D8D"/>
    <w:rsid w:val="007D180C"/>
    <w:rsid w:val="007D2675"/>
    <w:rsid w:val="007D283B"/>
    <w:rsid w:val="007D335E"/>
    <w:rsid w:val="007D43CC"/>
    <w:rsid w:val="007D4E63"/>
    <w:rsid w:val="007D4F54"/>
    <w:rsid w:val="007D509D"/>
    <w:rsid w:val="007D58A4"/>
    <w:rsid w:val="007D59CE"/>
    <w:rsid w:val="007D6A3B"/>
    <w:rsid w:val="007D712B"/>
    <w:rsid w:val="007D7AC8"/>
    <w:rsid w:val="007E022A"/>
    <w:rsid w:val="007E03EF"/>
    <w:rsid w:val="007E0AE4"/>
    <w:rsid w:val="007E0C96"/>
    <w:rsid w:val="007E351B"/>
    <w:rsid w:val="007E4A8D"/>
    <w:rsid w:val="007E4B2E"/>
    <w:rsid w:val="007E52CF"/>
    <w:rsid w:val="007E623D"/>
    <w:rsid w:val="007E661D"/>
    <w:rsid w:val="007E6B54"/>
    <w:rsid w:val="007E7BBF"/>
    <w:rsid w:val="007F0701"/>
    <w:rsid w:val="007F16C1"/>
    <w:rsid w:val="007F1BF3"/>
    <w:rsid w:val="007F1E97"/>
    <w:rsid w:val="007F1F2B"/>
    <w:rsid w:val="007F21D5"/>
    <w:rsid w:val="007F2B3A"/>
    <w:rsid w:val="007F3237"/>
    <w:rsid w:val="007F35E4"/>
    <w:rsid w:val="007F4184"/>
    <w:rsid w:val="007F4B5A"/>
    <w:rsid w:val="007F4CD0"/>
    <w:rsid w:val="007F4DC3"/>
    <w:rsid w:val="007F65E1"/>
    <w:rsid w:val="007F7928"/>
    <w:rsid w:val="00800071"/>
    <w:rsid w:val="00801365"/>
    <w:rsid w:val="00802081"/>
    <w:rsid w:val="00803193"/>
    <w:rsid w:val="00806120"/>
    <w:rsid w:val="00806955"/>
    <w:rsid w:val="00807177"/>
    <w:rsid w:val="00810D98"/>
    <w:rsid w:val="00810F03"/>
    <w:rsid w:val="00810F63"/>
    <w:rsid w:val="00811601"/>
    <w:rsid w:val="00811CD8"/>
    <w:rsid w:val="00812F64"/>
    <w:rsid w:val="00813DDA"/>
    <w:rsid w:val="00814B19"/>
    <w:rsid w:val="0081519C"/>
    <w:rsid w:val="00815D89"/>
    <w:rsid w:val="00815F23"/>
    <w:rsid w:val="008164FB"/>
    <w:rsid w:val="00816ABF"/>
    <w:rsid w:val="00816DCA"/>
    <w:rsid w:val="00817005"/>
    <w:rsid w:val="008179B0"/>
    <w:rsid w:val="008208E5"/>
    <w:rsid w:val="008210AF"/>
    <w:rsid w:val="008213A7"/>
    <w:rsid w:val="0082154D"/>
    <w:rsid w:val="00823BC9"/>
    <w:rsid w:val="008241AB"/>
    <w:rsid w:val="00824280"/>
    <w:rsid w:val="008248F9"/>
    <w:rsid w:val="00825A99"/>
    <w:rsid w:val="00826604"/>
    <w:rsid w:val="0082685B"/>
    <w:rsid w:val="008302C0"/>
    <w:rsid w:val="0083034C"/>
    <w:rsid w:val="00830472"/>
    <w:rsid w:val="00830999"/>
    <w:rsid w:val="00831205"/>
    <w:rsid w:val="00831F67"/>
    <w:rsid w:val="0083387A"/>
    <w:rsid w:val="00834199"/>
    <w:rsid w:val="00834A5E"/>
    <w:rsid w:val="00834E8D"/>
    <w:rsid w:val="008363F6"/>
    <w:rsid w:val="0083655B"/>
    <w:rsid w:val="00836BB6"/>
    <w:rsid w:val="00836D59"/>
    <w:rsid w:val="008371CB"/>
    <w:rsid w:val="0083758C"/>
    <w:rsid w:val="00840DD9"/>
    <w:rsid w:val="0084242E"/>
    <w:rsid w:val="008424E3"/>
    <w:rsid w:val="00842541"/>
    <w:rsid w:val="00843572"/>
    <w:rsid w:val="008438F6"/>
    <w:rsid w:val="0084397A"/>
    <w:rsid w:val="008442D0"/>
    <w:rsid w:val="008454C3"/>
    <w:rsid w:val="00845F8A"/>
    <w:rsid w:val="00846E2D"/>
    <w:rsid w:val="00846E94"/>
    <w:rsid w:val="00847F90"/>
    <w:rsid w:val="008504D6"/>
    <w:rsid w:val="008508B0"/>
    <w:rsid w:val="008508B8"/>
    <w:rsid w:val="0085122F"/>
    <w:rsid w:val="00851419"/>
    <w:rsid w:val="00852787"/>
    <w:rsid w:val="00853D49"/>
    <w:rsid w:val="00854338"/>
    <w:rsid w:val="00855406"/>
    <w:rsid w:val="00855C28"/>
    <w:rsid w:val="00856AFA"/>
    <w:rsid w:val="00857785"/>
    <w:rsid w:val="0085793D"/>
    <w:rsid w:val="00857A87"/>
    <w:rsid w:val="008604AE"/>
    <w:rsid w:val="00860EA3"/>
    <w:rsid w:val="0086196E"/>
    <w:rsid w:val="00861C7D"/>
    <w:rsid w:val="00861EC1"/>
    <w:rsid w:val="00862635"/>
    <w:rsid w:val="00862AC3"/>
    <w:rsid w:val="00862B5D"/>
    <w:rsid w:val="00863124"/>
    <w:rsid w:val="008639C9"/>
    <w:rsid w:val="008648B2"/>
    <w:rsid w:val="008649E1"/>
    <w:rsid w:val="00865B34"/>
    <w:rsid w:val="00867086"/>
    <w:rsid w:val="00867A7A"/>
    <w:rsid w:val="00870453"/>
    <w:rsid w:val="00870664"/>
    <w:rsid w:val="00870AE0"/>
    <w:rsid w:val="00870B82"/>
    <w:rsid w:val="00870FAB"/>
    <w:rsid w:val="008720BB"/>
    <w:rsid w:val="00872108"/>
    <w:rsid w:val="008721B1"/>
    <w:rsid w:val="0087355F"/>
    <w:rsid w:val="00874C83"/>
    <w:rsid w:val="00874D5F"/>
    <w:rsid w:val="00874ED1"/>
    <w:rsid w:val="00875FF1"/>
    <w:rsid w:val="0087659D"/>
    <w:rsid w:val="00876DB3"/>
    <w:rsid w:val="008773A9"/>
    <w:rsid w:val="0087761F"/>
    <w:rsid w:val="00880BCD"/>
    <w:rsid w:val="00881745"/>
    <w:rsid w:val="008827F4"/>
    <w:rsid w:val="008828A8"/>
    <w:rsid w:val="0088318A"/>
    <w:rsid w:val="00883294"/>
    <w:rsid w:val="0088365F"/>
    <w:rsid w:val="00884CC5"/>
    <w:rsid w:val="00884FCE"/>
    <w:rsid w:val="0088563A"/>
    <w:rsid w:val="00885948"/>
    <w:rsid w:val="00887040"/>
    <w:rsid w:val="00890BAA"/>
    <w:rsid w:val="00890BED"/>
    <w:rsid w:val="00890DD7"/>
    <w:rsid w:val="00891E3D"/>
    <w:rsid w:val="0089235F"/>
    <w:rsid w:val="00892646"/>
    <w:rsid w:val="008927B2"/>
    <w:rsid w:val="008930C4"/>
    <w:rsid w:val="008937C0"/>
    <w:rsid w:val="0089470D"/>
    <w:rsid w:val="008949FF"/>
    <w:rsid w:val="008952A9"/>
    <w:rsid w:val="008960DC"/>
    <w:rsid w:val="0089788E"/>
    <w:rsid w:val="00897A55"/>
    <w:rsid w:val="008A05FD"/>
    <w:rsid w:val="008A0808"/>
    <w:rsid w:val="008A19A7"/>
    <w:rsid w:val="008A24AF"/>
    <w:rsid w:val="008A2DE8"/>
    <w:rsid w:val="008A32D6"/>
    <w:rsid w:val="008A378F"/>
    <w:rsid w:val="008A3981"/>
    <w:rsid w:val="008A5446"/>
    <w:rsid w:val="008A5805"/>
    <w:rsid w:val="008A6342"/>
    <w:rsid w:val="008A6AD6"/>
    <w:rsid w:val="008A730F"/>
    <w:rsid w:val="008A7A3B"/>
    <w:rsid w:val="008A7F0D"/>
    <w:rsid w:val="008A7F3D"/>
    <w:rsid w:val="008B05E5"/>
    <w:rsid w:val="008B2C50"/>
    <w:rsid w:val="008B2C69"/>
    <w:rsid w:val="008B31A6"/>
    <w:rsid w:val="008B345C"/>
    <w:rsid w:val="008B34F9"/>
    <w:rsid w:val="008B3789"/>
    <w:rsid w:val="008B4FF8"/>
    <w:rsid w:val="008B6274"/>
    <w:rsid w:val="008B6765"/>
    <w:rsid w:val="008B6B5E"/>
    <w:rsid w:val="008B6F0E"/>
    <w:rsid w:val="008B7443"/>
    <w:rsid w:val="008B797D"/>
    <w:rsid w:val="008C0B1B"/>
    <w:rsid w:val="008C0C23"/>
    <w:rsid w:val="008C1D06"/>
    <w:rsid w:val="008C1EA9"/>
    <w:rsid w:val="008C302C"/>
    <w:rsid w:val="008C37F2"/>
    <w:rsid w:val="008C3E80"/>
    <w:rsid w:val="008C5279"/>
    <w:rsid w:val="008C534F"/>
    <w:rsid w:val="008C5BDE"/>
    <w:rsid w:val="008C70AF"/>
    <w:rsid w:val="008D03C3"/>
    <w:rsid w:val="008D0532"/>
    <w:rsid w:val="008D06BD"/>
    <w:rsid w:val="008D204D"/>
    <w:rsid w:val="008D2353"/>
    <w:rsid w:val="008D273C"/>
    <w:rsid w:val="008D2B16"/>
    <w:rsid w:val="008D31A0"/>
    <w:rsid w:val="008D3939"/>
    <w:rsid w:val="008D4FC8"/>
    <w:rsid w:val="008D50D3"/>
    <w:rsid w:val="008D51E8"/>
    <w:rsid w:val="008D520E"/>
    <w:rsid w:val="008D57DA"/>
    <w:rsid w:val="008D5AAD"/>
    <w:rsid w:val="008D6179"/>
    <w:rsid w:val="008D629E"/>
    <w:rsid w:val="008D62F1"/>
    <w:rsid w:val="008D7F2B"/>
    <w:rsid w:val="008E01EC"/>
    <w:rsid w:val="008E11D3"/>
    <w:rsid w:val="008E1B07"/>
    <w:rsid w:val="008E2059"/>
    <w:rsid w:val="008E2F2D"/>
    <w:rsid w:val="008E3276"/>
    <w:rsid w:val="008E335A"/>
    <w:rsid w:val="008E4215"/>
    <w:rsid w:val="008E4CF4"/>
    <w:rsid w:val="008E5DE6"/>
    <w:rsid w:val="008E659B"/>
    <w:rsid w:val="008E66CA"/>
    <w:rsid w:val="008E6D80"/>
    <w:rsid w:val="008E70A1"/>
    <w:rsid w:val="008E7DA6"/>
    <w:rsid w:val="008F1052"/>
    <w:rsid w:val="008F1761"/>
    <w:rsid w:val="008F34F3"/>
    <w:rsid w:val="008F3C9B"/>
    <w:rsid w:val="008F44CE"/>
    <w:rsid w:val="008F477E"/>
    <w:rsid w:val="008F4932"/>
    <w:rsid w:val="008F57AE"/>
    <w:rsid w:val="008F5840"/>
    <w:rsid w:val="008F58FA"/>
    <w:rsid w:val="008F63F8"/>
    <w:rsid w:val="0090171C"/>
    <w:rsid w:val="00901CAD"/>
    <w:rsid w:val="00902CF7"/>
    <w:rsid w:val="0090364E"/>
    <w:rsid w:val="00905AF8"/>
    <w:rsid w:val="00905E85"/>
    <w:rsid w:val="009064BA"/>
    <w:rsid w:val="00907419"/>
    <w:rsid w:val="00907DF6"/>
    <w:rsid w:val="00910190"/>
    <w:rsid w:val="00910698"/>
    <w:rsid w:val="009115A0"/>
    <w:rsid w:val="009122F6"/>
    <w:rsid w:val="00913721"/>
    <w:rsid w:val="0091380D"/>
    <w:rsid w:val="00914CEC"/>
    <w:rsid w:val="00914DE7"/>
    <w:rsid w:val="009159B5"/>
    <w:rsid w:val="00915F9B"/>
    <w:rsid w:val="0091666F"/>
    <w:rsid w:val="00917470"/>
    <w:rsid w:val="00917BF7"/>
    <w:rsid w:val="0092006C"/>
    <w:rsid w:val="0092030C"/>
    <w:rsid w:val="009206BA"/>
    <w:rsid w:val="00920CE1"/>
    <w:rsid w:val="00920ED5"/>
    <w:rsid w:val="009214CF"/>
    <w:rsid w:val="00921D52"/>
    <w:rsid w:val="0092230D"/>
    <w:rsid w:val="0092306C"/>
    <w:rsid w:val="0092411F"/>
    <w:rsid w:val="009242F7"/>
    <w:rsid w:val="009244E9"/>
    <w:rsid w:val="009258E5"/>
    <w:rsid w:val="00925A85"/>
    <w:rsid w:val="00925A98"/>
    <w:rsid w:val="00926817"/>
    <w:rsid w:val="00926C6D"/>
    <w:rsid w:val="00927F72"/>
    <w:rsid w:val="009313E4"/>
    <w:rsid w:val="009317F1"/>
    <w:rsid w:val="00931CDD"/>
    <w:rsid w:val="00932549"/>
    <w:rsid w:val="0093467B"/>
    <w:rsid w:val="009348E3"/>
    <w:rsid w:val="00935149"/>
    <w:rsid w:val="0093516D"/>
    <w:rsid w:val="009355C0"/>
    <w:rsid w:val="009360C6"/>
    <w:rsid w:val="009363C0"/>
    <w:rsid w:val="00937FA8"/>
    <w:rsid w:val="00940062"/>
    <w:rsid w:val="00940895"/>
    <w:rsid w:val="00940A6D"/>
    <w:rsid w:val="00942648"/>
    <w:rsid w:val="009428A1"/>
    <w:rsid w:val="00942A1F"/>
    <w:rsid w:val="00942A94"/>
    <w:rsid w:val="00942CCA"/>
    <w:rsid w:val="00943B8D"/>
    <w:rsid w:val="00943D71"/>
    <w:rsid w:val="00943DC7"/>
    <w:rsid w:val="009451F8"/>
    <w:rsid w:val="0094615C"/>
    <w:rsid w:val="009461EB"/>
    <w:rsid w:val="0094639E"/>
    <w:rsid w:val="00946528"/>
    <w:rsid w:val="00946E02"/>
    <w:rsid w:val="009504DE"/>
    <w:rsid w:val="0095251E"/>
    <w:rsid w:val="009529E8"/>
    <w:rsid w:val="009535B2"/>
    <w:rsid w:val="00953AE6"/>
    <w:rsid w:val="009544D2"/>
    <w:rsid w:val="00955282"/>
    <w:rsid w:val="00955CB3"/>
    <w:rsid w:val="00956CEE"/>
    <w:rsid w:val="00956E3E"/>
    <w:rsid w:val="00956EB5"/>
    <w:rsid w:val="0095732B"/>
    <w:rsid w:val="00957DEE"/>
    <w:rsid w:val="009603D5"/>
    <w:rsid w:val="009604C8"/>
    <w:rsid w:val="00960A32"/>
    <w:rsid w:val="00960ABF"/>
    <w:rsid w:val="00960DFD"/>
    <w:rsid w:val="009611E8"/>
    <w:rsid w:val="00961B45"/>
    <w:rsid w:val="00962055"/>
    <w:rsid w:val="00962286"/>
    <w:rsid w:val="00962709"/>
    <w:rsid w:val="00962ECE"/>
    <w:rsid w:val="00964E53"/>
    <w:rsid w:val="009659F9"/>
    <w:rsid w:val="009661E2"/>
    <w:rsid w:val="00966995"/>
    <w:rsid w:val="009705BB"/>
    <w:rsid w:val="009712B4"/>
    <w:rsid w:val="00971434"/>
    <w:rsid w:val="0097149D"/>
    <w:rsid w:val="009718C8"/>
    <w:rsid w:val="009719FD"/>
    <w:rsid w:val="009721C1"/>
    <w:rsid w:val="009721FF"/>
    <w:rsid w:val="009729DF"/>
    <w:rsid w:val="009734AC"/>
    <w:rsid w:val="00973631"/>
    <w:rsid w:val="00973969"/>
    <w:rsid w:val="00974AED"/>
    <w:rsid w:val="00975538"/>
    <w:rsid w:val="009759AB"/>
    <w:rsid w:val="00976742"/>
    <w:rsid w:val="00977588"/>
    <w:rsid w:val="00977599"/>
    <w:rsid w:val="00980C20"/>
    <w:rsid w:val="00982EA8"/>
    <w:rsid w:val="0098441C"/>
    <w:rsid w:val="0098456E"/>
    <w:rsid w:val="009845E0"/>
    <w:rsid w:val="00984A0A"/>
    <w:rsid w:val="009870DB"/>
    <w:rsid w:val="009873F1"/>
    <w:rsid w:val="00987612"/>
    <w:rsid w:val="0098792A"/>
    <w:rsid w:val="00987C45"/>
    <w:rsid w:val="00990B27"/>
    <w:rsid w:val="00990C29"/>
    <w:rsid w:val="00990DED"/>
    <w:rsid w:val="00991849"/>
    <w:rsid w:val="00991DEF"/>
    <w:rsid w:val="00991E54"/>
    <w:rsid w:val="009921E4"/>
    <w:rsid w:val="00992F74"/>
    <w:rsid w:val="009932F3"/>
    <w:rsid w:val="0099536D"/>
    <w:rsid w:val="0099574C"/>
    <w:rsid w:val="009958E9"/>
    <w:rsid w:val="009967D5"/>
    <w:rsid w:val="00996ABC"/>
    <w:rsid w:val="00997544"/>
    <w:rsid w:val="009977E7"/>
    <w:rsid w:val="009978F3"/>
    <w:rsid w:val="009A1201"/>
    <w:rsid w:val="009A19BE"/>
    <w:rsid w:val="009A1A05"/>
    <w:rsid w:val="009A1C20"/>
    <w:rsid w:val="009A1D7E"/>
    <w:rsid w:val="009A1DCD"/>
    <w:rsid w:val="009A2259"/>
    <w:rsid w:val="009A2733"/>
    <w:rsid w:val="009A3240"/>
    <w:rsid w:val="009A32C2"/>
    <w:rsid w:val="009A3A0C"/>
    <w:rsid w:val="009A4009"/>
    <w:rsid w:val="009A485A"/>
    <w:rsid w:val="009A4A5A"/>
    <w:rsid w:val="009A51E0"/>
    <w:rsid w:val="009A6B56"/>
    <w:rsid w:val="009A6C9D"/>
    <w:rsid w:val="009B0204"/>
    <w:rsid w:val="009B0E94"/>
    <w:rsid w:val="009B0F0F"/>
    <w:rsid w:val="009B1055"/>
    <w:rsid w:val="009B1576"/>
    <w:rsid w:val="009B3AF7"/>
    <w:rsid w:val="009B4FB9"/>
    <w:rsid w:val="009B5097"/>
    <w:rsid w:val="009B5298"/>
    <w:rsid w:val="009B62CF"/>
    <w:rsid w:val="009B65D2"/>
    <w:rsid w:val="009B7204"/>
    <w:rsid w:val="009B7F6B"/>
    <w:rsid w:val="009C02E6"/>
    <w:rsid w:val="009C0A97"/>
    <w:rsid w:val="009C0B80"/>
    <w:rsid w:val="009C15A3"/>
    <w:rsid w:val="009C1712"/>
    <w:rsid w:val="009C1930"/>
    <w:rsid w:val="009C3950"/>
    <w:rsid w:val="009C3ACD"/>
    <w:rsid w:val="009C558A"/>
    <w:rsid w:val="009C5B00"/>
    <w:rsid w:val="009C636D"/>
    <w:rsid w:val="009C66BB"/>
    <w:rsid w:val="009C690A"/>
    <w:rsid w:val="009C69E4"/>
    <w:rsid w:val="009D0322"/>
    <w:rsid w:val="009D0538"/>
    <w:rsid w:val="009D0B73"/>
    <w:rsid w:val="009D0EFC"/>
    <w:rsid w:val="009D1258"/>
    <w:rsid w:val="009D145E"/>
    <w:rsid w:val="009D2B89"/>
    <w:rsid w:val="009D2C33"/>
    <w:rsid w:val="009D3466"/>
    <w:rsid w:val="009D416C"/>
    <w:rsid w:val="009D54DE"/>
    <w:rsid w:val="009D5AEC"/>
    <w:rsid w:val="009D6289"/>
    <w:rsid w:val="009D68FA"/>
    <w:rsid w:val="009D6D94"/>
    <w:rsid w:val="009D7922"/>
    <w:rsid w:val="009E0A4C"/>
    <w:rsid w:val="009E1F4C"/>
    <w:rsid w:val="009E3905"/>
    <w:rsid w:val="009E39DC"/>
    <w:rsid w:val="009E3DC4"/>
    <w:rsid w:val="009E3DE4"/>
    <w:rsid w:val="009E49B9"/>
    <w:rsid w:val="009E4F15"/>
    <w:rsid w:val="009E4F67"/>
    <w:rsid w:val="009E57A0"/>
    <w:rsid w:val="009E59E3"/>
    <w:rsid w:val="009E6313"/>
    <w:rsid w:val="009E69FF"/>
    <w:rsid w:val="009E6A73"/>
    <w:rsid w:val="009E7723"/>
    <w:rsid w:val="009E7A25"/>
    <w:rsid w:val="009F094D"/>
    <w:rsid w:val="009F1053"/>
    <w:rsid w:val="009F1316"/>
    <w:rsid w:val="009F19C7"/>
    <w:rsid w:val="009F1B32"/>
    <w:rsid w:val="009F1FD4"/>
    <w:rsid w:val="009F24BB"/>
    <w:rsid w:val="009F2AEB"/>
    <w:rsid w:val="009F47B6"/>
    <w:rsid w:val="009F57A3"/>
    <w:rsid w:val="009F585C"/>
    <w:rsid w:val="009F587F"/>
    <w:rsid w:val="009F5F2F"/>
    <w:rsid w:val="009F6131"/>
    <w:rsid w:val="009F6A7E"/>
    <w:rsid w:val="009F6BF6"/>
    <w:rsid w:val="009F6E11"/>
    <w:rsid w:val="009F7067"/>
    <w:rsid w:val="009F729B"/>
    <w:rsid w:val="009F7349"/>
    <w:rsid w:val="009F7D68"/>
    <w:rsid w:val="00A00840"/>
    <w:rsid w:val="00A00BA4"/>
    <w:rsid w:val="00A00E08"/>
    <w:rsid w:val="00A0128E"/>
    <w:rsid w:val="00A015CF"/>
    <w:rsid w:val="00A02FEA"/>
    <w:rsid w:val="00A041FA"/>
    <w:rsid w:val="00A04573"/>
    <w:rsid w:val="00A046EB"/>
    <w:rsid w:val="00A04972"/>
    <w:rsid w:val="00A05E8A"/>
    <w:rsid w:val="00A069CC"/>
    <w:rsid w:val="00A0704D"/>
    <w:rsid w:val="00A10528"/>
    <w:rsid w:val="00A1061D"/>
    <w:rsid w:val="00A10DE6"/>
    <w:rsid w:val="00A1197B"/>
    <w:rsid w:val="00A1207A"/>
    <w:rsid w:val="00A125FC"/>
    <w:rsid w:val="00A1265D"/>
    <w:rsid w:val="00A127F1"/>
    <w:rsid w:val="00A12AC3"/>
    <w:rsid w:val="00A161AD"/>
    <w:rsid w:val="00A169D0"/>
    <w:rsid w:val="00A1701D"/>
    <w:rsid w:val="00A17053"/>
    <w:rsid w:val="00A176B0"/>
    <w:rsid w:val="00A20446"/>
    <w:rsid w:val="00A216B4"/>
    <w:rsid w:val="00A21B8D"/>
    <w:rsid w:val="00A22562"/>
    <w:rsid w:val="00A248C3"/>
    <w:rsid w:val="00A24D24"/>
    <w:rsid w:val="00A2542D"/>
    <w:rsid w:val="00A25F4B"/>
    <w:rsid w:val="00A2603D"/>
    <w:rsid w:val="00A2617E"/>
    <w:rsid w:val="00A26C0C"/>
    <w:rsid w:val="00A270FD"/>
    <w:rsid w:val="00A2743A"/>
    <w:rsid w:val="00A27644"/>
    <w:rsid w:val="00A30BA7"/>
    <w:rsid w:val="00A31576"/>
    <w:rsid w:val="00A31EE4"/>
    <w:rsid w:val="00A3372D"/>
    <w:rsid w:val="00A343F1"/>
    <w:rsid w:val="00A350BD"/>
    <w:rsid w:val="00A3519C"/>
    <w:rsid w:val="00A35562"/>
    <w:rsid w:val="00A35C86"/>
    <w:rsid w:val="00A36332"/>
    <w:rsid w:val="00A36733"/>
    <w:rsid w:val="00A3687F"/>
    <w:rsid w:val="00A3700A"/>
    <w:rsid w:val="00A37061"/>
    <w:rsid w:val="00A40215"/>
    <w:rsid w:val="00A4051A"/>
    <w:rsid w:val="00A4096B"/>
    <w:rsid w:val="00A40AC0"/>
    <w:rsid w:val="00A40F39"/>
    <w:rsid w:val="00A41110"/>
    <w:rsid w:val="00A418F8"/>
    <w:rsid w:val="00A42593"/>
    <w:rsid w:val="00A436AB"/>
    <w:rsid w:val="00A43786"/>
    <w:rsid w:val="00A439AC"/>
    <w:rsid w:val="00A44601"/>
    <w:rsid w:val="00A44707"/>
    <w:rsid w:val="00A4480B"/>
    <w:rsid w:val="00A4516F"/>
    <w:rsid w:val="00A45904"/>
    <w:rsid w:val="00A45A09"/>
    <w:rsid w:val="00A46414"/>
    <w:rsid w:val="00A46666"/>
    <w:rsid w:val="00A474A4"/>
    <w:rsid w:val="00A50043"/>
    <w:rsid w:val="00A505EA"/>
    <w:rsid w:val="00A505F9"/>
    <w:rsid w:val="00A50867"/>
    <w:rsid w:val="00A509B1"/>
    <w:rsid w:val="00A51741"/>
    <w:rsid w:val="00A52C7A"/>
    <w:rsid w:val="00A53A45"/>
    <w:rsid w:val="00A54975"/>
    <w:rsid w:val="00A552EA"/>
    <w:rsid w:val="00A55A5E"/>
    <w:rsid w:val="00A55E72"/>
    <w:rsid w:val="00A5606E"/>
    <w:rsid w:val="00A5609B"/>
    <w:rsid w:val="00A5643A"/>
    <w:rsid w:val="00A56E2D"/>
    <w:rsid w:val="00A57005"/>
    <w:rsid w:val="00A575EE"/>
    <w:rsid w:val="00A57F7B"/>
    <w:rsid w:val="00A60641"/>
    <w:rsid w:val="00A609A5"/>
    <w:rsid w:val="00A6105F"/>
    <w:rsid w:val="00A610C6"/>
    <w:rsid w:val="00A611D7"/>
    <w:rsid w:val="00A61899"/>
    <w:rsid w:val="00A627F5"/>
    <w:rsid w:val="00A63F37"/>
    <w:rsid w:val="00A64ECF"/>
    <w:rsid w:val="00A70A51"/>
    <w:rsid w:val="00A71B53"/>
    <w:rsid w:val="00A72586"/>
    <w:rsid w:val="00A72A40"/>
    <w:rsid w:val="00A73AEC"/>
    <w:rsid w:val="00A74D7B"/>
    <w:rsid w:val="00A74F51"/>
    <w:rsid w:val="00A75203"/>
    <w:rsid w:val="00A759F7"/>
    <w:rsid w:val="00A77959"/>
    <w:rsid w:val="00A8017C"/>
    <w:rsid w:val="00A801FA"/>
    <w:rsid w:val="00A80805"/>
    <w:rsid w:val="00A811EF"/>
    <w:rsid w:val="00A818E0"/>
    <w:rsid w:val="00A8271C"/>
    <w:rsid w:val="00A82B8F"/>
    <w:rsid w:val="00A82FC0"/>
    <w:rsid w:val="00A8433F"/>
    <w:rsid w:val="00A8458A"/>
    <w:rsid w:val="00A86211"/>
    <w:rsid w:val="00A86D62"/>
    <w:rsid w:val="00A86E0D"/>
    <w:rsid w:val="00A9078B"/>
    <w:rsid w:val="00A916A3"/>
    <w:rsid w:val="00A924ED"/>
    <w:rsid w:val="00A925FA"/>
    <w:rsid w:val="00A9281A"/>
    <w:rsid w:val="00A9391D"/>
    <w:rsid w:val="00A93DCF"/>
    <w:rsid w:val="00A944E3"/>
    <w:rsid w:val="00A95C1A"/>
    <w:rsid w:val="00A967D8"/>
    <w:rsid w:val="00A96B65"/>
    <w:rsid w:val="00A96EBD"/>
    <w:rsid w:val="00A96FAB"/>
    <w:rsid w:val="00A97A6C"/>
    <w:rsid w:val="00AA09D2"/>
    <w:rsid w:val="00AA0E4A"/>
    <w:rsid w:val="00AA1199"/>
    <w:rsid w:val="00AA12C3"/>
    <w:rsid w:val="00AA1D81"/>
    <w:rsid w:val="00AA2244"/>
    <w:rsid w:val="00AA247E"/>
    <w:rsid w:val="00AA2ED1"/>
    <w:rsid w:val="00AA3DC8"/>
    <w:rsid w:val="00AA4A65"/>
    <w:rsid w:val="00AA5138"/>
    <w:rsid w:val="00AA5FEB"/>
    <w:rsid w:val="00AA61FD"/>
    <w:rsid w:val="00AA7657"/>
    <w:rsid w:val="00AB07FC"/>
    <w:rsid w:val="00AB1033"/>
    <w:rsid w:val="00AB215F"/>
    <w:rsid w:val="00AB21D4"/>
    <w:rsid w:val="00AB273E"/>
    <w:rsid w:val="00AB27D3"/>
    <w:rsid w:val="00AB2D9C"/>
    <w:rsid w:val="00AB3384"/>
    <w:rsid w:val="00AB3949"/>
    <w:rsid w:val="00AB408F"/>
    <w:rsid w:val="00AB4533"/>
    <w:rsid w:val="00AB5CFF"/>
    <w:rsid w:val="00AB67AB"/>
    <w:rsid w:val="00AB6B6D"/>
    <w:rsid w:val="00AB6EE6"/>
    <w:rsid w:val="00AB6F6B"/>
    <w:rsid w:val="00AC040B"/>
    <w:rsid w:val="00AC084E"/>
    <w:rsid w:val="00AC0FD1"/>
    <w:rsid w:val="00AC1339"/>
    <w:rsid w:val="00AC1EEB"/>
    <w:rsid w:val="00AC2094"/>
    <w:rsid w:val="00AC27BF"/>
    <w:rsid w:val="00AC3031"/>
    <w:rsid w:val="00AC3192"/>
    <w:rsid w:val="00AC31B5"/>
    <w:rsid w:val="00AC32B1"/>
    <w:rsid w:val="00AC3467"/>
    <w:rsid w:val="00AC3659"/>
    <w:rsid w:val="00AC3FB2"/>
    <w:rsid w:val="00AC49D3"/>
    <w:rsid w:val="00AC4D67"/>
    <w:rsid w:val="00AC4EAE"/>
    <w:rsid w:val="00AC53D7"/>
    <w:rsid w:val="00AC6554"/>
    <w:rsid w:val="00AC6812"/>
    <w:rsid w:val="00AC6B31"/>
    <w:rsid w:val="00AC6F0B"/>
    <w:rsid w:val="00AC72D3"/>
    <w:rsid w:val="00AC7DFB"/>
    <w:rsid w:val="00AD0B87"/>
    <w:rsid w:val="00AD1F58"/>
    <w:rsid w:val="00AD383A"/>
    <w:rsid w:val="00AD447C"/>
    <w:rsid w:val="00AD4AC2"/>
    <w:rsid w:val="00AD5C4A"/>
    <w:rsid w:val="00AD608A"/>
    <w:rsid w:val="00AD65B6"/>
    <w:rsid w:val="00AD6AC1"/>
    <w:rsid w:val="00AD6E47"/>
    <w:rsid w:val="00AD7FF8"/>
    <w:rsid w:val="00AE0668"/>
    <w:rsid w:val="00AE18C1"/>
    <w:rsid w:val="00AE1C06"/>
    <w:rsid w:val="00AE21E1"/>
    <w:rsid w:val="00AE2550"/>
    <w:rsid w:val="00AE275C"/>
    <w:rsid w:val="00AE2F4F"/>
    <w:rsid w:val="00AE3033"/>
    <w:rsid w:val="00AE3DC7"/>
    <w:rsid w:val="00AE48A8"/>
    <w:rsid w:val="00AE4955"/>
    <w:rsid w:val="00AE4ED5"/>
    <w:rsid w:val="00AE54A1"/>
    <w:rsid w:val="00AE5580"/>
    <w:rsid w:val="00AE5A51"/>
    <w:rsid w:val="00AE5FAF"/>
    <w:rsid w:val="00AE66AB"/>
    <w:rsid w:val="00AE69B2"/>
    <w:rsid w:val="00AF099C"/>
    <w:rsid w:val="00AF0CA4"/>
    <w:rsid w:val="00AF10A1"/>
    <w:rsid w:val="00AF1171"/>
    <w:rsid w:val="00AF141A"/>
    <w:rsid w:val="00AF3F0F"/>
    <w:rsid w:val="00AF407A"/>
    <w:rsid w:val="00AF54D3"/>
    <w:rsid w:val="00AF607D"/>
    <w:rsid w:val="00AF618A"/>
    <w:rsid w:val="00AF63B3"/>
    <w:rsid w:val="00AF65D9"/>
    <w:rsid w:val="00AF678E"/>
    <w:rsid w:val="00AF6B02"/>
    <w:rsid w:val="00AF7172"/>
    <w:rsid w:val="00AF77DC"/>
    <w:rsid w:val="00B01B36"/>
    <w:rsid w:val="00B02713"/>
    <w:rsid w:val="00B0307F"/>
    <w:rsid w:val="00B0401A"/>
    <w:rsid w:val="00B049CE"/>
    <w:rsid w:val="00B04C01"/>
    <w:rsid w:val="00B05A8C"/>
    <w:rsid w:val="00B06C51"/>
    <w:rsid w:val="00B07CB1"/>
    <w:rsid w:val="00B10949"/>
    <w:rsid w:val="00B1146C"/>
    <w:rsid w:val="00B12910"/>
    <w:rsid w:val="00B13556"/>
    <w:rsid w:val="00B1490B"/>
    <w:rsid w:val="00B14B4F"/>
    <w:rsid w:val="00B14DCF"/>
    <w:rsid w:val="00B1529B"/>
    <w:rsid w:val="00B15525"/>
    <w:rsid w:val="00B156AB"/>
    <w:rsid w:val="00B1575F"/>
    <w:rsid w:val="00B15FA8"/>
    <w:rsid w:val="00B17716"/>
    <w:rsid w:val="00B17893"/>
    <w:rsid w:val="00B203E1"/>
    <w:rsid w:val="00B211DE"/>
    <w:rsid w:val="00B21302"/>
    <w:rsid w:val="00B22C1F"/>
    <w:rsid w:val="00B24034"/>
    <w:rsid w:val="00B2475E"/>
    <w:rsid w:val="00B249D0"/>
    <w:rsid w:val="00B252BF"/>
    <w:rsid w:val="00B26F78"/>
    <w:rsid w:val="00B275E8"/>
    <w:rsid w:val="00B30AA2"/>
    <w:rsid w:val="00B30DCB"/>
    <w:rsid w:val="00B30F5A"/>
    <w:rsid w:val="00B33758"/>
    <w:rsid w:val="00B33B4D"/>
    <w:rsid w:val="00B33CE2"/>
    <w:rsid w:val="00B34727"/>
    <w:rsid w:val="00B34C3C"/>
    <w:rsid w:val="00B34E30"/>
    <w:rsid w:val="00B354CB"/>
    <w:rsid w:val="00B3569F"/>
    <w:rsid w:val="00B37646"/>
    <w:rsid w:val="00B3779E"/>
    <w:rsid w:val="00B3783E"/>
    <w:rsid w:val="00B37B8A"/>
    <w:rsid w:val="00B404D6"/>
    <w:rsid w:val="00B40D50"/>
    <w:rsid w:val="00B417EF"/>
    <w:rsid w:val="00B42853"/>
    <w:rsid w:val="00B434EE"/>
    <w:rsid w:val="00B44295"/>
    <w:rsid w:val="00B45E57"/>
    <w:rsid w:val="00B45E67"/>
    <w:rsid w:val="00B465A8"/>
    <w:rsid w:val="00B4663C"/>
    <w:rsid w:val="00B47090"/>
    <w:rsid w:val="00B475F0"/>
    <w:rsid w:val="00B47E39"/>
    <w:rsid w:val="00B515D2"/>
    <w:rsid w:val="00B53655"/>
    <w:rsid w:val="00B541D2"/>
    <w:rsid w:val="00B54283"/>
    <w:rsid w:val="00B542CD"/>
    <w:rsid w:val="00B551A5"/>
    <w:rsid w:val="00B55CD1"/>
    <w:rsid w:val="00B55F49"/>
    <w:rsid w:val="00B56472"/>
    <w:rsid w:val="00B60508"/>
    <w:rsid w:val="00B6186D"/>
    <w:rsid w:val="00B61C12"/>
    <w:rsid w:val="00B63D73"/>
    <w:rsid w:val="00B6400F"/>
    <w:rsid w:val="00B6423C"/>
    <w:rsid w:val="00B6479C"/>
    <w:rsid w:val="00B65A5C"/>
    <w:rsid w:val="00B65C00"/>
    <w:rsid w:val="00B66ECE"/>
    <w:rsid w:val="00B67533"/>
    <w:rsid w:val="00B703C5"/>
    <w:rsid w:val="00B70695"/>
    <w:rsid w:val="00B7154C"/>
    <w:rsid w:val="00B715A8"/>
    <w:rsid w:val="00B71707"/>
    <w:rsid w:val="00B718F4"/>
    <w:rsid w:val="00B720A2"/>
    <w:rsid w:val="00B72DBD"/>
    <w:rsid w:val="00B73A0F"/>
    <w:rsid w:val="00B74397"/>
    <w:rsid w:val="00B757BD"/>
    <w:rsid w:val="00B75807"/>
    <w:rsid w:val="00B759A3"/>
    <w:rsid w:val="00B7600C"/>
    <w:rsid w:val="00B776D4"/>
    <w:rsid w:val="00B8055B"/>
    <w:rsid w:val="00B81971"/>
    <w:rsid w:val="00B81990"/>
    <w:rsid w:val="00B81CD7"/>
    <w:rsid w:val="00B82B32"/>
    <w:rsid w:val="00B84A43"/>
    <w:rsid w:val="00B85838"/>
    <w:rsid w:val="00B85DC7"/>
    <w:rsid w:val="00B86741"/>
    <w:rsid w:val="00B86CDB"/>
    <w:rsid w:val="00B87FB3"/>
    <w:rsid w:val="00B907C1"/>
    <w:rsid w:val="00B90AAA"/>
    <w:rsid w:val="00B90DEE"/>
    <w:rsid w:val="00B9130B"/>
    <w:rsid w:val="00B91BFB"/>
    <w:rsid w:val="00B9251C"/>
    <w:rsid w:val="00B92E3F"/>
    <w:rsid w:val="00B93AD7"/>
    <w:rsid w:val="00B93C25"/>
    <w:rsid w:val="00B94D0A"/>
    <w:rsid w:val="00B954C3"/>
    <w:rsid w:val="00B968D1"/>
    <w:rsid w:val="00BA0206"/>
    <w:rsid w:val="00BA0EEB"/>
    <w:rsid w:val="00BA1032"/>
    <w:rsid w:val="00BA13B8"/>
    <w:rsid w:val="00BA140D"/>
    <w:rsid w:val="00BA1563"/>
    <w:rsid w:val="00BA2058"/>
    <w:rsid w:val="00BA20D2"/>
    <w:rsid w:val="00BA3A15"/>
    <w:rsid w:val="00BA4940"/>
    <w:rsid w:val="00BA4B13"/>
    <w:rsid w:val="00BA51E9"/>
    <w:rsid w:val="00BA624A"/>
    <w:rsid w:val="00BA6269"/>
    <w:rsid w:val="00BA68D1"/>
    <w:rsid w:val="00BA6E05"/>
    <w:rsid w:val="00BA78A3"/>
    <w:rsid w:val="00BB0132"/>
    <w:rsid w:val="00BB015D"/>
    <w:rsid w:val="00BB1041"/>
    <w:rsid w:val="00BB1D18"/>
    <w:rsid w:val="00BB2D90"/>
    <w:rsid w:val="00BB348B"/>
    <w:rsid w:val="00BB3726"/>
    <w:rsid w:val="00BB454F"/>
    <w:rsid w:val="00BB52E2"/>
    <w:rsid w:val="00BB54D9"/>
    <w:rsid w:val="00BB5F7B"/>
    <w:rsid w:val="00BB67AC"/>
    <w:rsid w:val="00BB6EAA"/>
    <w:rsid w:val="00BB72D5"/>
    <w:rsid w:val="00BB7559"/>
    <w:rsid w:val="00BB7FD2"/>
    <w:rsid w:val="00BC067A"/>
    <w:rsid w:val="00BC088C"/>
    <w:rsid w:val="00BC0FA3"/>
    <w:rsid w:val="00BC27ED"/>
    <w:rsid w:val="00BC2846"/>
    <w:rsid w:val="00BC29F3"/>
    <w:rsid w:val="00BC3D00"/>
    <w:rsid w:val="00BC4875"/>
    <w:rsid w:val="00BC6B31"/>
    <w:rsid w:val="00BC6EE9"/>
    <w:rsid w:val="00BC730C"/>
    <w:rsid w:val="00BD0053"/>
    <w:rsid w:val="00BD2D06"/>
    <w:rsid w:val="00BD3059"/>
    <w:rsid w:val="00BD385A"/>
    <w:rsid w:val="00BD3F70"/>
    <w:rsid w:val="00BD4CE5"/>
    <w:rsid w:val="00BD5332"/>
    <w:rsid w:val="00BD5570"/>
    <w:rsid w:val="00BD63BC"/>
    <w:rsid w:val="00BD7631"/>
    <w:rsid w:val="00BE13A3"/>
    <w:rsid w:val="00BE2D7A"/>
    <w:rsid w:val="00BE3ECE"/>
    <w:rsid w:val="00BE3F50"/>
    <w:rsid w:val="00BE4C2C"/>
    <w:rsid w:val="00BE5C82"/>
    <w:rsid w:val="00BE5D74"/>
    <w:rsid w:val="00BE6277"/>
    <w:rsid w:val="00BE63B2"/>
    <w:rsid w:val="00BE6A72"/>
    <w:rsid w:val="00BE6C33"/>
    <w:rsid w:val="00BE77F4"/>
    <w:rsid w:val="00BF06DF"/>
    <w:rsid w:val="00BF0D24"/>
    <w:rsid w:val="00BF1EB1"/>
    <w:rsid w:val="00BF2323"/>
    <w:rsid w:val="00BF23E5"/>
    <w:rsid w:val="00BF3AAB"/>
    <w:rsid w:val="00BF404F"/>
    <w:rsid w:val="00BF59EE"/>
    <w:rsid w:val="00BF6DD4"/>
    <w:rsid w:val="00C00F20"/>
    <w:rsid w:val="00C01BA6"/>
    <w:rsid w:val="00C01E5A"/>
    <w:rsid w:val="00C0202F"/>
    <w:rsid w:val="00C023DC"/>
    <w:rsid w:val="00C02511"/>
    <w:rsid w:val="00C029A4"/>
    <w:rsid w:val="00C02B42"/>
    <w:rsid w:val="00C02DB5"/>
    <w:rsid w:val="00C0416A"/>
    <w:rsid w:val="00C0458E"/>
    <w:rsid w:val="00C04654"/>
    <w:rsid w:val="00C049B5"/>
    <w:rsid w:val="00C05162"/>
    <w:rsid w:val="00C060BD"/>
    <w:rsid w:val="00C068A8"/>
    <w:rsid w:val="00C06C7A"/>
    <w:rsid w:val="00C10519"/>
    <w:rsid w:val="00C1086E"/>
    <w:rsid w:val="00C10882"/>
    <w:rsid w:val="00C10AB0"/>
    <w:rsid w:val="00C1104D"/>
    <w:rsid w:val="00C1161F"/>
    <w:rsid w:val="00C12E8F"/>
    <w:rsid w:val="00C13106"/>
    <w:rsid w:val="00C138FD"/>
    <w:rsid w:val="00C143B6"/>
    <w:rsid w:val="00C14BE9"/>
    <w:rsid w:val="00C16A8D"/>
    <w:rsid w:val="00C16FA3"/>
    <w:rsid w:val="00C17067"/>
    <w:rsid w:val="00C1718D"/>
    <w:rsid w:val="00C172C9"/>
    <w:rsid w:val="00C17369"/>
    <w:rsid w:val="00C202BA"/>
    <w:rsid w:val="00C20898"/>
    <w:rsid w:val="00C2244C"/>
    <w:rsid w:val="00C22554"/>
    <w:rsid w:val="00C22E22"/>
    <w:rsid w:val="00C23609"/>
    <w:rsid w:val="00C23DD4"/>
    <w:rsid w:val="00C24680"/>
    <w:rsid w:val="00C25017"/>
    <w:rsid w:val="00C25387"/>
    <w:rsid w:val="00C25A33"/>
    <w:rsid w:val="00C2633C"/>
    <w:rsid w:val="00C274E1"/>
    <w:rsid w:val="00C275AB"/>
    <w:rsid w:val="00C27CF6"/>
    <w:rsid w:val="00C30298"/>
    <w:rsid w:val="00C30BDB"/>
    <w:rsid w:val="00C30C0B"/>
    <w:rsid w:val="00C30E38"/>
    <w:rsid w:val="00C3122D"/>
    <w:rsid w:val="00C31987"/>
    <w:rsid w:val="00C32018"/>
    <w:rsid w:val="00C32578"/>
    <w:rsid w:val="00C32E31"/>
    <w:rsid w:val="00C3362D"/>
    <w:rsid w:val="00C33D44"/>
    <w:rsid w:val="00C33FA1"/>
    <w:rsid w:val="00C340CC"/>
    <w:rsid w:val="00C34424"/>
    <w:rsid w:val="00C3450F"/>
    <w:rsid w:val="00C3562D"/>
    <w:rsid w:val="00C36BDD"/>
    <w:rsid w:val="00C37551"/>
    <w:rsid w:val="00C42310"/>
    <w:rsid w:val="00C4250D"/>
    <w:rsid w:val="00C42943"/>
    <w:rsid w:val="00C43465"/>
    <w:rsid w:val="00C43815"/>
    <w:rsid w:val="00C440FF"/>
    <w:rsid w:val="00C466C9"/>
    <w:rsid w:val="00C47845"/>
    <w:rsid w:val="00C47A84"/>
    <w:rsid w:val="00C47FAF"/>
    <w:rsid w:val="00C502B8"/>
    <w:rsid w:val="00C50D75"/>
    <w:rsid w:val="00C50FD5"/>
    <w:rsid w:val="00C51211"/>
    <w:rsid w:val="00C5137F"/>
    <w:rsid w:val="00C51C07"/>
    <w:rsid w:val="00C52FAA"/>
    <w:rsid w:val="00C53628"/>
    <w:rsid w:val="00C53821"/>
    <w:rsid w:val="00C53B1C"/>
    <w:rsid w:val="00C53BEC"/>
    <w:rsid w:val="00C53EF5"/>
    <w:rsid w:val="00C543A7"/>
    <w:rsid w:val="00C5519F"/>
    <w:rsid w:val="00C55A18"/>
    <w:rsid w:val="00C56566"/>
    <w:rsid w:val="00C56AAA"/>
    <w:rsid w:val="00C57AB9"/>
    <w:rsid w:val="00C60971"/>
    <w:rsid w:val="00C60A4A"/>
    <w:rsid w:val="00C60F72"/>
    <w:rsid w:val="00C61892"/>
    <w:rsid w:val="00C619CC"/>
    <w:rsid w:val="00C61F5A"/>
    <w:rsid w:val="00C6469F"/>
    <w:rsid w:val="00C650D8"/>
    <w:rsid w:val="00C65B54"/>
    <w:rsid w:val="00C6693B"/>
    <w:rsid w:val="00C67BFC"/>
    <w:rsid w:val="00C67E74"/>
    <w:rsid w:val="00C70615"/>
    <w:rsid w:val="00C70CB5"/>
    <w:rsid w:val="00C71DF6"/>
    <w:rsid w:val="00C71F81"/>
    <w:rsid w:val="00C721BC"/>
    <w:rsid w:val="00C72393"/>
    <w:rsid w:val="00C725C9"/>
    <w:rsid w:val="00C72656"/>
    <w:rsid w:val="00C72A00"/>
    <w:rsid w:val="00C72AFC"/>
    <w:rsid w:val="00C72BAB"/>
    <w:rsid w:val="00C72C59"/>
    <w:rsid w:val="00C73A59"/>
    <w:rsid w:val="00C74579"/>
    <w:rsid w:val="00C749AF"/>
    <w:rsid w:val="00C74DA5"/>
    <w:rsid w:val="00C74ECC"/>
    <w:rsid w:val="00C74EE8"/>
    <w:rsid w:val="00C753EC"/>
    <w:rsid w:val="00C75E67"/>
    <w:rsid w:val="00C75FA2"/>
    <w:rsid w:val="00C768B1"/>
    <w:rsid w:val="00C76939"/>
    <w:rsid w:val="00C7716D"/>
    <w:rsid w:val="00C77993"/>
    <w:rsid w:val="00C80482"/>
    <w:rsid w:val="00C80632"/>
    <w:rsid w:val="00C80CE4"/>
    <w:rsid w:val="00C81808"/>
    <w:rsid w:val="00C81FDE"/>
    <w:rsid w:val="00C82337"/>
    <w:rsid w:val="00C823B6"/>
    <w:rsid w:val="00C8286F"/>
    <w:rsid w:val="00C82B71"/>
    <w:rsid w:val="00C83420"/>
    <w:rsid w:val="00C83767"/>
    <w:rsid w:val="00C8377D"/>
    <w:rsid w:val="00C837E6"/>
    <w:rsid w:val="00C841A4"/>
    <w:rsid w:val="00C84213"/>
    <w:rsid w:val="00C843B7"/>
    <w:rsid w:val="00C8456D"/>
    <w:rsid w:val="00C851EE"/>
    <w:rsid w:val="00C85297"/>
    <w:rsid w:val="00C85803"/>
    <w:rsid w:val="00C8581C"/>
    <w:rsid w:val="00C86107"/>
    <w:rsid w:val="00C9002F"/>
    <w:rsid w:val="00C90174"/>
    <w:rsid w:val="00C90B2F"/>
    <w:rsid w:val="00C90FFC"/>
    <w:rsid w:val="00C917B1"/>
    <w:rsid w:val="00C9193C"/>
    <w:rsid w:val="00C91F96"/>
    <w:rsid w:val="00C9211B"/>
    <w:rsid w:val="00C931BD"/>
    <w:rsid w:val="00C9332A"/>
    <w:rsid w:val="00C933C8"/>
    <w:rsid w:val="00C93781"/>
    <w:rsid w:val="00C945BE"/>
    <w:rsid w:val="00C94968"/>
    <w:rsid w:val="00C94973"/>
    <w:rsid w:val="00C94E91"/>
    <w:rsid w:val="00C94EBE"/>
    <w:rsid w:val="00CA0059"/>
    <w:rsid w:val="00CA085F"/>
    <w:rsid w:val="00CA2B16"/>
    <w:rsid w:val="00CA3024"/>
    <w:rsid w:val="00CA30A0"/>
    <w:rsid w:val="00CA339A"/>
    <w:rsid w:val="00CA3513"/>
    <w:rsid w:val="00CA3519"/>
    <w:rsid w:val="00CA4142"/>
    <w:rsid w:val="00CA46CE"/>
    <w:rsid w:val="00CA4824"/>
    <w:rsid w:val="00CA4FDE"/>
    <w:rsid w:val="00CA5043"/>
    <w:rsid w:val="00CA53CB"/>
    <w:rsid w:val="00CA56C7"/>
    <w:rsid w:val="00CA5C83"/>
    <w:rsid w:val="00CA67F1"/>
    <w:rsid w:val="00CA743D"/>
    <w:rsid w:val="00CA772F"/>
    <w:rsid w:val="00CA79E6"/>
    <w:rsid w:val="00CB09BE"/>
    <w:rsid w:val="00CB153D"/>
    <w:rsid w:val="00CB2360"/>
    <w:rsid w:val="00CB297E"/>
    <w:rsid w:val="00CB3234"/>
    <w:rsid w:val="00CB3483"/>
    <w:rsid w:val="00CB44E9"/>
    <w:rsid w:val="00CB452D"/>
    <w:rsid w:val="00CB4594"/>
    <w:rsid w:val="00CB4DA5"/>
    <w:rsid w:val="00CB509A"/>
    <w:rsid w:val="00CB5BBE"/>
    <w:rsid w:val="00CB754F"/>
    <w:rsid w:val="00CB7AB9"/>
    <w:rsid w:val="00CB7AF8"/>
    <w:rsid w:val="00CC07B2"/>
    <w:rsid w:val="00CC09A1"/>
    <w:rsid w:val="00CC0C57"/>
    <w:rsid w:val="00CC108F"/>
    <w:rsid w:val="00CC15DC"/>
    <w:rsid w:val="00CC1EF1"/>
    <w:rsid w:val="00CC1FA4"/>
    <w:rsid w:val="00CC29FC"/>
    <w:rsid w:val="00CC2E17"/>
    <w:rsid w:val="00CC488B"/>
    <w:rsid w:val="00CC49EF"/>
    <w:rsid w:val="00CC4A08"/>
    <w:rsid w:val="00CC5485"/>
    <w:rsid w:val="00CC5DFB"/>
    <w:rsid w:val="00CC7762"/>
    <w:rsid w:val="00CC7A82"/>
    <w:rsid w:val="00CC7A99"/>
    <w:rsid w:val="00CD04F5"/>
    <w:rsid w:val="00CD107A"/>
    <w:rsid w:val="00CD167A"/>
    <w:rsid w:val="00CD17BB"/>
    <w:rsid w:val="00CD2701"/>
    <w:rsid w:val="00CD2E2F"/>
    <w:rsid w:val="00CD3130"/>
    <w:rsid w:val="00CD3F8B"/>
    <w:rsid w:val="00CD4464"/>
    <w:rsid w:val="00CD463A"/>
    <w:rsid w:val="00CD4A02"/>
    <w:rsid w:val="00CD532C"/>
    <w:rsid w:val="00CD716E"/>
    <w:rsid w:val="00CD755C"/>
    <w:rsid w:val="00CD7601"/>
    <w:rsid w:val="00CE0348"/>
    <w:rsid w:val="00CE08C7"/>
    <w:rsid w:val="00CE0AC1"/>
    <w:rsid w:val="00CE1282"/>
    <w:rsid w:val="00CE1CB7"/>
    <w:rsid w:val="00CE3820"/>
    <w:rsid w:val="00CE4231"/>
    <w:rsid w:val="00CE4546"/>
    <w:rsid w:val="00CE6451"/>
    <w:rsid w:val="00CE6C31"/>
    <w:rsid w:val="00CE7E37"/>
    <w:rsid w:val="00CF0014"/>
    <w:rsid w:val="00CF0F4B"/>
    <w:rsid w:val="00CF27A6"/>
    <w:rsid w:val="00CF2DC2"/>
    <w:rsid w:val="00CF3E65"/>
    <w:rsid w:val="00CF3FE2"/>
    <w:rsid w:val="00CF45E1"/>
    <w:rsid w:val="00CF573E"/>
    <w:rsid w:val="00CF6981"/>
    <w:rsid w:val="00CF77CB"/>
    <w:rsid w:val="00CF794B"/>
    <w:rsid w:val="00CF7CCD"/>
    <w:rsid w:val="00D00215"/>
    <w:rsid w:val="00D00481"/>
    <w:rsid w:val="00D00B24"/>
    <w:rsid w:val="00D00BD8"/>
    <w:rsid w:val="00D01123"/>
    <w:rsid w:val="00D0154A"/>
    <w:rsid w:val="00D020CD"/>
    <w:rsid w:val="00D02331"/>
    <w:rsid w:val="00D0261C"/>
    <w:rsid w:val="00D040EF"/>
    <w:rsid w:val="00D044AD"/>
    <w:rsid w:val="00D0522D"/>
    <w:rsid w:val="00D0691C"/>
    <w:rsid w:val="00D07403"/>
    <w:rsid w:val="00D0788B"/>
    <w:rsid w:val="00D10FA8"/>
    <w:rsid w:val="00D11237"/>
    <w:rsid w:val="00D11390"/>
    <w:rsid w:val="00D1199B"/>
    <w:rsid w:val="00D12218"/>
    <w:rsid w:val="00D1303D"/>
    <w:rsid w:val="00D138F3"/>
    <w:rsid w:val="00D1414A"/>
    <w:rsid w:val="00D1432D"/>
    <w:rsid w:val="00D147BA"/>
    <w:rsid w:val="00D16DF1"/>
    <w:rsid w:val="00D20380"/>
    <w:rsid w:val="00D203AC"/>
    <w:rsid w:val="00D20ADB"/>
    <w:rsid w:val="00D211E2"/>
    <w:rsid w:val="00D21F5E"/>
    <w:rsid w:val="00D224B3"/>
    <w:rsid w:val="00D231C3"/>
    <w:rsid w:val="00D23D4E"/>
    <w:rsid w:val="00D23E16"/>
    <w:rsid w:val="00D243B0"/>
    <w:rsid w:val="00D24622"/>
    <w:rsid w:val="00D25205"/>
    <w:rsid w:val="00D2568C"/>
    <w:rsid w:val="00D25B2E"/>
    <w:rsid w:val="00D26BAE"/>
    <w:rsid w:val="00D27CE4"/>
    <w:rsid w:val="00D27F57"/>
    <w:rsid w:val="00D3147A"/>
    <w:rsid w:val="00D330AC"/>
    <w:rsid w:val="00D33DBE"/>
    <w:rsid w:val="00D34292"/>
    <w:rsid w:val="00D34B82"/>
    <w:rsid w:val="00D35C08"/>
    <w:rsid w:val="00D35CE1"/>
    <w:rsid w:val="00D36716"/>
    <w:rsid w:val="00D36CE0"/>
    <w:rsid w:val="00D36F0B"/>
    <w:rsid w:val="00D404C0"/>
    <w:rsid w:val="00D40634"/>
    <w:rsid w:val="00D42905"/>
    <w:rsid w:val="00D42994"/>
    <w:rsid w:val="00D447E0"/>
    <w:rsid w:val="00D44973"/>
    <w:rsid w:val="00D45858"/>
    <w:rsid w:val="00D46454"/>
    <w:rsid w:val="00D464F6"/>
    <w:rsid w:val="00D46809"/>
    <w:rsid w:val="00D469C6"/>
    <w:rsid w:val="00D478BB"/>
    <w:rsid w:val="00D479EF"/>
    <w:rsid w:val="00D5082B"/>
    <w:rsid w:val="00D51053"/>
    <w:rsid w:val="00D53248"/>
    <w:rsid w:val="00D537C6"/>
    <w:rsid w:val="00D53F49"/>
    <w:rsid w:val="00D54525"/>
    <w:rsid w:val="00D548D6"/>
    <w:rsid w:val="00D54EB5"/>
    <w:rsid w:val="00D5520F"/>
    <w:rsid w:val="00D56C57"/>
    <w:rsid w:val="00D57034"/>
    <w:rsid w:val="00D5731A"/>
    <w:rsid w:val="00D60CD9"/>
    <w:rsid w:val="00D610F2"/>
    <w:rsid w:val="00D6127D"/>
    <w:rsid w:val="00D61DCD"/>
    <w:rsid w:val="00D61EC3"/>
    <w:rsid w:val="00D62356"/>
    <w:rsid w:val="00D62493"/>
    <w:rsid w:val="00D629A8"/>
    <w:rsid w:val="00D62EE8"/>
    <w:rsid w:val="00D63348"/>
    <w:rsid w:val="00D63A7F"/>
    <w:rsid w:val="00D640F1"/>
    <w:rsid w:val="00D65347"/>
    <w:rsid w:val="00D65A25"/>
    <w:rsid w:val="00D673E0"/>
    <w:rsid w:val="00D67ADB"/>
    <w:rsid w:val="00D67B78"/>
    <w:rsid w:val="00D70362"/>
    <w:rsid w:val="00D70937"/>
    <w:rsid w:val="00D70B68"/>
    <w:rsid w:val="00D710A0"/>
    <w:rsid w:val="00D72279"/>
    <w:rsid w:val="00D72839"/>
    <w:rsid w:val="00D72A6F"/>
    <w:rsid w:val="00D72D5B"/>
    <w:rsid w:val="00D73FC7"/>
    <w:rsid w:val="00D745D6"/>
    <w:rsid w:val="00D7542F"/>
    <w:rsid w:val="00D75FCA"/>
    <w:rsid w:val="00D76103"/>
    <w:rsid w:val="00D76909"/>
    <w:rsid w:val="00D772EF"/>
    <w:rsid w:val="00D774D7"/>
    <w:rsid w:val="00D77C46"/>
    <w:rsid w:val="00D80A94"/>
    <w:rsid w:val="00D80D2F"/>
    <w:rsid w:val="00D812F0"/>
    <w:rsid w:val="00D82A0D"/>
    <w:rsid w:val="00D84163"/>
    <w:rsid w:val="00D844E9"/>
    <w:rsid w:val="00D84ED8"/>
    <w:rsid w:val="00D87122"/>
    <w:rsid w:val="00D872A5"/>
    <w:rsid w:val="00D872C6"/>
    <w:rsid w:val="00D8754F"/>
    <w:rsid w:val="00D87A6E"/>
    <w:rsid w:val="00D87C61"/>
    <w:rsid w:val="00D9076D"/>
    <w:rsid w:val="00D9152C"/>
    <w:rsid w:val="00D92157"/>
    <w:rsid w:val="00D92938"/>
    <w:rsid w:val="00D92F33"/>
    <w:rsid w:val="00D935C4"/>
    <w:rsid w:val="00D93F2D"/>
    <w:rsid w:val="00D94260"/>
    <w:rsid w:val="00D944E8"/>
    <w:rsid w:val="00D95DF7"/>
    <w:rsid w:val="00D96033"/>
    <w:rsid w:val="00D968B5"/>
    <w:rsid w:val="00D96E02"/>
    <w:rsid w:val="00D96E4E"/>
    <w:rsid w:val="00D9776D"/>
    <w:rsid w:val="00DA02B3"/>
    <w:rsid w:val="00DA0840"/>
    <w:rsid w:val="00DA0B39"/>
    <w:rsid w:val="00DA120E"/>
    <w:rsid w:val="00DA1680"/>
    <w:rsid w:val="00DA21AB"/>
    <w:rsid w:val="00DA262B"/>
    <w:rsid w:val="00DA2D08"/>
    <w:rsid w:val="00DA31CE"/>
    <w:rsid w:val="00DA325B"/>
    <w:rsid w:val="00DA3AD2"/>
    <w:rsid w:val="00DA44D2"/>
    <w:rsid w:val="00DA44D9"/>
    <w:rsid w:val="00DA4DCD"/>
    <w:rsid w:val="00DA4E2F"/>
    <w:rsid w:val="00DA6E72"/>
    <w:rsid w:val="00DA6FD4"/>
    <w:rsid w:val="00DA7AAA"/>
    <w:rsid w:val="00DA7C3A"/>
    <w:rsid w:val="00DB368C"/>
    <w:rsid w:val="00DB533E"/>
    <w:rsid w:val="00DB5428"/>
    <w:rsid w:val="00DB5F37"/>
    <w:rsid w:val="00DB61E5"/>
    <w:rsid w:val="00DB690A"/>
    <w:rsid w:val="00DB7211"/>
    <w:rsid w:val="00DB7A15"/>
    <w:rsid w:val="00DB7FDC"/>
    <w:rsid w:val="00DC00BA"/>
    <w:rsid w:val="00DC0D65"/>
    <w:rsid w:val="00DC122F"/>
    <w:rsid w:val="00DC1D7A"/>
    <w:rsid w:val="00DC21C9"/>
    <w:rsid w:val="00DC2C1A"/>
    <w:rsid w:val="00DC2D5C"/>
    <w:rsid w:val="00DC2EBA"/>
    <w:rsid w:val="00DC3382"/>
    <w:rsid w:val="00DC3BD6"/>
    <w:rsid w:val="00DC5DB3"/>
    <w:rsid w:val="00DC5F8E"/>
    <w:rsid w:val="00DC62C9"/>
    <w:rsid w:val="00DC65D4"/>
    <w:rsid w:val="00DC7603"/>
    <w:rsid w:val="00DD02DC"/>
    <w:rsid w:val="00DD03D2"/>
    <w:rsid w:val="00DD0400"/>
    <w:rsid w:val="00DD2096"/>
    <w:rsid w:val="00DD226B"/>
    <w:rsid w:val="00DD284F"/>
    <w:rsid w:val="00DD2DD0"/>
    <w:rsid w:val="00DD300A"/>
    <w:rsid w:val="00DD31C2"/>
    <w:rsid w:val="00DD352C"/>
    <w:rsid w:val="00DD3F75"/>
    <w:rsid w:val="00DD4113"/>
    <w:rsid w:val="00DD4BD5"/>
    <w:rsid w:val="00DD556D"/>
    <w:rsid w:val="00DD58EA"/>
    <w:rsid w:val="00DD690C"/>
    <w:rsid w:val="00DD720F"/>
    <w:rsid w:val="00DD75D9"/>
    <w:rsid w:val="00DD78DA"/>
    <w:rsid w:val="00DE009E"/>
    <w:rsid w:val="00DE056A"/>
    <w:rsid w:val="00DE09A1"/>
    <w:rsid w:val="00DE10C9"/>
    <w:rsid w:val="00DE27C9"/>
    <w:rsid w:val="00DE2FFC"/>
    <w:rsid w:val="00DE3274"/>
    <w:rsid w:val="00DE3381"/>
    <w:rsid w:val="00DE33B3"/>
    <w:rsid w:val="00DE345B"/>
    <w:rsid w:val="00DE3A67"/>
    <w:rsid w:val="00DE419B"/>
    <w:rsid w:val="00DE423C"/>
    <w:rsid w:val="00DE55CA"/>
    <w:rsid w:val="00DE5CD7"/>
    <w:rsid w:val="00DE63F8"/>
    <w:rsid w:val="00DE64EB"/>
    <w:rsid w:val="00DE6813"/>
    <w:rsid w:val="00DE6967"/>
    <w:rsid w:val="00DE6C62"/>
    <w:rsid w:val="00DE6FFF"/>
    <w:rsid w:val="00DE72F7"/>
    <w:rsid w:val="00DE75B8"/>
    <w:rsid w:val="00DE782E"/>
    <w:rsid w:val="00DF1348"/>
    <w:rsid w:val="00DF1949"/>
    <w:rsid w:val="00DF1A30"/>
    <w:rsid w:val="00DF2042"/>
    <w:rsid w:val="00DF3049"/>
    <w:rsid w:val="00DF33B6"/>
    <w:rsid w:val="00DF3842"/>
    <w:rsid w:val="00DF41B1"/>
    <w:rsid w:val="00DF6144"/>
    <w:rsid w:val="00DF643D"/>
    <w:rsid w:val="00DF649D"/>
    <w:rsid w:val="00E01DD4"/>
    <w:rsid w:val="00E02028"/>
    <w:rsid w:val="00E020A4"/>
    <w:rsid w:val="00E020DA"/>
    <w:rsid w:val="00E02680"/>
    <w:rsid w:val="00E03753"/>
    <w:rsid w:val="00E03E5A"/>
    <w:rsid w:val="00E05A10"/>
    <w:rsid w:val="00E0648E"/>
    <w:rsid w:val="00E0649C"/>
    <w:rsid w:val="00E07147"/>
    <w:rsid w:val="00E104D3"/>
    <w:rsid w:val="00E111B5"/>
    <w:rsid w:val="00E11845"/>
    <w:rsid w:val="00E11CB0"/>
    <w:rsid w:val="00E11E48"/>
    <w:rsid w:val="00E11EF1"/>
    <w:rsid w:val="00E12A3B"/>
    <w:rsid w:val="00E136AD"/>
    <w:rsid w:val="00E13861"/>
    <w:rsid w:val="00E13EB4"/>
    <w:rsid w:val="00E210EC"/>
    <w:rsid w:val="00E212B6"/>
    <w:rsid w:val="00E21903"/>
    <w:rsid w:val="00E229F8"/>
    <w:rsid w:val="00E2357F"/>
    <w:rsid w:val="00E23B37"/>
    <w:rsid w:val="00E23FDC"/>
    <w:rsid w:val="00E2477B"/>
    <w:rsid w:val="00E24DE9"/>
    <w:rsid w:val="00E26B21"/>
    <w:rsid w:val="00E26CF4"/>
    <w:rsid w:val="00E2721D"/>
    <w:rsid w:val="00E30A58"/>
    <w:rsid w:val="00E314C7"/>
    <w:rsid w:val="00E31574"/>
    <w:rsid w:val="00E339D8"/>
    <w:rsid w:val="00E33C2D"/>
    <w:rsid w:val="00E34045"/>
    <w:rsid w:val="00E34794"/>
    <w:rsid w:val="00E357FA"/>
    <w:rsid w:val="00E35AED"/>
    <w:rsid w:val="00E35B55"/>
    <w:rsid w:val="00E35FF6"/>
    <w:rsid w:val="00E3620C"/>
    <w:rsid w:val="00E36AD0"/>
    <w:rsid w:val="00E36D7A"/>
    <w:rsid w:val="00E37394"/>
    <w:rsid w:val="00E3761F"/>
    <w:rsid w:val="00E37CCB"/>
    <w:rsid w:val="00E40BA3"/>
    <w:rsid w:val="00E40E6A"/>
    <w:rsid w:val="00E410BB"/>
    <w:rsid w:val="00E416D7"/>
    <w:rsid w:val="00E419D6"/>
    <w:rsid w:val="00E423C0"/>
    <w:rsid w:val="00E43530"/>
    <w:rsid w:val="00E44889"/>
    <w:rsid w:val="00E45042"/>
    <w:rsid w:val="00E45427"/>
    <w:rsid w:val="00E45462"/>
    <w:rsid w:val="00E4568F"/>
    <w:rsid w:val="00E45FC5"/>
    <w:rsid w:val="00E473D5"/>
    <w:rsid w:val="00E50136"/>
    <w:rsid w:val="00E509B1"/>
    <w:rsid w:val="00E52EA5"/>
    <w:rsid w:val="00E5310B"/>
    <w:rsid w:val="00E5377A"/>
    <w:rsid w:val="00E538C3"/>
    <w:rsid w:val="00E5395E"/>
    <w:rsid w:val="00E539EF"/>
    <w:rsid w:val="00E53B80"/>
    <w:rsid w:val="00E54C09"/>
    <w:rsid w:val="00E54EF7"/>
    <w:rsid w:val="00E550F7"/>
    <w:rsid w:val="00E55162"/>
    <w:rsid w:val="00E557C3"/>
    <w:rsid w:val="00E55E38"/>
    <w:rsid w:val="00E56478"/>
    <w:rsid w:val="00E56E42"/>
    <w:rsid w:val="00E5753B"/>
    <w:rsid w:val="00E57B05"/>
    <w:rsid w:val="00E57C14"/>
    <w:rsid w:val="00E6015E"/>
    <w:rsid w:val="00E60485"/>
    <w:rsid w:val="00E6117E"/>
    <w:rsid w:val="00E6242E"/>
    <w:rsid w:val="00E62509"/>
    <w:rsid w:val="00E62528"/>
    <w:rsid w:val="00E62B2B"/>
    <w:rsid w:val="00E63290"/>
    <w:rsid w:val="00E63BA8"/>
    <w:rsid w:val="00E63C77"/>
    <w:rsid w:val="00E642A9"/>
    <w:rsid w:val="00E64DA0"/>
    <w:rsid w:val="00E65269"/>
    <w:rsid w:val="00E65DA0"/>
    <w:rsid w:val="00E667C7"/>
    <w:rsid w:val="00E6685B"/>
    <w:rsid w:val="00E669A1"/>
    <w:rsid w:val="00E67707"/>
    <w:rsid w:val="00E67BC0"/>
    <w:rsid w:val="00E67FCF"/>
    <w:rsid w:val="00E7031C"/>
    <w:rsid w:val="00E70451"/>
    <w:rsid w:val="00E70A9D"/>
    <w:rsid w:val="00E71CC1"/>
    <w:rsid w:val="00E750D5"/>
    <w:rsid w:val="00E7573A"/>
    <w:rsid w:val="00E76608"/>
    <w:rsid w:val="00E7683C"/>
    <w:rsid w:val="00E771BE"/>
    <w:rsid w:val="00E77791"/>
    <w:rsid w:val="00E77EB8"/>
    <w:rsid w:val="00E806FC"/>
    <w:rsid w:val="00E809FF"/>
    <w:rsid w:val="00E80C79"/>
    <w:rsid w:val="00E81250"/>
    <w:rsid w:val="00E83172"/>
    <w:rsid w:val="00E836F0"/>
    <w:rsid w:val="00E84175"/>
    <w:rsid w:val="00E846B0"/>
    <w:rsid w:val="00E84D9C"/>
    <w:rsid w:val="00E84E0D"/>
    <w:rsid w:val="00E850D9"/>
    <w:rsid w:val="00E85779"/>
    <w:rsid w:val="00E85CF8"/>
    <w:rsid w:val="00E87AF1"/>
    <w:rsid w:val="00E90485"/>
    <w:rsid w:val="00E9064A"/>
    <w:rsid w:val="00E908F1"/>
    <w:rsid w:val="00E909E5"/>
    <w:rsid w:val="00E90C13"/>
    <w:rsid w:val="00E90D06"/>
    <w:rsid w:val="00E918EF"/>
    <w:rsid w:val="00E9206A"/>
    <w:rsid w:val="00E92310"/>
    <w:rsid w:val="00E92A01"/>
    <w:rsid w:val="00E92DD4"/>
    <w:rsid w:val="00E936E2"/>
    <w:rsid w:val="00E93D10"/>
    <w:rsid w:val="00E94032"/>
    <w:rsid w:val="00E94A6A"/>
    <w:rsid w:val="00E94D8B"/>
    <w:rsid w:val="00E94F25"/>
    <w:rsid w:val="00E95431"/>
    <w:rsid w:val="00E95530"/>
    <w:rsid w:val="00E9658E"/>
    <w:rsid w:val="00E96FC8"/>
    <w:rsid w:val="00E97AE8"/>
    <w:rsid w:val="00E97C02"/>
    <w:rsid w:val="00EA06FC"/>
    <w:rsid w:val="00EA0E99"/>
    <w:rsid w:val="00EA15F5"/>
    <w:rsid w:val="00EA1BDF"/>
    <w:rsid w:val="00EA245F"/>
    <w:rsid w:val="00EA2742"/>
    <w:rsid w:val="00EA32C5"/>
    <w:rsid w:val="00EA3772"/>
    <w:rsid w:val="00EA3B92"/>
    <w:rsid w:val="00EA4694"/>
    <w:rsid w:val="00EA4F35"/>
    <w:rsid w:val="00EA5A71"/>
    <w:rsid w:val="00EA5DF1"/>
    <w:rsid w:val="00EA60DB"/>
    <w:rsid w:val="00EA620E"/>
    <w:rsid w:val="00EA6AD6"/>
    <w:rsid w:val="00EB00C0"/>
    <w:rsid w:val="00EB041D"/>
    <w:rsid w:val="00EB0A19"/>
    <w:rsid w:val="00EB0BEB"/>
    <w:rsid w:val="00EB17CC"/>
    <w:rsid w:val="00EB4A1B"/>
    <w:rsid w:val="00EB4A97"/>
    <w:rsid w:val="00EB5003"/>
    <w:rsid w:val="00EB6D19"/>
    <w:rsid w:val="00EB6E95"/>
    <w:rsid w:val="00EB7900"/>
    <w:rsid w:val="00EC0011"/>
    <w:rsid w:val="00EC07D7"/>
    <w:rsid w:val="00EC3770"/>
    <w:rsid w:val="00EC37BB"/>
    <w:rsid w:val="00EC3CA2"/>
    <w:rsid w:val="00EC5DDD"/>
    <w:rsid w:val="00EC5EB8"/>
    <w:rsid w:val="00EC5EC8"/>
    <w:rsid w:val="00EC65F2"/>
    <w:rsid w:val="00EC6A6A"/>
    <w:rsid w:val="00EC6D1F"/>
    <w:rsid w:val="00ED03FE"/>
    <w:rsid w:val="00ED1085"/>
    <w:rsid w:val="00ED17FB"/>
    <w:rsid w:val="00ED19B6"/>
    <w:rsid w:val="00ED1D2E"/>
    <w:rsid w:val="00ED2976"/>
    <w:rsid w:val="00ED38EF"/>
    <w:rsid w:val="00ED3EF5"/>
    <w:rsid w:val="00ED4B71"/>
    <w:rsid w:val="00ED4CC1"/>
    <w:rsid w:val="00ED5134"/>
    <w:rsid w:val="00ED51A2"/>
    <w:rsid w:val="00ED5C34"/>
    <w:rsid w:val="00EE0193"/>
    <w:rsid w:val="00EE0392"/>
    <w:rsid w:val="00EE0501"/>
    <w:rsid w:val="00EE083F"/>
    <w:rsid w:val="00EE13DB"/>
    <w:rsid w:val="00EE1712"/>
    <w:rsid w:val="00EE20C9"/>
    <w:rsid w:val="00EE24F4"/>
    <w:rsid w:val="00EE2A7E"/>
    <w:rsid w:val="00EE2CBA"/>
    <w:rsid w:val="00EE2D30"/>
    <w:rsid w:val="00EE2DE3"/>
    <w:rsid w:val="00EE36F2"/>
    <w:rsid w:val="00EE412C"/>
    <w:rsid w:val="00EE48DA"/>
    <w:rsid w:val="00EE74B7"/>
    <w:rsid w:val="00EE7F84"/>
    <w:rsid w:val="00EF03A0"/>
    <w:rsid w:val="00EF0CA3"/>
    <w:rsid w:val="00EF11CC"/>
    <w:rsid w:val="00EF1321"/>
    <w:rsid w:val="00EF1DF0"/>
    <w:rsid w:val="00EF336D"/>
    <w:rsid w:val="00EF3A99"/>
    <w:rsid w:val="00EF4228"/>
    <w:rsid w:val="00EF52AB"/>
    <w:rsid w:val="00EF5877"/>
    <w:rsid w:val="00EF63E7"/>
    <w:rsid w:val="00EF6AD9"/>
    <w:rsid w:val="00EF6C82"/>
    <w:rsid w:val="00EF6E1B"/>
    <w:rsid w:val="00EF7726"/>
    <w:rsid w:val="00F004E7"/>
    <w:rsid w:val="00F018F3"/>
    <w:rsid w:val="00F028FA"/>
    <w:rsid w:val="00F04061"/>
    <w:rsid w:val="00F04380"/>
    <w:rsid w:val="00F048AF"/>
    <w:rsid w:val="00F061EB"/>
    <w:rsid w:val="00F06BA3"/>
    <w:rsid w:val="00F07F46"/>
    <w:rsid w:val="00F07FA1"/>
    <w:rsid w:val="00F1032C"/>
    <w:rsid w:val="00F10545"/>
    <w:rsid w:val="00F10738"/>
    <w:rsid w:val="00F10F1A"/>
    <w:rsid w:val="00F10F93"/>
    <w:rsid w:val="00F114D3"/>
    <w:rsid w:val="00F12140"/>
    <w:rsid w:val="00F1281A"/>
    <w:rsid w:val="00F13051"/>
    <w:rsid w:val="00F13101"/>
    <w:rsid w:val="00F131CC"/>
    <w:rsid w:val="00F135DC"/>
    <w:rsid w:val="00F13B65"/>
    <w:rsid w:val="00F142C8"/>
    <w:rsid w:val="00F16068"/>
    <w:rsid w:val="00F162A1"/>
    <w:rsid w:val="00F16C58"/>
    <w:rsid w:val="00F16CBF"/>
    <w:rsid w:val="00F16E58"/>
    <w:rsid w:val="00F1766D"/>
    <w:rsid w:val="00F17D17"/>
    <w:rsid w:val="00F202BB"/>
    <w:rsid w:val="00F20459"/>
    <w:rsid w:val="00F205EF"/>
    <w:rsid w:val="00F20C00"/>
    <w:rsid w:val="00F20C97"/>
    <w:rsid w:val="00F211F8"/>
    <w:rsid w:val="00F21491"/>
    <w:rsid w:val="00F2172B"/>
    <w:rsid w:val="00F21EA3"/>
    <w:rsid w:val="00F22BF8"/>
    <w:rsid w:val="00F234F3"/>
    <w:rsid w:val="00F249E7"/>
    <w:rsid w:val="00F24BF5"/>
    <w:rsid w:val="00F251B9"/>
    <w:rsid w:val="00F2579E"/>
    <w:rsid w:val="00F257FF"/>
    <w:rsid w:val="00F26093"/>
    <w:rsid w:val="00F26E33"/>
    <w:rsid w:val="00F270BF"/>
    <w:rsid w:val="00F27544"/>
    <w:rsid w:val="00F278D5"/>
    <w:rsid w:val="00F27BEF"/>
    <w:rsid w:val="00F305AD"/>
    <w:rsid w:val="00F317BE"/>
    <w:rsid w:val="00F319A4"/>
    <w:rsid w:val="00F31D47"/>
    <w:rsid w:val="00F3310C"/>
    <w:rsid w:val="00F34686"/>
    <w:rsid w:val="00F348F5"/>
    <w:rsid w:val="00F349E9"/>
    <w:rsid w:val="00F34B58"/>
    <w:rsid w:val="00F3524D"/>
    <w:rsid w:val="00F35676"/>
    <w:rsid w:val="00F366FA"/>
    <w:rsid w:val="00F36C60"/>
    <w:rsid w:val="00F37C89"/>
    <w:rsid w:val="00F37F19"/>
    <w:rsid w:val="00F40686"/>
    <w:rsid w:val="00F41D71"/>
    <w:rsid w:val="00F421B5"/>
    <w:rsid w:val="00F432E9"/>
    <w:rsid w:val="00F43E72"/>
    <w:rsid w:val="00F44099"/>
    <w:rsid w:val="00F44D8E"/>
    <w:rsid w:val="00F44E54"/>
    <w:rsid w:val="00F453AB"/>
    <w:rsid w:val="00F458AA"/>
    <w:rsid w:val="00F47ECB"/>
    <w:rsid w:val="00F509A0"/>
    <w:rsid w:val="00F50EC1"/>
    <w:rsid w:val="00F51DC2"/>
    <w:rsid w:val="00F520B9"/>
    <w:rsid w:val="00F53906"/>
    <w:rsid w:val="00F53908"/>
    <w:rsid w:val="00F5478E"/>
    <w:rsid w:val="00F54A12"/>
    <w:rsid w:val="00F54B87"/>
    <w:rsid w:val="00F55280"/>
    <w:rsid w:val="00F55A33"/>
    <w:rsid w:val="00F56212"/>
    <w:rsid w:val="00F56A61"/>
    <w:rsid w:val="00F57DD2"/>
    <w:rsid w:val="00F60010"/>
    <w:rsid w:val="00F605A8"/>
    <w:rsid w:val="00F607BC"/>
    <w:rsid w:val="00F60879"/>
    <w:rsid w:val="00F60A2F"/>
    <w:rsid w:val="00F60D34"/>
    <w:rsid w:val="00F61285"/>
    <w:rsid w:val="00F61A69"/>
    <w:rsid w:val="00F62B92"/>
    <w:rsid w:val="00F62D14"/>
    <w:rsid w:val="00F6520F"/>
    <w:rsid w:val="00F677A8"/>
    <w:rsid w:val="00F678A4"/>
    <w:rsid w:val="00F67A32"/>
    <w:rsid w:val="00F67A40"/>
    <w:rsid w:val="00F67C3C"/>
    <w:rsid w:val="00F67CD8"/>
    <w:rsid w:val="00F7010E"/>
    <w:rsid w:val="00F70540"/>
    <w:rsid w:val="00F7078F"/>
    <w:rsid w:val="00F70DA7"/>
    <w:rsid w:val="00F712D5"/>
    <w:rsid w:val="00F71358"/>
    <w:rsid w:val="00F718E9"/>
    <w:rsid w:val="00F71988"/>
    <w:rsid w:val="00F72263"/>
    <w:rsid w:val="00F72275"/>
    <w:rsid w:val="00F72375"/>
    <w:rsid w:val="00F7451F"/>
    <w:rsid w:val="00F75249"/>
    <w:rsid w:val="00F75320"/>
    <w:rsid w:val="00F7568E"/>
    <w:rsid w:val="00F75C66"/>
    <w:rsid w:val="00F76C80"/>
    <w:rsid w:val="00F76DB9"/>
    <w:rsid w:val="00F77A4A"/>
    <w:rsid w:val="00F77EAB"/>
    <w:rsid w:val="00F81507"/>
    <w:rsid w:val="00F81572"/>
    <w:rsid w:val="00F81FC9"/>
    <w:rsid w:val="00F82399"/>
    <w:rsid w:val="00F82C79"/>
    <w:rsid w:val="00F8425A"/>
    <w:rsid w:val="00F850F2"/>
    <w:rsid w:val="00F85F3E"/>
    <w:rsid w:val="00F864A5"/>
    <w:rsid w:val="00F86979"/>
    <w:rsid w:val="00F871CF"/>
    <w:rsid w:val="00F879CE"/>
    <w:rsid w:val="00F87B78"/>
    <w:rsid w:val="00F87EFB"/>
    <w:rsid w:val="00F9047B"/>
    <w:rsid w:val="00F90925"/>
    <w:rsid w:val="00F90BCA"/>
    <w:rsid w:val="00F91928"/>
    <w:rsid w:val="00F9202B"/>
    <w:rsid w:val="00F948FB"/>
    <w:rsid w:val="00F951B7"/>
    <w:rsid w:val="00F952A0"/>
    <w:rsid w:val="00F9551C"/>
    <w:rsid w:val="00F95577"/>
    <w:rsid w:val="00F95A02"/>
    <w:rsid w:val="00F97442"/>
    <w:rsid w:val="00F97944"/>
    <w:rsid w:val="00FA04C6"/>
    <w:rsid w:val="00FA04C9"/>
    <w:rsid w:val="00FA0867"/>
    <w:rsid w:val="00FA0B9B"/>
    <w:rsid w:val="00FA2A94"/>
    <w:rsid w:val="00FA35EE"/>
    <w:rsid w:val="00FA36A6"/>
    <w:rsid w:val="00FA39ED"/>
    <w:rsid w:val="00FA40DB"/>
    <w:rsid w:val="00FA4413"/>
    <w:rsid w:val="00FA4725"/>
    <w:rsid w:val="00FA4B26"/>
    <w:rsid w:val="00FA52D4"/>
    <w:rsid w:val="00FA58A8"/>
    <w:rsid w:val="00FA63B1"/>
    <w:rsid w:val="00FA7682"/>
    <w:rsid w:val="00FA781F"/>
    <w:rsid w:val="00FA7DD0"/>
    <w:rsid w:val="00FB1759"/>
    <w:rsid w:val="00FB1939"/>
    <w:rsid w:val="00FB1FC8"/>
    <w:rsid w:val="00FB2EA3"/>
    <w:rsid w:val="00FB3758"/>
    <w:rsid w:val="00FB3CB9"/>
    <w:rsid w:val="00FB3E8B"/>
    <w:rsid w:val="00FB429A"/>
    <w:rsid w:val="00FB6432"/>
    <w:rsid w:val="00FB6469"/>
    <w:rsid w:val="00FB66DB"/>
    <w:rsid w:val="00FB73E9"/>
    <w:rsid w:val="00FB791E"/>
    <w:rsid w:val="00FB798E"/>
    <w:rsid w:val="00FC05B2"/>
    <w:rsid w:val="00FC1BB9"/>
    <w:rsid w:val="00FC2AF7"/>
    <w:rsid w:val="00FC3EAA"/>
    <w:rsid w:val="00FC4835"/>
    <w:rsid w:val="00FC4883"/>
    <w:rsid w:val="00FC6DA9"/>
    <w:rsid w:val="00FC7024"/>
    <w:rsid w:val="00FD0184"/>
    <w:rsid w:val="00FD0218"/>
    <w:rsid w:val="00FD04D9"/>
    <w:rsid w:val="00FD05CF"/>
    <w:rsid w:val="00FD0A7B"/>
    <w:rsid w:val="00FD13BE"/>
    <w:rsid w:val="00FD2092"/>
    <w:rsid w:val="00FD2823"/>
    <w:rsid w:val="00FD2ADF"/>
    <w:rsid w:val="00FD3696"/>
    <w:rsid w:val="00FD3B24"/>
    <w:rsid w:val="00FD4EB3"/>
    <w:rsid w:val="00FD4F19"/>
    <w:rsid w:val="00FD745A"/>
    <w:rsid w:val="00FD76AC"/>
    <w:rsid w:val="00FD76F7"/>
    <w:rsid w:val="00FD7D59"/>
    <w:rsid w:val="00FE0F82"/>
    <w:rsid w:val="00FE1F56"/>
    <w:rsid w:val="00FE32F1"/>
    <w:rsid w:val="00FE36C5"/>
    <w:rsid w:val="00FE3904"/>
    <w:rsid w:val="00FE3958"/>
    <w:rsid w:val="00FE3E3D"/>
    <w:rsid w:val="00FE4104"/>
    <w:rsid w:val="00FE410E"/>
    <w:rsid w:val="00FE4A7B"/>
    <w:rsid w:val="00FE4C79"/>
    <w:rsid w:val="00FE4E5E"/>
    <w:rsid w:val="00FE54E5"/>
    <w:rsid w:val="00FE5DDA"/>
    <w:rsid w:val="00FE6A69"/>
    <w:rsid w:val="00FE7ADE"/>
    <w:rsid w:val="00FE7C29"/>
    <w:rsid w:val="00FF0B93"/>
    <w:rsid w:val="00FF0EE8"/>
    <w:rsid w:val="00FF1518"/>
    <w:rsid w:val="00FF174C"/>
    <w:rsid w:val="00FF1A7F"/>
    <w:rsid w:val="00FF1AC8"/>
    <w:rsid w:val="00FF1B1D"/>
    <w:rsid w:val="00FF2375"/>
    <w:rsid w:val="00FF274B"/>
    <w:rsid w:val="00FF276A"/>
    <w:rsid w:val="00FF29C4"/>
    <w:rsid w:val="00FF43AA"/>
    <w:rsid w:val="00FF475B"/>
    <w:rsid w:val="00FF4878"/>
    <w:rsid w:val="00FF4B5C"/>
    <w:rsid w:val="00FF4D9B"/>
    <w:rsid w:val="00FF4E02"/>
    <w:rsid w:val="00FF54C1"/>
    <w:rsid w:val="00FF6757"/>
    <w:rsid w:val="00FF688E"/>
    <w:rsid w:val="00FF6DF2"/>
    <w:rsid w:val="00FF705B"/>
    <w:rsid w:val="00FF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E0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69E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069E0"/>
  </w:style>
  <w:style w:type="paragraph" w:styleId="a5">
    <w:name w:val="footer"/>
    <w:basedOn w:val="a"/>
    <w:link w:val="a6"/>
    <w:uiPriority w:val="99"/>
    <w:semiHidden/>
    <w:unhideWhenUsed/>
    <w:rsid w:val="007069E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7069E0"/>
  </w:style>
  <w:style w:type="paragraph" w:styleId="a7">
    <w:name w:val="List Paragraph"/>
    <w:basedOn w:val="a"/>
    <w:uiPriority w:val="34"/>
    <w:qFormat/>
    <w:rsid w:val="00EE05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50</Pages>
  <Words>10680</Words>
  <Characters>60876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723_Shotik</dc:creator>
  <cp:keywords/>
  <dc:description/>
  <cp:lastModifiedBy>723_Shotik</cp:lastModifiedBy>
  <cp:revision>6</cp:revision>
  <dcterms:created xsi:type="dcterms:W3CDTF">2017-01-11T09:10:00Z</dcterms:created>
  <dcterms:modified xsi:type="dcterms:W3CDTF">2017-01-12T07:04:00Z</dcterms:modified>
</cp:coreProperties>
</file>