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99" w:rsidRPr="005B5899" w:rsidRDefault="005B5899" w:rsidP="00FF7195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i/>
          <w:sz w:val="28"/>
          <w:szCs w:val="28"/>
          <w:lang w:val="ru-RU"/>
        </w:rPr>
        <w:t>Выдержки</w:t>
      </w:r>
    </w:p>
    <w:p w:rsidR="005B5899" w:rsidRPr="005B5899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5899"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FF7195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мероприятий, направленных на принятие эффективных</w:t>
      </w:r>
      <w:r w:rsidR="00FF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 xml:space="preserve">мер </w:t>
      </w:r>
    </w:p>
    <w:p w:rsidR="00FF7195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по противодействию незаконному обороту</w:t>
      </w:r>
      <w:r w:rsidR="00FF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 xml:space="preserve">наркотиков, </w:t>
      </w:r>
    </w:p>
    <w:p w:rsidR="00FF7195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 xml:space="preserve">профилактике их потребления, </w:t>
      </w:r>
    </w:p>
    <w:p w:rsidR="00FF7195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в том</w:t>
      </w:r>
      <w:r w:rsidR="00FF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 xml:space="preserve">числе среди детей и молодежи, </w:t>
      </w:r>
    </w:p>
    <w:p w:rsidR="00FF7195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социальной</w:t>
      </w:r>
      <w:r w:rsidR="00FF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 xml:space="preserve">реабилитации лиц, больных наркоманией, </w:t>
      </w:r>
    </w:p>
    <w:p w:rsidR="006F4EC6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на</w:t>
      </w:r>
      <w:r w:rsidR="00FF71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2017 – 2018 годы</w:t>
      </w:r>
    </w:p>
    <w:p w:rsidR="005B5899" w:rsidRDefault="005B5899" w:rsidP="00FF719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899" w:rsidRPr="005B5899" w:rsidRDefault="005B5899" w:rsidP="00FF71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899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профилактики наркомании,</w:t>
      </w:r>
    </w:p>
    <w:p w:rsidR="005B5899" w:rsidRDefault="005B5899" w:rsidP="00FF719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b/>
          <w:bCs/>
          <w:sz w:val="28"/>
          <w:szCs w:val="28"/>
        </w:rPr>
        <w:t>лечения и реабилитации больных наркоманией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B5899" w:rsidRDefault="005B5899" w:rsidP="00FF719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5899" w:rsidRDefault="005B5899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18. Проведение цикла кинопоказов с предсеансовыми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тематическими видео</w:t>
      </w:r>
      <w:r>
        <w:rPr>
          <w:rFonts w:ascii="Times New Roman" w:hAnsi="Times New Roman" w:cs="Times New Roman"/>
          <w:sz w:val="28"/>
          <w:szCs w:val="28"/>
        </w:rPr>
        <w:t>фильмами, социальными роликами,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беседами о профилакти</w:t>
      </w:r>
      <w:r>
        <w:rPr>
          <w:rFonts w:ascii="Times New Roman" w:hAnsi="Times New Roman" w:cs="Times New Roman"/>
          <w:sz w:val="28"/>
          <w:szCs w:val="28"/>
        </w:rPr>
        <w:t>ке наркомании и противодействию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незаконному обороту наркотиков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7EEF" w:rsidRDefault="002D77F1" w:rsidP="00FF7195">
      <w:pPr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Указать наиболее значимые, даты, места проведения, количество участников, ФИО, должность приглашенных.</w:t>
      </w:r>
    </w:p>
    <w:p w:rsidR="00FF7195" w:rsidRPr="00FF7195" w:rsidRDefault="00FF7195" w:rsidP="00FF7195">
      <w:pPr>
        <w:contextualSpacing/>
        <w:rPr>
          <w:rFonts w:ascii="Times New Roman" w:hAnsi="Times New Roman" w:cs="Times New Roman"/>
          <w:sz w:val="32"/>
          <w:szCs w:val="32"/>
          <w:lang w:val="ru-RU"/>
        </w:rPr>
      </w:pPr>
    </w:p>
    <w:p w:rsidR="005B5899" w:rsidRPr="00FF7195" w:rsidRDefault="005B5899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 xml:space="preserve">19. Организация циклов </w:t>
      </w:r>
      <w:r>
        <w:rPr>
          <w:rFonts w:ascii="Times New Roman" w:hAnsi="Times New Roman" w:cs="Times New Roman"/>
          <w:sz w:val="28"/>
          <w:szCs w:val="28"/>
        </w:rPr>
        <w:t>диспутов, блиц-турниров, бесед,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книжных выставо</w:t>
      </w:r>
      <w:r>
        <w:rPr>
          <w:rFonts w:ascii="Times New Roman" w:hAnsi="Times New Roman" w:cs="Times New Roman"/>
          <w:sz w:val="28"/>
          <w:szCs w:val="28"/>
        </w:rPr>
        <w:t>к, направленных на профилактику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наркома</w:t>
      </w:r>
      <w:bookmarkStart w:id="0" w:name="_GoBack"/>
      <w:bookmarkEnd w:id="0"/>
      <w:r w:rsidRPr="005B5899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77F1" w:rsidRDefault="002D77F1" w:rsidP="00FF719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Указать 5-7 наиболее значимых мероприятий, указав форму, время и место проведения, количество участников, ФИО и должность приглашенных специалистов.</w:t>
      </w:r>
    </w:p>
    <w:p w:rsidR="00FF7195" w:rsidRPr="00FF7195" w:rsidRDefault="00FF7195" w:rsidP="00FF719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B5899" w:rsidRPr="00FF7195" w:rsidRDefault="005B5899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22. Принятие дополните</w:t>
      </w:r>
      <w:r>
        <w:rPr>
          <w:rFonts w:ascii="Times New Roman" w:hAnsi="Times New Roman" w:cs="Times New Roman"/>
          <w:sz w:val="28"/>
          <w:szCs w:val="28"/>
        </w:rPr>
        <w:t>льных мер по организации досуга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детей и молодежи,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способствующего их здоровому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гармоничному развити</w:t>
      </w:r>
      <w:r>
        <w:rPr>
          <w:rFonts w:ascii="Times New Roman" w:hAnsi="Times New Roman" w:cs="Times New Roman"/>
          <w:sz w:val="28"/>
          <w:szCs w:val="28"/>
        </w:rPr>
        <w:t>ю. Обеспечение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в объединениях по интересам,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вовлечение в занятия иск</w:t>
      </w:r>
      <w:r>
        <w:rPr>
          <w:rFonts w:ascii="Times New Roman" w:hAnsi="Times New Roman" w:cs="Times New Roman"/>
          <w:sz w:val="28"/>
          <w:szCs w:val="28"/>
        </w:rPr>
        <w:t>усством, физической культурой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77F1" w:rsidRDefault="002D77F1" w:rsidP="00FF7195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Краткое описание деятельности</w:t>
      </w:r>
      <w:r w:rsidR="00FF7195">
        <w:rPr>
          <w:rFonts w:ascii="Times New Roman" w:hAnsi="Times New Roman" w:cs="Times New Roman"/>
          <w:i/>
          <w:sz w:val="32"/>
          <w:szCs w:val="32"/>
          <w:lang w:val="ru-RU"/>
        </w:rPr>
        <w:t xml:space="preserve">. </w:t>
      </w:r>
      <w:r w:rsidRPr="003B010A">
        <w:rPr>
          <w:rFonts w:ascii="Times New Roman" w:hAnsi="Times New Roman" w:cs="Times New Roman"/>
          <w:i/>
          <w:sz w:val="32"/>
          <w:szCs w:val="32"/>
        </w:rPr>
        <w:t>Перечислить конкретные меры по реализации указанного вида деятельности, категории участников.</w:t>
      </w:r>
      <w:r w:rsidR="00FF7195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3B010A">
        <w:rPr>
          <w:rFonts w:ascii="Times New Roman" w:hAnsi="Times New Roman" w:cs="Times New Roman"/>
          <w:i/>
          <w:sz w:val="32"/>
          <w:szCs w:val="32"/>
        </w:rPr>
        <w:t>Указать количество несовершеннолетних студентов, занятых в спортивных секциях и клубных формированиях. Достижения, если имеются.</w:t>
      </w:r>
    </w:p>
    <w:p w:rsidR="00FF7195" w:rsidRPr="00FF7195" w:rsidRDefault="00FF7195" w:rsidP="00FF7195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5B5899" w:rsidRPr="00FF7195" w:rsidRDefault="005B5899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 xml:space="preserve">23. Осуществлять, </w:t>
      </w:r>
      <w:r>
        <w:rPr>
          <w:rFonts w:ascii="Times New Roman" w:hAnsi="Times New Roman" w:cs="Times New Roman"/>
          <w:sz w:val="28"/>
          <w:szCs w:val="28"/>
        </w:rPr>
        <w:t>по мере поступления, экспертизы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используемы</w:t>
      </w:r>
      <w:r>
        <w:rPr>
          <w:rFonts w:ascii="Times New Roman" w:hAnsi="Times New Roman" w:cs="Times New Roman"/>
          <w:sz w:val="28"/>
          <w:szCs w:val="28"/>
        </w:rPr>
        <w:t>х общественными организациями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объединениями дл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 обучающимися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 xml:space="preserve">профилактических бесед о медицинских и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последствиях потребления ПАВ</w:t>
      </w:r>
    </w:p>
    <w:p w:rsidR="00B928B4" w:rsidRDefault="00B928B4" w:rsidP="00FF7195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Указать названия организаций и характер сотрудничества с ними. Перечислить наиболее значимые (до 5) совместные мероприятия, указав дату и место проведения, количество участников.</w:t>
      </w:r>
    </w:p>
    <w:p w:rsidR="00FF7195" w:rsidRPr="00FF7195" w:rsidRDefault="00FF7195" w:rsidP="00FF7195">
      <w:pPr>
        <w:ind w:firstLine="708"/>
        <w:contextualSpacing/>
        <w:rPr>
          <w:rFonts w:ascii="Times New Roman" w:hAnsi="Times New Roman" w:cs="Times New Roman"/>
          <w:sz w:val="32"/>
          <w:szCs w:val="32"/>
          <w:lang w:val="ru-RU"/>
        </w:rPr>
      </w:pPr>
    </w:p>
    <w:p w:rsidR="005B5899" w:rsidRPr="00FF7195" w:rsidRDefault="005B5899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B5899">
        <w:rPr>
          <w:rFonts w:ascii="Times New Roman" w:hAnsi="Times New Roman" w:cs="Times New Roman"/>
          <w:sz w:val="28"/>
          <w:szCs w:val="28"/>
        </w:rPr>
        <w:t>26. Проведение мероприятий, направленных на 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просвещение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общего среднего,</w:t>
      </w:r>
      <w:r w:rsidRPr="005B5899">
        <w:rPr>
          <w:rFonts w:ascii="Times New Roman" w:hAnsi="Times New Roman" w:cs="Times New Roman"/>
          <w:sz w:val="28"/>
          <w:szCs w:val="28"/>
        </w:rPr>
        <w:t>профессионально-технического, среднего специ</w:t>
      </w:r>
      <w:r>
        <w:rPr>
          <w:rFonts w:ascii="Times New Roman" w:hAnsi="Times New Roman" w:cs="Times New Roman"/>
          <w:sz w:val="28"/>
          <w:szCs w:val="28"/>
        </w:rPr>
        <w:t>ального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ответственности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совершение прест</w:t>
      </w:r>
      <w:r>
        <w:rPr>
          <w:rFonts w:ascii="Times New Roman" w:hAnsi="Times New Roman" w:cs="Times New Roman"/>
          <w:sz w:val="28"/>
          <w:szCs w:val="28"/>
        </w:rPr>
        <w:t>уплений, связанных с незаконным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899">
        <w:rPr>
          <w:rFonts w:ascii="Times New Roman" w:hAnsi="Times New Roman" w:cs="Times New Roman"/>
          <w:sz w:val="28"/>
          <w:szCs w:val="28"/>
        </w:rPr>
        <w:t>наркооборотом</w:t>
      </w:r>
    </w:p>
    <w:p w:rsidR="00B928B4" w:rsidRDefault="00B928B4" w:rsidP="00FF7195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Указать 5-7 наиболее значимых мероприятий, указав форму, время и место проведения, количество участников, ФИО и должность приглашенных специалистов.</w:t>
      </w:r>
    </w:p>
    <w:p w:rsidR="00FF7195" w:rsidRPr="00FF7195" w:rsidRDefault="00FF7195" w:rsidP="00FF7195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5B5899" w:rsidRPr="00FF7195" w:rsidRDefault="005B5899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A5FE0">
        <w:rPr>
          <w:rFonts w:ascii="Times New Roman" w:hAnsi="Times New Roman" w:cs="Times New Roman"/>
          <w:sz w:val="28"/>
          <w:szCs w:val="28"/>
        </w:rPr>
        <w:t>27. Проведение информационно-просветительских кампаний,</w:t>
      </w:r>
      <w:r w:rsidR="00DA5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посвященных Дню б</w:t>
      </w:r>
      <w:r w:rsidR="00DA5FE0">
        <w:rPr>
          <w:rFonts w:ascii="Times New Roman" w:hAnsi="Times New Roman" w:cs="Times New Roman"/>
          <w:sz w:val="28"/>
          <w:szCs w:val="28"/>
        </w:rPr>
        <w:t>орьбы с наркотиками (1 марта) и</w:t>
      </w:r>
      <w:r w:rsidR="00DA5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Международному дню борьбы с наркоманией и</w:t>
      </w:r>
      <w:r w:rsidRPr="00DA5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наркобизнесом (26</w:t>
      </w:r>
      <w:r w:rsidR="00DA5FE0">
        <w:rPr>
          <w:rFonts w:ascii="Times New Roman" w:hAnsi="Times New Roman" w:cs="Times New Roman"/>
          <w:sz w:val="28"/>
          <w:szCs w:val="28"/>
        </w:rPr>
        <w:t xml:space="preserve"> июня), а также направленных на</w:t>
      </w:r>
      <w:r w:rsidR="00DA5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формирование нег</w:t>
      </w:r>
      <w:r w:rsidR="00DA5FE0">
        <w:rPr>
          <w:rFonts w:ascii="Times New Roman" w:hAnsi="Times New Roman" w:cs="Times New Roman"/>
          <w:sz w:val="28"/>
          <w:szCs w:val="28"/>
        </w:rPr>
        <w:t>ативного отношения в обществе к</w:t>
      </w:r>
      <w:r w:rsidR="00DA5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немедицинскому потреблению наркотиков</w:t>
      </w:r>
      <w:r w:rsidR="00DA5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28B4" w:rsidRDefault="00B928B4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FF719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B010A">
        <w:rPr>
          <w:rFonts w:ascii="Times New Roman" w:hAnsi="Times New Roman" w:cs="Times New Roman"/>
          <w:i/>
          <w:sz w:val="32"/>
          <w:szCs w:val="32"/>
        </w:rPr>
        <w:t>Указать наиболее значимые, даты, места проведения, количество участников, ФИО, должность приглашенных.</w:t>
      </w:r>
    </w:p>
    <w:p w:rsidR="00FF7195" w:rsidRPr="00FF7195" w:rsidRDefault="00FF7195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A5FE0" w:rsidRPr="00FF7195" w:rsidRDefault="00DA5FE0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A5FE0">
        <w:rPr>
          <w:rFonts w:ascii="Times New Roman" w:hAnsi="Times New Roman" w:cs="Times New Roman"/>
          <w:sz w:val="28"/>
          <w:szCs w:val="28"/>
        </w:rPr>
        <w:t>31. Принятие мер по выявлению и учету выпускников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учреждений общего среднег</w:t>
      </w:r>
      <w:r>
        <w:rPr>
          <w:rFonts w:ascii="Times New Roman" w:hAnsi="Times New Roman" w:cs="Times New Roman"/>
          <w:sz w:val="28"/>
          <w:szCs w:val="28"/>
        </w:rPr>
        <w:t>о образования, не поступивших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учреждения профессионально-технического, среднего</w:t>
      </w:r>
      <w:r w:rsidRPr="00DA5F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специаль</w:t>
      </w:r>
      <w:r>
        <w:rPr>
          <w:rFonts w:ascii="Times New Roman" w:hAnsi="Times New Roman" w:cs="Times New Roman"/>
          <w:sz w:val="28"/>
          <w:szCs w:val="28"/>
        </w:rPr>
        <w:t>ного и высшего образования и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трудоустроившихся для оказания содействия в их занятости</w:t>
      </w:r>
    </w:p>
    <w:p w:rsidR="00B928B4" w:rsidRDefault="00B928B4" w:rsidP="00FF7195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Указать количество студентов, которым была оказана помощь. Кратко описать характер оказанной помощи</w:t>
      </w:r>
    </w:p>
    <w:p w:rsidR="00FF7195" w:rsidRPr="00FF7195" w:rsidRDefault="00FF7195" w:rsidP="00FF7195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DA5FE0" w:rsidRPr="00FF7195" w:rsidRDefault="00DA5FE0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A5FE0">
        <w:rPr>
          <w:rFonts w:ascii="Times New Roman" w:hAnsi="Times New Roman" w:cs="Times New Roman"/>
          <w:sz w:val="28"/>
          <w:szCs w:val="28"/>
        </w:rPr>
        <w:t>32. Проведение физкультурно-оздоровительных, спортивно-массовых и и</w:t>
      </w:r>
      <w:r>
        <w:rPr>
          <w:rFonts w:ascii="Times New Roman" w:hAnsi="Times New Roman" w:cs="Times New Roman"/>
          <w:sz w:val="28"/>
          <w:szCs w:val="28"/>
        </w:rPr>
        <w:t>ных воспитательных мероприятий,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>
        <w:rPr>
          <w:rFonts w:ascii="Times New Roman" w:hAnsi="Times New Roman" w:cs="Times New Roman"/>
          <w:sz w:val="28"/>
          <w:szCs w:val="28"/>
        </w:rPr>
        <w:t>формирование антинаркотического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мировоззрения детей и молодежи</w:t>
      </w:r>
    </w:p>
    <w:p w:rsidR="00B928B4" w:rsidRDefault="00B928B4" w:rsidP="00FF719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Указать наиболее значимые, даты, места проведения, количество участников</w:t>
      </w:r>
    </w:p>
    <w:p w:rsidR="00FF7195" w:rsidRPr="00FF7195" w:rsidRDefault="00FF7195" w:rsidP="00FF719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DA5FE0" w:rsidRPr="00FF7195" w:rsidRDefault="00DA5FE0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A5FE0">
        <w:rPr>
          <w:rFonts w:ascii="Times New Roman" w:hAnsi="Times New Roman" w:cs="Times New Roman"/>
          <w:sz w:val="28"/>
          <w:szCs w:val="28"/>
        </w:rPr>
        <w:t>34. Проведение в учрежд</w:t>
      </w:r>
      <w:r>
        <w:rPr>
          <w:rFonts w:ascii="Times New Roman" w:hAnsi="Times New Roman" w:cs="Times New Roman"/>
          <w:sz w:val="28"/>
          <w:szCs w:val="28"/>
        </w:rPr>
        <w:t>ениях образования тренингов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родителей по</w:t>
      </w:r>
      <w:r>
        <w:rPr>
          <w:rFonts w:ascii="Times New Roman" w:hAnsi="Times New Roman" w:cs="Times New Roman"/>
          <w:sz w:val="28"/>
          <w:szCs w:val="28"/>
        </w:rPr>
        <w:t xml:space="preserve"> тактике выявления обучающихся,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находящихся в состоянии наркотического опьянения либо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потребляющих психоактивные вещества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28B4" w:rsidRDefault="00D51739" w:rsidP="00FF7195">
      <w:pPr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  <w:lang w:val="ru-RU"/>
        </w:rPr>
        <w:t xml:space="preserve">Указать до 5 значимых мероприятий, целевую аудиторию, дату, место и форму проведения, количество участников. </w:t>
      </w:r>
    </w:p>
    <w:p w:rsidR="00FF7195" w:rsidRPr="00FF7195" w:rsidRDefault="00FF7195" w:rsidP="00FF7195">
      <w:pPr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DA5FE0" w:rsidRPr="00DA5FE0" w:rsidRDefault="00DA5FE0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A5FE0">
        <w:rPr>
          <w:rFonts w:ascii="Times New Roman" w:hAnsi="Times New Roman" w:cs="Times New Roman"/>
          <w:sz w:val="28"/>
          <w:szCs w:val="28"/>
        </w:rPr>
        <w:t>35. Актуализация размещенной на интернет-сайтах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стендах учреждений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информации об ответ</w:t>
      </w:r>
      <w:r>
        <w:rPr>
          <w:rFonts w:ascii="Times New Roman" w:hAnsi="Times New Roman" w:cs="Times New Roman"/>
          <w:sz w:val="28"/>
          <w:szCs w:val="28"/>
        </w:rPr>
        <w:t>ственности за незаконный оборот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наркотических средств, последствиях их потребления,</w:t>
      </w:r>
    </w:p>
    <w:p w:rsidR="00DA5FE0" w:rsidRPr="00FF7195" w:rsidRDefault="00DA5FE0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A5FE0">
        <w:rPr>
          <w:rFonts w:ascii="Times New Roman" w:hAnsi="Times New Roman" w:cs="Times New Roman"/>
          <w:sz w:val="28"/>
          <w:szCs w:val="28"/>
        </w:rPr>
        <w:t>внешних признаках наркотического опьянения</w:t>
      </w:r>
    </w:p>
    <w:p w:rsidR="00D51739" w:rsidRPr="00FF7195" w:rsidRDefault="00FF7195" w:rsidP="00FF7195">
      <w:pPr>
        <w:autoSpaceDE w:val="0"/>
        <w:autoSpaceDN w:val="0"/>
        <w:adjustRightInd w:val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FF7195">
        <w:rPr>
          <w:rFonts w:ascii="Times New Roman" w:hAnsi="Times New Roman" w:cs="Times New Roman"/>
          <w:i/>
          <w:sz w:val="32"/>
          <w:szCs w:val="32"/>
          <w:lang w:val="ru-RU"/>
        </w:rPr>
        <w:t>Отразить периодичность обновления информации</w:t>
      </w:r>
    </w:p>
    <w:p w:rsidR="00FF7195" w:rsidRPr="00FF7195" w:rsidRDefault="00FF7195" w:rsidP="00FF7195">
      <w:pPr>
        <w:tabs>
          <w:tab w:val="left" w:pos="297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ab/>
      </w:r>
    </w:p>
    <w:p w:rsidR="00DA5FE0" w:rsidRDefault="00DA5FE0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A5FE0">
        <w:rPr>
          <w:rFonts w:ascii="Times New Roman" w:hAnsi="Times New Roman" w:cs="Times New Roman"/>
          <w:sz w:val="28"/>
          <w:szCs w:val="28"/>
        </w:rPr>
        <w:t>38. Информирование органов внутренних 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администрациями у</w:t>
      </w:r>
      <w:r>
        <w:rPr>
          <w:rFonts w:ascii="Times New Roman" w:hAnsi="Times New Roman" w:cs="Times New Roman"/>
          <w:sz w:val="28"/>
          <w:szCs w:val="28"/>
        </w:rPr>
        <w:t>чреждений образования о ставших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известными фактах потребл</w:t>
      </w:r>
      <w:r>
        <w:rPr>
          <w:rFonts w:ascii="Times New Roman" w:hAnsi="Times New Roman" w:cs="Times New Roman"/>
          <w:sz w:val="28"/>
          <w:szCs w:val="28"/>
        </w:rPr>
        <w:t>ения обучающимися наркотических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средств или психотропных веществ либо их аналогов</w:t>
      </w:r>
    </w:p>
    <w:p w:rsidR="00FF7195" w:rsidRPr="00FF7195" w:rsidRDefault="00FF7195" w:rsidP="00FF7195">
      <w:pPr>
        <w:autoSpaceDE w:val="0"/>
        <w:autoSpaceDN w:val="0"/>
        <w:adjustRightInd w:val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FF7195">
        <w:rPr>
          <w:rFonts w:ascii="Times New Roman" w:hAnsi="Times New Roman" w:cs="Times New Roman"/>
          <w:i/>
          <w:sz w:val="32"/>
          <w:szCs w:val="32"/>
          <w:lang w:val="ru-RU"/>
        </w:rPr>
        <w:t>Указать количество случаев за отчетный период</w:t>
      </w:r>
    </w:p>
    <w:p w:rsidR="00FF7195" w:rsidRPr="00FF7195" w:rsidRDefault="00FF7195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A5FE0" w:rsidRPr="00FF7195" w:rsidRDefault="00DA5FE0" w:rsidP="00FF71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A5FE0">
        <w:rPr>
          <w:rFonts w:ascii="Times New Roman" w:hAnsi="Times New Roman" w:cs="Times New Roman"/>
          <w:sz w:val="28"/>
          <w:szCs w:val="28"/>
        </w:rPr>
        <w:t>44. Проведение межведомственных совещаний, круглых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столов, обучающих семина</w:t>
      </w:r>
      <w:r>
        <w:rPr>
          <w:rFonts w:ascii="Times New Roman" w:hAnsi="Times New Roman" w:cs="Times New Roman"/>
          <w:sz w:val="28"/>
          <w:szCs w:val="28"/>
        </w:rPr>
        <w:t>ров по вопросам противодействия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незаконному обороту нарк</w:t>
      </w:r>
      <w:r>
        <w:rPr>
          <w:rFonts w:ascii="Times New Roman" w:hAnsi="Times New Roman" w:cs="Times New Roman"/>
          <w:sz w:val="28"/>
          <w:szCs w:val="28"/>
        </w:rPr>
        <w:t>отиков, профилактики наркомании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FE0">
        <w:rPr>
          <w:rFonts w:ascii="Times New Roman" w:hAnsi="Times New Roman" w:cs="Times New Roman"/>
          <w:sz w:val="28"/>
          <w:szCs w:val="28"/>
        </w:rPr>
        <w:t>и реабилитации наркозависимых лиц</w:t>
      </w:r>
    </w:p>
    <w:p w:rsidR="00D51739" w:rsidRPr="00FF7195" w:rsidRDefault="00D51739" w:rsidP="00FF7195">
      <w:pPr>
        <w:ind w:firstLine="708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3B010A">
        <w:rPr>
          <w:rFonts w:ascii="Times New Roman" w:hAnsi="Times New Roman" w:cs="Times New Roman"/>
          <w:i/>
          <w:sz w:val="32"/>
          <w:szCs w:val="32"/>
        </w:rPr>
        <w:t>Указать названия организаций и характер сотрудничества с ними. Перечислить наиболее значимые (до 5) совместные мероприятия, указав дату и место проведения, количество участников.</w:t>
      </w:r>
    </w:p>
    <w:sectPr w:rsidR="00D51739" w:rsidRPr="00FF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99"/>
    <w:rsid w:val="002D0404"/>
    <w:rsid w:val="002D77F1"/>
    <w:rsid w:val="005B5899"/>
    <w:rsid w:val="006863D6"/>
    <w:rsid w:val="006F4EC6"/>
    <w:rsid w:val="007F528A"/>
    <w:rsid w:val="008539CA"/>
    <w:rsid w:val="009E7EEF"/>
    <w:rsid w:val="00B928B4"/>
    <w:rsid w:val="00D51739"/>
    <w:rsid w:val="00DA5FE0"/>
    <w:rsid w:val="00DD1FF2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Бузовкина Екатерина Владимировна</dc:creator>
  <cp:lastModifiedBy>Клишевич Наталья Валерьевна</cp:lastModifiedBy>
  <cp:revision>4</cp:revision>
  <dcterms:created xsi:type="dcterms:W3CDTF">2019-01-08T11:19:00Z</dcterms:created>
  <dcterms:modified xsi:type="dcterms:W3CDTF">2019-01-08T11:42:00Z</dcterms:modified>
</cp:coreProperties>
</file>