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CA" w:rsidRPr="00082DCA" w:rsidRDefault="00CA1BCA" w:rsidP="00432B19">
      <w:pPr>
        <w:jc w:val="center"/>
        <w:rPr>
          <w:sz w:val="30"/>
          <w:szCs w:val="30"/>
        </w:rPr>
      </w:pPr>
      <w:r w:rsidRPr="00082DCA">
        <w:rPr>
          <w:sz w:val="30"/>
          <w:szCs w:val="30"/>
        </w:rPr>
        <w:t>МИНИСТЕРСТВО  ОБРАЗОВАНИЯ  РЕСПУБЛИКИ  БЕЛАРУСЬ</w:t>
      </w:r>
    </w:p>
    <w:p w:rsidR="00AA1418" w:rsidRPr="00082DCA" w:rsidRDefault="00AA1418" w:rsidP="00082DCA">
      <w:pPr>
        <w:spacing w:before="120"/>
        <w:jc w:val="center"/>
        <w:rPr>
          <w:sz w:val="30"/>
          <w:szCs w:val="30"/>
        </w:rPr>
      </w:pPr>
      <w:r w:rsidRPr="00082DCA">
        <w:rPr>
          <w:sz w:val="30"/>
          <w:szCs w:val="30"/>
        </w:rPr>
        <w:t>БЕЛОРУССКИЙ  ГОСУДАРСТВЕН</w:t>
      </w:r>
      <w:r w:rsidR="002A280E">
        <w:rPr>
          <w:sz w:val="30"/>
          <w:szCs w:val="30"/>
        </w:rPr>
        <w:t>Н</w:t>
      </w:r>
      <w:r w:rsidRPr="00082DCA">
        <w:rPr>
          <w:sz w:val="30"/>
          <w:szCs w:val="30"/>
        </w:rPr>
        <w:t>ЫЙ  УНИВЕРСИТЕТ</w:t>
      </w:r>
    </w:p>
    <w:p w:rsidR="00CA1BCA" w:rsidRPr="00082DCA" w:rsidRDefault="00CA1BCA" w:rsidP="00082DCA">
      <w:pPr>
        <w:spacing w:before="120"/>
        <w:jc w:val="center"/>
        <w:rPr>
          <w:sz w:val="30"/>
          <w:szCs w:val="30"/>
        </w:rPr>
      </w:pPr>
      <w:r w:rsidRPr="00082DCA">
        <w:rPr>
          <w:sz w:val="30"/>
          <w:szCs w:val="30"/>
        </w:rPr>
        <w:t>ГОСУДАРСТВЕННОЕ  УЧРЕЖДЕНИЕ   ОБРАЗОВАНИЯ</w:t>
      </w:r>
    </w:p>
    <w:p w:rsidR="00CA1BCA" w:rsidRPr="00082DCA" w:rsidRDefault="00CA1BCA" w:rsidP="00432B19">
      <w:pPr>
        <w:jc w:val="center"/>
        <w:rPr>
          <w:sz w:val="30"/>
          <w:szCs w:val="30"/>
        </w:rPr>
      </w:pPr>
      <w:r w:rsidRPr="00082DCA">
        <w:rPr>
          <w:sz w:val="30"/>
          <w:szCs w:val="30"/>
        </w:rPr>
        <w:t>«РЕСПУБЛИКАНСКИЙ  ИНСТИТУТ  ВЫСШЕЙ  ШКОЛЫ»</w:t>
      </w:r>
    </w:p>
    <w:p w:rsidR="00CA1BCA" w:rsidRPr="00082DCA" w:rsidRDefault="00CA1BCA" w:rsidP="00082DCA">
      <w:pPr>
        <w:spacing w:before="120"/>
        <w:jc w:val="center"/>
        <w:rPr>
          <w:sz w:val="30"/>
          <w:szCs w:val="30"/>
        </w:rPr>
      </w:pPr>
    </w:p>
    <w:p w:rsidR="00CA1BCA" w:rsidRPr="00082DCA" w:rsidRDefault="00CA1BCA" w:rsidP="00432B19">
      <w:pPr>
        <w:jc w:val="center"/>
        <w:rPr>
          <w:sz w:val="32"/>
          <w:szCs w:val="32"/>
        </w:rPr>
      </w:pPr>
    </w:p>
    <w:p w:rsidR="00CA1BCA" w:rsidRPr="00082DCA" w:rsidRDefault="00CA1BCA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EE7C5C" w:rsidRPr="00082DCA" w:rsidRDefault="00EE7C5C" w:rsidP="00432B19">
      <w:pPr>
        <w:jc w:val="center"/>
        <w:rPr>
          <w:sz w:val="32"/>
          <w:szCs w:val="32"/>
        </w:rPr>
      </w:pPr>
    </w:p>
    <w:p w:rsidR="00CA1BCA" w:rsidRPr="00082DCA" w:rsidRDefault="00CA1BCA" w:rsidP="00432B19">
      <w:pPr>
        <w:jc w:val="center"/>
        <w:rPr>
          <w:sz w:val="32"/>
          <w:szCs w:val="32"/>
        </w:rPr>
      </w:pPr>
    </w:p>
    <w:p w:rsidR="00582F49" w:rsidRPr="00963881" w:rsidRDefault="00EE7C5C" w:rsidP="00432B19">
      <w:pPr>
        <w:jc w:val="center"/>
        <w:rPr>
          <w:i/>
          <w:sz w:val="40"/>
          <w:szCs w:val="40"/>
        </w:rPr>
      </w:pPr>
      <w:r w:rsidRPr="00963881">
        <w:rPr>
          <w:i/>
          <w:sz w:val="40"/>
          <w:szCs w:val="40"/>
        </w:rPr>
        <w:t xml:space="preserve">Программа </w:t>
      </w:r>
      <w:r w:rsidR="00512E7D" w:rsidRPr="00963881">
        <w:rPr>
          <w:i/>
          <w:sz w:val="40"/>
          <w:szCs w:val="40"/>
        </w:rPr>
        <w:t>Республиканского</w:t>
      </w:r>
      <w:r w:rsidRPr="00963881">
        <w:rPr>
          <w:i/>
          <w:sz w:val="40"/>
          <w:szCs w:val="40"/>
        </w:rPr>
        <w:t xml:space="preserve"> семинара–совещания</w:t>
      </w:r>
    </w:p>
    <w:p w:rsidR="00432B19" w:rsidRPr="00963881" w:rsidRDefault="00432B19" w:rsidP="00432B19">
      <w:pPr>
        <w:jc w:val="center"/>
        <w:rPr>
          <w:sz w:val="40"/>
          <w:szCs w:val="40"/>
        </w:rPr>
      </w:pPr>
      <w:r w:rsidRPr="00963881">
        <w:rPr>
          <w:sz w:val="40"/>
          <w:szCs w:val="40"/>
        </w:rPr>
        <w:t>«</w:t>
      </w:r>
      <w:r w:rsidR="00F86202">
        <w:rPr>
          <w:b/>
          <w:sz w:val="40"/>
          <w:szCs w:val="40"/>
        </w:rPr>
        <w:t>Профессиональная социализация</w:t>
      </w:r>
      <w:r w:rsidRPr="00963881">
        <w:rPr>
          <w:b/>
          <w:sz w:val="40"/>
          <w:szCs w:val="40"/>
        </w:rPr>
        <w:t xml:space="preserve"> </w:t>
      </w:r>
      <w:r w:rsidR="0062606E">
        <w:rPr>
          <w:b/>
          <w:sz w:val="40"/>
          <w:szCs w:val="40"/>
        </w:rPr>
        <w:br/>
      </w:r>
      <w:r w:rsidRPr="00963881">
        <w:rPr>
          <w:b/>
          <w:sz w:val="40"/>
          <w:szCs w:val="40"/>
        </w:rPr>
        <w:t>одар</w:t>
      </w:r>
      <w:r w:rsidR="00963881">
        <w:rPr>
          <w:b/>
          <w:sz w:val="40"/>
          <w:szCs w:val="40"/>
        </w:rPr>
        <w:t>ё</w:t>
      </w:r>
      <w:r w:rsidRPr="00963881">
        <w:rPr>
          <w:b/>
          <w:sz w:val="40"/>
          <w:szCs w:val="40"/>
        </w:rPr>
        <w:t>нной молод</w:t>
      </w:r>
      <w:r w:rsidR="00963881">
        <w:rPr>
          <w:b/>
          <w:sz w:val="40"/>
          <w:szCs w:val="40"/>
        </w:rPr>
        <w:t>ё</w:t>
      </w:r>
      <w:r w:rsidRPr="00963881">
        <w:rPr>
          <w:b/>
          <w:sz w:val="40"/>
          <w:szCs w:val="40"/>
        </w:rPr>
        <w:t>ж</w:t>
      </w:r>
      <w:r w:rsidR="00F86202">
        <w:rPr>
          <w:b/>
          <w:sz w:val="40"/>
          <w:szCs w:val="40"/>
        </w:rPr>
        <w:t>и</w:t>
      </w:r>
      <w:r w:rsidRPr="00963881">
        <w:rPr>
          <w:sz w:val="40"/>
          <w:szCs w:val="40"/>
        </w:rPr>
        <w:t>»</w:t>
      </w:r>
    </w:p>
    <w:p w:rsidR="00432B19" w:rsidRPr="00082DCA" w:rsidRDefault="00432B19">
      <w:pPr>
        <w:rPr>
          <w:sz w:val="32"/>
          <w:szCs w:val="32"/>
        </w:rPr>
      </w:pPr>
    </w:p>
    <w:p w:rsidR="00CA1BCA" w:rsidRPr="00082DCA" w:rsidRDefault="00CA1BCA">
      <w:pPr>
        <w:rPr>
          <w:sz w:val="32"/>
          <w:szCs w:val="32"/>
        </w:rPr>
      </w:pPr>
    </w:p>
    <w:p w:rsidR="00CA1BCA" w:rsidRPr="00082DCA" w:rsidRDefault="00CA1BCA" w:rsidP="00EE7C5C">
      <w:pPr>
        <w:jc w:val="center"/>
        <w:rPr>
          <w:sz w:val="32"/>
          <w:szCs w:val="32"/>
        </w:rPr>
      </w:pPr>
    </w:p>
    <w:p w:rsidR="00CA1BCA" w:rsidRPr="00082DCA" w:rsidRDefault="00CA1BCA">
      <w:pPr>
        <w:rPr>
          <w:sz w:val="32"/>
          <w:szCs w:val="32"/>
        </w:rPr>
      </w:pPr>
    </w:p>
    <w:p w:rsidR="00CA1BCA" w:rsidRPr="00082DCA" w:rsidRDefault="00CA1BCA">
      <w:pPr>
        <w:rPr>
          <w:sz w:val="32"/>
          <w:szCs w:val="32"/>
        </w:rPr>
      </w:pPr>
    </w:p>
    <w:p w:rsidR="00CA1BCA" w:rsidRPr="00082DCA" w:rsidRDefault="00CA1BCA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Default="00EE7C5C">
      <w:pPr>
        <w:rPr>
          <w:sz w:val="32"/>
          <w:szCs w:val="32"/>
        </w:rPr>
      </w:pPr>
    </w:p>
    <w:p w:rsidR="00963881" w:rsidRDefault="00963881">
      <w:pPr>
        <w:rPr>
          <w:sz w:val="32"/>
          <w:szCs w:val="32"/>
        </w:rPr>
      </w:pPr>
    </w:p>
    <w:p w:rsidR="00963881" w:rsidRPr="00082DCA" w:rsidRDefault="00963881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>
      <w:pPr>
        <w:rPr>
          <w:sz w:val="32"/>
          <w:szCs w:val="32"/>
        </w:rPr>
      </w:pPr>
    </w:p>
    <w:p w:rsidR="00EE7C5C" w:rsidRPr="00082DCA" w:rsidRDefault="00EE7C5C" w:rsidP="00EE7C5C">
      <w:pPr>
        <w:jc w:val="center"/>
        <w:rPr>
          <w:i/>
          <w:sz w:val="32"/>
          <w:szCs w:val="32"/>
        </w:rPr>
      </w:pPr>
      <w:r w:rsidRPr="00082DCA">
        <w:rPr>
          <w:i/>
          <w:sz w:val="32"/>
          <w:szCs w:val="32"/>
        </w:rPr>
        <w:t>Минск</w:t>
      </w:r>
    </w:p>
    <w:p w:rsidR="00CA1BCA" w:rsidRPr="0023532F" w:rsidRDefault="00F86202" w:rsidP="00CA1BCA">
      <w:pPr>
        <w:jc w:val="center"/>
        <w:rPr>
          <w:sz w:val="28"/>
          <w:szCs w:val="28"/>
        </w:rPr>
      </w:pPr>
      <w:r>
        <w:rPr>
          <w:i/>
          <w:sz w:val="32"/>
          <w:szCs w:val="32"/>
        </w:rPr>
        <w:t>2</w:t>
      </w:r>
      <w:r w:rsidR="002752C5" w:rsidRPr="00F86202">
        <w:rPr>
          <w:i/>
          <w:sz w:val="32"/>
          <w:szCs w:val="32"/>
        </w:rPr>
        <w:t xml:space="preserve">1 </w:t>
      </w:r>
      <w:r>
        <w:rPr>
          <w:i/>
          <w:sz w:val="32"/>
          <w:szCs w:val="32"/>
        </w:rPr>
        <w:t>января</w:t>
      </w:r>
      <w:r w:rsidR="00EE7C5C" w:rsidRPr="00082DCA">
        <w:rPr>
          <w:i/>
          <w:sz w:val="32"/>
          <w:szCs w:val="32"/>
        </w:rPr>
        <w:t xml:space="preserve"> 201</w:t>
      </w:r>
      <w:r>
        <w:rPr>
          <w:i/>
          <w:sz w:val="32"/>
          <w:szCs w:val="32"/>
        </w:rPr>
        <w:t>6</w:t>
      </w:r>
      <w:r w:rsidR="00CA1BCA">
        <w:br w:type="page"/>
      </w:r>
      <w:r>
        <w:lastRenderedPageBreak/>
        <w:t>2</w:t>
      </w:r>
      <w:r w:rsidR="002752C5">
        <w:t>1</w:t>
      </w:r>
      <w:r w:rsidR="00CA1BCA" w:rsidRPr="0023532F">
        <w:rPr>
          <w:sz w:val="28"/>
          <w:szCs w:val="28"/>
        </w:rPr>
        <w:t xml:space="preserve"> </w:t>
      </w:r>
      <w:r w:rsidR="00020CC7">
        <w:rPr>
          <w:sz w:val="28"/>
          <w:szCs w:val="28"/>
        </w:rPr>
        <w:t>января</w:t>
      </w:r>
      <w:r w:rsidR="00CA1BCA" w:rsidRPr="0023532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A1BCA" w:rsidRPr="0023532F">
        <w:rPr>
          <w:sz w:val="28"/>
          <w:szCs w:val="28"/>
        </w:rPr>
        <w:t xml:space="preserve"> года </w:t>
      </w:r>
      <w:r w:rsidR="00EE7C5C" w:rsidRPr="0023532F">
        <w:rPr>
          <w:sz w:val="28"/>
          <w:szCs w:val="28"/>
        </w:rPr>
        <w:t>(ауд. 322)</w:t>
      </w:r>
    </w:p>
    <w:p w:rsidR="00CA1BCA" w:rsidRPr="004F1E46" w:rsidRDefault="00F86202" w:rsidP="009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социализация одарённой молодёжи</w:t>
      </w:r>
    </w:p>
    <w:p w:rsidR="009326B6" w:rsidRPr="0023532F" w:rsidRDefault="009326B6" w:rsidP="009326B6">
      <w:pPr>
        <w:jc w:val="center"/>
        <w:rPr>
          <w:sz w:val="28"/>
          <w:szCs w:val="28"/>
        </w:rPr>
      </w:pPr>
      <w:r w:rsidRPr="0023532F">
        <w:rPr>
          <w:sz w:val="28"/>
          <w:szCs w:val="28"/>
        </w:rPr>
        <w:t>(</w:t>
      </w:r>
      <w:r w:rsidR="006B0BC7" w:rsidRPr="006B0BC7">
        <w:rPr>
          <w:i/>
          <w:sz w:val="28"/>
          <w:szCs w:val="28"/>
        </w:rPr>
        <w:t>Республиканский</w:t>
      </w:r>
      <w:r w:rsidR="006B0BC7">
        <w:rPr>
          <w:sz w:val="28"/>
          <w:szCs w:val="28"/>
        </w:rPr>
        <w:t xml:space="preserve"> </w:t>
      </w:r>
      <w:r w:rsidRPr="0023532F">
        <w:rPr>
          <w:i/>
          <w:sz w:val="28"/>
          <w:szCs w:val="28"/>
        </w:rPr>
        <w:t>семинар-совещание</w:t>
      </w:r>
      <w:r w:rsidRPr="0023532F">
        <w:rPr>
          <w:sz w:val="28"/>
          <w:szCs w:val="28"/>
        </w:rPr>
        <w:t>)</w:t>
      </w:r>
    </w:p>
    <w:p w:rsidR="00EE7C5C" w:rsidRPr="0092037A" w:rsidRDefault="00EE7C5C">
      <w:pPr>
        <w:rPr>
          <w:sz w:val="20"/>
          <w:szCs w:val="20"/>
        </w:rPr>
      </w:pPr>
    </w:p>
    <w:p w:rsidR="00EE7C5C" w:rsidRPr="0023532F" w:rsidRDefault="00414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326B6" w:rsidRPr="00810AA3">
        <w:rPr>
          <w:b/>
          <w:sz w:val="28"/>
          <w:szCs w:val="28"/>
          <w:vertAlign w:val="superscript"/>
        </w:rPr>
        <w:t>00</w:t>
      </w:r>
      <w:r w:rsidR="009326B6" w:rsidRPr="0023532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="009326B6" w:rsidRPr="00810AA3">
        <w:rPr>
          <w:b/>
          <w:sz w:val="28"/>
          <w:szCs w:val="28"/>
          <w:vertAlign w:val="superscript"/>
        </w:rPr>
        <w:t>00</w:t>
      </w:r>
      <w:r w:rsidR="009326B6" w:rsidRPr="0023532F">
        <w:rPr>
          <w:b/>
          <w:sz w:val="28"/>
          <w:szCs w:val="28"/>
        </w:rPr>
        <w:t xml:space="preserve"> — Регистрация участников семинара-совещания</w:t>
      </w:r>
    </w:p>
    <w:p w:rsidR="00FD7A86" w:rsidRPr="00AC2DE5" w:rsidRDefault="00FD7A86">
      <w:pPr>
        <w:rPr>
          <w:b/>
          <w:sz w:val="12"/>
          <w:szCs w:val="12"/>
        </w:rPr>
      </w:pPr>
    </w:p>
    <w:p w:rsidR="009326B6" w:rsidRPr="0023532F" w:rsidRDefault="009326B6">
      <w:pPr>
        <w:rPr>
          <w:sz w:val="28"/>
          <w:szCs w:val="28"/>
        </w:rPr>
      </w:pPr>
      <w:r w:rsidRPr="0023532F">
        <w:rPr>
          <w:b/>
          <w:sz w:val="28"/>
          <w:szCs w:val="28"/>
        </w:rPr>
        <w:t>1</w:t>
      </w:r>
      <w:r w:rsidR="0041499B">
        <w:rPr>
          <w:b/>
          <w:sz w:val="28"/>
          <w:szCs w:val="28"/>
        </w:rPr>
        <w:t>1</w:t>
      </w:r>
      <w:r w:rsidRPr="00810AA3">
        <w:rPr>
          <w:b/>
          <w:sz w:val="28"/>
          <w:szCs w:val="28"/>
          <w:vertAlign w:val="superscript"/>
        </w:rPr>
        <w:t>00</w:t>
      </w:r>
      <w:r w:rsidRPr="0023532F">
        <w:rPr>
          <w:b/>
          <w:sz w:val="28"/>
          <w:szCs w:val="28"/>
        </w:rPr>
        <w:t>-1</w:t>
      </w:r>
      <w:r w:rsidR="0041499B">
        <w:rPr>
          <w:b/>
          <w:sz w:val="28"/>
          <w:szCs w:val="28"/>
        </w:rPr>
        <w:t>1</w:t>
      </w:r>
      <w:r w:rsidRPr="00810AA3">
        <w:rPr>
          <w:b/>
          <w:sz w:val="28"/>
          <w:szCs w:val="28"/>
          <w:vertAlign w:val="superscript"/>
        </w:rPr>
        <w:t>10</w:t>
      </w:r>
      <w:r w:rsidRPr="0023532F">
        <w:rPr>
          <w:b/>
          <w:sz w:val="28"/>
          <w:szCs w:val="28"/>
        </w:rPr>
        <w:t xml:space="preserve"> — Открытие семинара-совещания</w:t>
      </w:r>
    </w:p>
    <w:p w:rsidR="00EE7C5C" w:rsidRPr="0023532F" w:rsidRDefault="00AC2DE5" w:rsidP="004935B3">
      <w:pPr>
        <w:jc w:val="both"/>
        <w:rPr>
          <w:sz w:val="28"/>
          <w:szCs w:val="28"/>
        </w:rPr>
      </w:pPr>
      <w:r>
        <w:rPr>
          <w:sz w:val="28"/>
          <w:szCs w:val="28"/>
        </w:rPr>
        <w:t>Шупляк Вячеслав Иванович</w:t>
      </w:r>
      <w:r w:rsidR="0038554A" w:rsidRPr="0023532F">
        <w:rPr>
          <w:sz w:val="28"/>
          <w:szCs w:val="28"/>
        </w:rPr>
        <w:t xml:space="preserve">, </w:t>
      </w:r>
      <w:r>
        <w:rPr>
          <w:sz w:val="28"/>
          <w:szCs w:val="28"/>
        </w:rPr>
        <w:t>про</w:t>
      </w:r>
      <w:r w:rsidR="0038554A" w:rsidRPr="0023532F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по учебной и воспитательной работе </w:t>
      </w:r>
      <w:r w:rsidR="0038554A" w:rsidRPr="0023532F">
        <w:rPr>
          <w:sz w:val="28"/>
          <w:szCs w:val="28"/>
        </w:rPr>
        <w:t>ГУО «Республиканский институт высшей школы»</w:t>
      </w:r>
    </w:p>
    <w:p w:rsidR="00FD7A86" w:rsidRPr="00AC2DE5" w:rsidRDefault="00FD7A86">
      <w:pPr>
        <w:rPr>
          <w:b/>
          <w:sz w:val="12"/>
          <w:szCs w:val="12"/>
        </w:rPr>
      </w:pPr>
    </w:p>
    <w:p w:rsidR="00771390" w:rsidRDefault="00771390" w:rsidP="00771390">
      <w:pPr>
        <w:jc w:val="both"/>
        <w:rPr>
          <w:b/>
          <w:sz w:val="28"/>
          <w:szCs w:val="28"/>
        </w:rPr>
      </w:pPr>
      <w:r w:rsidRPr="002353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FB499F" w:rsidRPr="00FB499F">
        <w:rPr>
          <w:b/>
          <w:sz w:val="28"/>
          <w:szCs w:val="28"/>
          <w:vertAlign w:val="superscript"/>
        </w:rPr>
        <w:t>10</w:t>
      </w:r>
      <w:r w:rsidRPr="0023532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="00FB499F" w:rsidRPr="00FB499F">
        <w:rPr>
          <w:b/>
          <w:sz w:val="28"/>
          <w:szCs w:val="28"/>
          <w:vertAlign w:val="superscript"/>
        </w:rPr>
        <w:t>3</w:t>
      </w:r>
      <w:r w:rsidRPr="00810AA3">
        <w:rPr>
          <w:b/>
          <w:sz w:val="28"/>
          <w:szCs w:val="28"/>
          <w:vertAlign w:val="superscript"/>
        </w:rPr>
        <w:t>0</w:t>
      </w:r>
      <w:r w:rsidRPr="0023532F">
        <w:rPr>
          <w:b/>
          <w:sz w:val="28"/>
          <w:szCs w:val="28"/>
        </w:rPr>
        <w:t xml:space="preserve"> — </w:t>
      </w:r>
      <w:r w:rsidR="00F86202">
        <w:rPr>
          <w:b/>
          <w:sz w:val="28"/>
          <w:szCs w:val="28"/>
        </w:rPr>
        <w:t>Системная организация работы с одарённой, учащейся и студенческой молодёжью</w:t>
      </w:r>
    </w:p>
    <w:p w:rsidR="00771390" w:rsidRDefault="00F86202" w:rsidP="007713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Гринько Елена Петровна</w:t>
      </w:r>
      <w:r w:rsidR="00771390" w:rsidRPr="008211EA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</w:t>
      </w:r>
      <w:r w:rsidR="002F0154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 методики преподавания математики и информатики, </w:t>
      </w:r>
      <w:r w:rsidR="00771390" w:rsidRPr="008211EA">
        <w:rPr>
          <w:sz w:val="28"/>
          <w:szCs w:val="28"/>
        </w:rPr>
        <w:t xml:space="preserve">кандидат </w:t>
      </w:r>
      <w:r w:rsidR="002F0154">
        <w:rPr>
          <w:sz w:val="28"/>
          <w:szCs w:val="28"/>
        </w:rPr>
        <w:t>педагогических</w:t>
      </w:r>
      <w:r w:rsidR="00771390" w:rsidRPr="008211EA">
        <w:rPr>
          <w:sz w:val="28"/>
          <w:szCs w:val="28"/>
        </w:rPr>
        <w:t xml:space="preserve"> наук, доцент</w:t>
      </w:r>
      <w:r w:rsidR="002F0154">
        <w:rPr>
          <w:sz w:val="28"/>
          <w:szCs w:val="28"/>
        </w:rPr>
        <w:t xml:space="preserve"> УО «Брестский государственный университет им.А.С.Пушкина»</w:t>
      </w:r>
    </w:p>
    <w:p w:rsidR="00FB499F" w:rsidRPr="00AC2DE5" w:rsidRDefault="00FB499F" w:rsidP="007D5555">
      <w:pPr>
        <w:rPr>
          <w:b/>
          <w:sz w:val="12"/>
          <w:szCs w:val="12"/>
        </w:rPr>
      </w:pPr>
    </w:p>
    <w:p w:rsidR="00FB499F" w:rsidRPr="00E17AF3" w:rsidRDefault="00FB499F" w:rsidP="00FB499F">
      <w:pPr>
        <w:jc w:val="both"/>
        <w:rPr>
          <w:b/>
          <w:sz w:val="28"/>
          <w:szCs w:val="28"/>
        </w:rPr>
      </w:pPr>
      <w:r w:rsidRPr="001C3F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B499F">
        <w:rPr>
          <w:b/>
          <w:sz w:val="28"/>
          <w:szCs w:val="28"/>
          <w:vertAlign w:val="superscript"/>
        </w:rPr>
        <w:t>3</w:t>
      </w:r>
      <w:r w:rsidRPr="00810AA3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-11</w:t>
      </w:r>
      <w:r w:rsidRPr="00810AA3">
        <w:rPr>
          <w:b/>
          <w:sz w:val="28"/>
          <w:szCs w:val="28"/>
          <w:vertAlign w:val="superscript"/>
        </w:rPr>
        <w:t>5</w:t>
      </w:r>
      <w:r w:rsidRPr="00FB499F">
        <w:rPr>
          <w:b/>
          <w:sz w:val="28"/>
          <w:szCs w:val="28"/>
          <w:vertAlign w:val="superscript"/>
        </w:rPr>
        <w:t>0</w:t>
      </w:r>
      <w:r w:rsidRPr="001C3F49">
        <w:rPr>
          <w:b/>
          <w:sz w:val="28"/>
          <w:szCs w:val="28"/>
        </w:rPr>
        <w:t xml:space="preserve"> — </w:t>
      </w:r>
      <w:r>
        <w:rPr>
          <w:b/>
          <w:sz w:val="28"/>
          <w:szCs w:val="28"/>
        </w:rPr>
        <w:t>Создание условий для развития и сопровождения одарённых молодых людей в научно-творческой деятельности (на примере Белорусского государственного университета)</w:t>
      </w:r>
    </w:p>
    <w:p w:rsidR="00FB499F" w:rsidRDefault="00FB499F" w:rsidP="00FB4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Александр Георгиевич, начальник управления подготовки научных кадров высшей квалификации ГУН </w:t>
      </w:r>
      <w:r w:rsidRPr="00B625E1">
        <w:rPr>
          <w:sz w:val="28"/>
          <w:szCs w:val="28"/>
        </w:rPr>
        <w:t>Белорусского государственного университета</w:t>
      </w:r>
      <w:r>
        <w:rPr>
          <w:sz w:val="28"/>
          <w:szCs w:val="28"/>
        </w:rPr>
        <w:t xml:space="preserve">, руководитель республиканского методического и информационно-аналитического центра НИР студентов, кандидат физико-математических наук, доцент  </w:t>
      </w:r>
    </w:p>
    <w:p w:rsidR="00F307B0" w:rsidRPr="00AC2DE5" w:rsidRDefault="00F307B0" w:rsidP="007D5555">
      <w:pPr>
        <w:rPr>
          <w:b/>
          <w:sz w:val="12"/>
          <w:szCs w:val="12"/>
        </w:rPr>
      </w:pPr>
    </w:p>
    <w:p w:rsidR="00FB499F" w:rsidRPr="0023532F" w:rsidRDefault="00FB499F" w:rsidP="00FB4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B499F">
        <w:rPr>
          <w:b/>
          <w:sz w:val="28"/>
          <w:szCs w:val="28"/>
        </w:rPr>
        <w:t>1</w:t>
      </w:r>
      <w:r w:rsidRPr="00810AA3">
        <w:rPr>
          <w:b/>
          <w:sz w:val="28"/>
          <w:szCs w:val="28"/>
          <w:vertAlign w:val="superscript"/>
        </w:rPr>
        <w:t>5</w:t>
      </w:r>
      <w:r w:rsidRPr="00FB499F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-12</w:t>
      </w:r>
      <w:r w:rsidRPr="00FB499F">
        <w:rPr>
          <w:b/>
          <w:sz w:val="28"/>
          <w:szCs w:val="28"/>
          <w:vertAlign w:val="superscript"/>
        </w:rPr>
        <w:t>1</w:t>
      </w:r>
      <w:r w:rsidRPr="00810AA3">
        <w:rPr>
          <w:b/>
          <w:sz w:val="28"/>
          <w:szCs w:val="28"/>
          <w:vertAlign w:val="superscript"/>
        </w:rPr>
        <w:t>0</w:t>
      </w:r>
      <w:r w:rsidRPr="0023532F">
        <w:rPr>
          <w:b/>
          <w:sz w:val="28"/>
          <w:szCs w:val="28"/>
        </w:rPr>
        <w:t xml:space="preserve"> — </w:t>
      </w:r>
      <w:r>
        <w:rPr>
          <w:b/>
          <w:sz w:val="28"/>
          <w:szCs w:val="28"/>
        </w:rPr>
        <w:t>Создание условий для развития и сопровождения одарённых молодых людей в</w:t>
      </w:r>
      <w:r w:rsidR="00C97D78">
        <w:rPr>
          <w:b/>
          <w:sz w:val="28"/>
          <w:szCs w:val="28"/>
        </w:rPr>
        <w:t xml:space="preserve"> научно-творческой деятельности</w:t>
      </w:r>
    </w:p>
    <w:p w:rsidR="00FB499F" w:rsidRPr="00963881" w:rsidRDefault="00FB499F" w:rsidP="00FB49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Цветкова Екатерина Евгеньевна</w:t>
      </w:r>
      <w:r w:rsidRPr="009638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доцент кафедры гражданского и хозяйственного права Института управленческих кадров Академии Управления при Президенте Республики Беларусь</w:t>
      </w:r>
      <w:r w:rsidRPr="00963881">
        <w:rPr>
          <w:color w:val="000000"/>
          <w:sz w:val="28"/>
          <w:szCs w:val="28"/>
        </w:rPr>
        <w:t xml:space="preserve">, кандидат </w:t>
      </w:r>
      <w:r>
        <w:rPr>
          <w:color w:val="000000"/>
          <w:sz w:val="28"/>
          <w:szCs w:val="28"/>
        </w:rPr>
        <w:t>юридических наук</w:t>
      </w:r>
    </w:p>
    <w:p w:rsidR="00FB499F" w:rsidRPr="00AC2DE5" w:rsidRDefault="00FB499F" w:rsidP="007D5555">
      <w:pPr>
        <w:rPr>
          <w:b/>
          <w:sz w:val="12"/>
          <w:szCs w:val="12"/>
        </w:rPr>
      </w:pPr>
    </w:p>
    <w:p w:rsidR="00F307B0" w:rsidRDefault="00F307B0" w:rsidP="00771390">
      <w:pPr>
        <w:jc w:val="both"/>
        <w:rPr>
          <w:color w:val="000000"/>
          <w:sz w:val="30"/>
          <w:szCs w:val="30"/>
          <w:shd w:val="clear" w:color="auto" w:fill="FFFFFF"/>
        </w:rPr>
      </w:pPr>
      <w:r w:rsidRPr="00F307B0">
        <w:rPr>
          <w:b/>
          <w:sz w:val="28"/>
          <w:szCs w:val="28"/>
        </w:rPr>
        <w:t>1</w:t>
      </w:r>
      <w:r w:rsidR="00FB499F" w:rsidRPr="00FB499F">
        <w:rPr>
          <w:b/>
          <w:sz w:val="28"/>
          <w:szCs w:val="28"/>
        </w:rPr>
        <w:t>2</w:t>
      </w:r>
      <w:r w:rsidR="00FB499F" w:rsidRPr="00FB499F">
        <w:rPr>
          <w:b/>
          <w:sz w:val="28"/>
          <w:szCs w:val="28"/>
          <w:vertAlign w:val="superscript"/>
        </w:rPr>
        <w:t>1</w:t>
      </w:r>
      <w:r w:rsidRPr="00810AA3">
        <w:rPr>
          <w:b/>
          <w:sz w:val="28"/>
          <w:szCs w:val="28"/>
          <w:vertAlign w:val="superscript"/>
        </w:rPr>
        <w:t>0</w:t>
      </w:r>
      <w:r w:rsidRPr="00F307B0">
        <w:rPr>
          <w:b/>
          <w:sz w:val="28"/>
          <w:szCs w:val="28"/>
        </w:rPr>
        <w:t>-12</w:t>
      </w:r>
      <w:r w:rsidR="00FB499F" w:rsidRPr="00FB499F">
        <w:rPr>
          <w:b/>
          <w:sz w:val="28"/>
          <w:szCs w:val="28"/>
          <w:vertAlign w:val="superscript"/>
        </w:rPr>
        <w:t>3</w:t>
      </w:r>
      <w:r w:rsidRPr="00810AA3">
        <w:rPr>
          <w:b/>
          <w:sz w:val="28"/>
          <w:szCs w:val="28"/>
          <w:vertAlign w:val="superscript"/>
        </w:rPr>
        <w:t>0</w:t>
      </w:r>
      <w:r w:rsidRPr="00F307B0">
        <w:rPr>
          <w:sz w:val="28"/>
          <w:szCs w:val="28"/>
        </w:rPr>
        <w:t xml:space="preserve"> </w:t>
      </w:r>
      <w:r w:rsidRPr="00F307B0">
        <w:rPr>
          <w:b/>
          <w:sz w:val="28"/>
          <w:szCs w:val="28"/>
        </w:rPr>
        <w:t>—</w:t>
      </w:r>
      <w:r w:rsidR="00590E05">
        <w:rPr>
          <w:b/>
          <w:sz w:val="28"/>
          <w:szCs w:val="28"/>
        </w:rPr>
        <w:t xml:space="preserve"> </w:t>
      </w:r>
      <w:r w:rsidR="009B4DFD" w:rsidRPr="009B4DFD">
        <w:rPr>
          <w:b/>
          <w:sz w:val="28"/>
          <w:szCs w:val="28"/>
        </w:rPr>
        <w:t>Опыт работы учреждения здравоохранения «Белорусский государственный медицинский университет</w:t>
      </w:r>
      <w:r w:rsidR="009B4DFD">
        <w:rPr>
          <w:color w:val="000000"/>
          <w:sz w:val="30"/>
          <w:szCs w:val="30"/>
          <w:shd w:val="clear" w:color="auto" w:fill="FFFFFF"/>
        </w:rPr>
        <w:t>»</w:t>
      </w:r>
      <w:r w:rsidR="009B4DFD" w:rsidRPr="009B4DFD">
        <w:rPr>
          <w:b/>
          <w:sz w:val="28"/>
          <w:szCs w:val="28"/>
        </w:rPr>
        <w:t xml:space="preserve"> по профессиональному закреплению и продвижению одар</w:t>
      </w:r>
      <w:r w:rsidR="00C0098E">
        <w:rPr>
          <w:b/>
          <w:sz w:val="28"/>
          <w:szCs w:val="28"/>
        </w:rPr>
        <w:t>ё</w:t>
      </w:r>
      <w:r w:rsidR="009B4DFD" w:rsidRPr="009B4DFD">
        <w:rPr>
          <w:b/>
          <w:sz w:val="28"/>
          <w:szCs w:val="28"/>
        </w:rPr>
        <w:t>нных молодых людей</w:t>
      </w:r>
    </w:p>
    <w:p w:rsidR="002F0154" w:rsidRDefault="002F0154" w:rsidP="007713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Чистый Антон Геннадьевич</w:t>
      </w:r>
      <w:r w:rsidR="00F307B0">
        <w:rPr>
          <w:sz w:val="28"/>
          <w:szCs w:val="28"/>
        </w:rPr>
        <w:t xml:space="preserve">, </w:t>
      </w:r>
      <w:r w:rsidR="00DF5623">
        <w:rPr>
          <w:sz w:val="28"/>
          <w:szCs w:val="28"/>
        </w:rPr>
        <w:t>ассистент</w:t>
      </w:r>
      <w:r w:rsidR="00F307B0">
        <w:rPr>
          <w:sz w:val="28"/>
          <w:szCs w:val="28"/>
        </w:rPr>
        <w:t xml:space="preserve"> </w:t>
      </w:r>
      <w:r w:rsidR="00BF51EC">
        <w:rPr>
          <w:sz w:val="28"/>
          <w:szCs w:val="28"/>
        </w:rPr>
        <w:t xml:space="preserve">2-й </w:t>
      </w:r>
      <w:r w:rsidR="00F307B0">
        <w:rPr>
          <w:sz w:val="28"/>
          <w:szCs w:val="28"/>
        </w:rPr>
        <w:t xml:space="preserve">кафедры </w:t>
      </w:r>
      <w:r w:rsidR="00DF5623">
        <w:rPr>
          <w:sz w:val="28"/>
          <w:szCs w:val="28"/>
        </w:rPr>
        <w:t xml:space="preserve">детских болезней </w:t>
      </w:r>
      <w:r>
        <w:rPr>
          <w:sz w:val="28"/>
          <w:szCs w:val="28"/>
        </w:rPr>
        <w:t>УО «</w:t>
      </w:r>
      <w:r w:rsidR="00F307B0">
        <w:rPr>
          <w:sz w:val="28"/>
          <w:szCs w:val="28"/>
        </w:rPr>
        <w:t>Б</w:t>
      </w:r>
      <w:r w:rsidR="00BE10FB">
        <w:rPr>
          <w:sz w:val="28"/>
          <w:szCs w:val="28"/>
        </w:rPr>
        <w:t>елорусск</w:t>
      </w:r>
      <w:r>
        <w:rPr>
          <w:sz w:val="28"/>
          <w:szCs w:val="28"/>
        </w:rPr>
        <w:t>ий</w:t>
      </w:r>
      <w:r w:rsidR="00BE10F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BE10FB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университет»</w:t>
      </w:r>
    </w:p>
    <w:p w:rsidR="00B54297" w:rsidRPr="00AC2DE5" w:rsidRDefault="00B54297" w:rsidP="007D5555">
      <w:pPr>
        <w:rPr>
          <w:b/>
          <w:sz w:val="12"/>
          <w:szCs w:val="12"/>
        </w:rPr>
      </w:pPr>
    </w:p>
    <w:p w:rsidR="00B54297" w:rsidRDefault="00B54297" w:rsidP="00771390">
      <w:pPr>
        <w:jc w:val="both"/>
        <w:rPr>
          <w:b/>
          <w:sz w:val="28"/>
          <w:szCs w:val="28"/>
        </w:rPr>
      </w:pPr>
      <w:r w:rsidRPr="0092037A">
        <w:rPr>
          <w:b/>
          <w:sz w:val="28"/>
          <w:szCs w:val="28"/>
        </w:rPr>
        <w:t>1</w:t>
      </w:r>
      <w:r w:rsidRPr="00FB499F">
        <w:rPr>
          <w:b/>
          <w:sz w:val="28"/>
          <w:szCs w:val="28"/>
        </w:rPr>
        <w:t>2</w:t>
      </w:r>
      <w:r w:rsidRPr="00FB499F">
        <w:rPr>
          <w:b/>
          <w:sz w:val="28"/>
          <w:szCs w:val="28"/>
          <w:vertAlign w:val="superscript"/>
        </w:rPr>
        <w:t>30</w:t>
      </w:r>
      <w:r w:rsidRPr="0092037A">
        <w:rPr>
          <w:b/>
          <w:sz w:val="28"/>
          <w:szCs w:val="28"/>
        </w:rPr>
        <w:t>-1</w:t>
      </w:r>
      <w:r w:rsidRPr="00FB499F">
        <w:rPr>
          <w:b/>
          <w:sz w:val="28"/>
          <w:szCs w:val="28"/>
        </w:rPr>
        <w:t>2</w:t>
      </w:r>
      <w:r w:rsidRPr="00FB499F">
        <w:rPr>
          <w:b/>
          <w:sz w:val="28"/>
          <w:szCs w:val="28"/>
          <w:vertAlign w:val="superscript"/>
        </w:rPr>
        <w:t>4</w:t>
      </w:r>
      <w:r w:rsidRPr="006A6992">
        <w:rPr>
          <w:b/>
          <w:sz w:val="28"/>
          <w:szCs w:val="28"/>
          <w:vertAlign w:val="superscript"/>
        </w:rPr>
        <w:t>5</w:t>
      </w:r>
      <w:r w:rsidRPr="00B54297">
        <w:rPr>
          <w:b/>
          <w:sz w:val="28"/>
          <w:szCs w:val="28"/>
          <w:vertAlign w:val="superscript"/>
        </w:rPr>
        <w:t xml:space="preserve"> </w:t>
      </w:r>
      <w:r w:rsidRPr="00E26E7D">
        <w:rPr>
          <w:b/>
          <w:sz w:val="28"/>
          <w:szCs w:val="28"/>
        </w:rPr>
        <w:t>—</w:t>
      </w:r>
      <w:r w:rsidRPr="00B54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Профессиональное закрепление и продвижение одарённых молодых людей</w:t>
      </w:r>
    </w:p>
    <w:p w:rsidR="00B54297" w:rsidRPr="00C97D78" w:rsidRDefault="00B54297" w:rsidP="00771390">
      <w:pPr>
        <w:jc w:val="both"/>
        <w:rPr>
          <w:sz w:val="28"/>
          <w:szCs w:val="28"/>
        </w:rPr>
      </w:pPr>
      <w:r w:rsidRPr="00B54297">
        <w:rPr>
          <w:sz w:val="28"/>
          <w:szCs w:val="28"/>
        </w:rPr>
        <w:t>Сорока Татьяна Александровна, заместитель начальника Управления, начальник отдела кадров</w:t>
      </w:r>
      <w:r w:rsidR="00C97D78" w:rsidRPr="00C97D78">
        <w:rPr>
          <w:sz w:val="28"/>
          <w:szCs w:val="28"/>
        </w:rPr>
        <w:t xml:space="preserve"> </w:t>
      </w:r>
      <w:r w:rsidR="00C97D78">
        <w:rPr>
          <w:sz w:val="28"/>
          <w:szCs w:val="28"/>
        </w:rPr>
        <w:t>ОАО «Минский тракторный завод»</w:t>
      </w:r>
    </w:p>
    <w:p w:rsidR="00771390" w:rsidRPr="00AC2DE5" w:rsidRDefault="00771390" w:rsidP="0092037A">
      <w:pPr>
        <w:rPr>
          <w:b/>
          <w:sz w:val="12"/>
          <w:szCs w:val="12"/>
        </w:rPr>
      </w:pPr>
    </w:p>
    <w:p w:rsidR="0092037A" w:rsidRDefault="0092037A" w:rsidP="00AC2DE5">
      <w:pPr>
        <w:tabs>
          <w:tab w:val="left" w:pos="7510"/>
        </w:tabs>
        <w:jc w:val="both"/>
        <w:rPr>
          <w:b/>
          <w:sz w:val="28"/>
          <w:szCs w:val="28"/>
        </w:rPr>
      </w:pPr>
      <w:r w:rsidRPr="0092037A">
        <w:rPr>
          <w:b/>
          <w:sz w:val="28"/>
          <w:szCs w:val="28"/>
        </w:rPr>
        <w:t>1</w:t>
      </w:r>
      <w:r w:rsidR="00FB499F" w:rsidRPr="00FB499F">
        <w:rPr>
          <w:b/>
          <w:sz w:val="28"/>
          <w:szCs w:val="28"/>
        </w:rPr>
        <w:t>2</w:t>
      </w:r>
      <w:r w:rsidR="00B54297">
        <w:rPr>
          <w:b/>
          <w:sz w:val="28"/>
          <w:szCs w:val="28"/>
          <w:vertAlign w:val="superscript"/>
        </w:rPr>
        <w:t>45</w:t>
      </w:r>
      <w:r w:rsidRPr="0092037A">
        <w:rPr>
          <w:b/>
          <w:sz w:val="28"/>
          <w:szCs w:val="28"/>
        </w:rPr>
        <w:t>-1</w:t>
      </w:r>
      <w:r w:rsidR="00B54297">
        <w:rPr>
          <w:b/>
          <w:sz w:val="28"/>
          <w:szCs w:val="28"/>
        </w:rPr>
        <w:t>3</w:t>
      </w:r>
      <w:r w:rsidR="00B54297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E26E7D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Подведение итогов семинара-совещания.</w:t>
      </w:r>
      <w:r w:rsidR="00AC2DE5">
        <w:rPr>
          <w:b/>
          <w:sz w:val="28"/>
          <w:szCs w:val="28"/>
        </w:rPr>
        <w:tab/>
      </w:r>
    </w:p>
    <w:p w:rsidR="00AC2DE5" w:rsidRPr="00AC2DE5" w:rsidRDefault="00AC2DE5" w:rsidP="00AC2DE5">
      <w:pPr>
        <w:rPr>
          <w:b/>
          <w:sz w:val="12"/>
          <w:szCs w:val="12"/>
        </w:rPr>
      </w:pPr>
    </w:p>
    <w:p w:rsidR="00AC2DE5" w:rsidRPr="00AC2DE5" w:rsidRDefault="00AC2DE5" w:rsidP="003D59A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2DE5">
        <w:rPr>
          <w:b/>
          <w:sz w:val="28"/>
          <w:szCs w:val="28"/>
        </w:rPr>
        <w:t>14</w:t>
      </w:r>
      <w:r w:rsidRPr="00AC2DE5">
        <w:rPr>
          <w:b/>
          <w:sz w:val="28"/>
          <w:szCs w:val="28"/>
          <w:vertAlign w:val="superscript"/>
        </w:rPr>
        <w:t>00</w:t>
      </w:r>
      <w:r w:rsidRPr="00AC2DE5">
        <w:rPr>
          <w:b/>
          <w:sz w:val="28"/>
          <w:szCs w:val="28"/>
        </w:rPr>
        <w:t>-15</w:t>
      </w:r>
      <w:r w:rsidR="005B5E93">
        <w:rPr>
          <w:b/>
          <w:sz w:val="28"/>
          <w:szCs w:val="28"/>
          <w:vertAlign w:val="superscript"/>
        </w:rPr>
        <w:t>3</w:t>
      </w:r>
      <w:r w:rsidRPr="00AC2DE5">
        <w:rPr>
          <w:b/>
          <w:sz w:val="28"/>
          <w:szCs w:val="28"/>
          <w:vertAlign w:val="superscript"/>
        </w:rPr>
        <w:t>0</w:t>
      </w:r>
      <w:r>
        <w:rPr>
          <w:bCs/>
          <w:color w:val="000000"/>
          <w:sz w:val="30"/>
          <w:szCs w:val="30"/>
        </w:rPr>
        <w:t xml:space="preserve"> – </w:t>
      </w:r>
      <w:r w:rsidRPr="00AC2DE5">
        <w:rPr>
          <w:sz w:val="28"/>
          <w:szCs w:val="28"/>
        </w:rPr>
        <w:t xml:space="preserve">торжественное собрание, посвященное 20-летию </w:t>
      </w:r>
      <w:r>
        <w:rPr>
          <w:sz w:val="28"/>
          <w:szCs w:val="28"/>
        </w:rPr>
        <w:t>специального фонда Президента Республики Беларусь по социальной поддержке одарённых учащихся и студентов</w:t>
      </w:r>
      <w:r w:rsidRPr="00AC2DE5">
        <w:rPr>
          <w:sz w:val="28"/>
          <w:szCs w:val="28"/>
        </w:rPr>
        <w:t xml:space="preserve"> на базе ГУО «Лицей Белорусского государственного университета» (Минск, ул. Ульяновская, 8).</w:t>
      </w:r>
    </w:p>
    <w:p w:rsidR="00AC2DE5" w:rsidRPr="00AC2DE5" w:rsidRDefault="00AC2DE5" w:rsidP="00AC2DE5">
      <w:pPr>
        <w:rPr>
          <w:b/>
          <w:sz w:val="12"/>
          <w:szCs w:val="12"/>
        </w:rPr>
      </w:pPr>
    </w:p>
    <w:p w:rsidR="002A280E" w:rsidRDefault="002B6817">
      <w:pPr>
        <w:rPr>
          <w:sz w:val="28"/>
          <w:szCs w:val="28"/>
        </w:rPr>
      </w:pPr>
      <w:r w:rsidRPr="002B6817">
        <w:rPr>
          <w:b/>
          <w:sz w:val="28"/>
          <w:szCs w:val="28"/>
        </w:rPr>
        <w:t>1</w:t>
      </w:r>
      <w:r w:rsidR="00020CC7">
        <w:rPr>
          <w:b/>
          <w:sz w:val="28"/>
          <w:szCs w:val="28"/>
        </w:rPr>
        <w:t>1</w:t>
      </w:r>
      <w:r w:rsidRPr="006A6992">
        <w:rPr>
          <w:b/>
          <w:sz w:val="28"/>
          <w:szCs w:val="28"/>
          <w:vertAlign w:val="superscript"/>
        </w:rPr>
        <w:t>0</w:t>
      </w:r>
      <w:r w:rsidR="00020CC7">
        <w:rPr>
          <w:b/>
          <w:sz w:val="28"/>
          <w:szCs w:val="28"/>
          <w:vertAlign w:val="superscript"/>
        </w:rPr>
        <w:t>0</w:t>
      </w:r>
      <w:r w:rsidRPr="002B6817">
        <w:rPr>
          <w:b/>
          <w:sz w:val="28"/>
          <w:szCs w:val="28"/>
        </w:rPr>
        <w:t>-1</w:t>
      </w:r>
      <w:r w:rsidR="00FB499F" w:rsidRPr="00FB499F">
        <w:rPr>
          <w:b/>
          <w:sz w:val="28"/>
          <w:szCs w:val="28"/>
        </w:rPr>
        <w:t>5</w:t>
      </w:r>
      <w:r w:rsidRPr="006A6992">
        <w:rPr>
          <w:b/>
          <w:sz w:val="28"/>
          <w:szCs w:val="28"/>
          <w:vertAlign w:val="superscript"/>
        </w:rPr>
        <w:t>00</w:t>
      </w:r>
      <w:r w:rsidRPr="002B6817">
        <w:rPr>
          <w:b/>
          <w:sz w:val="28"/>
          <w:szCs w:val="28"/>
        </w:rPr>
        <w:t xml:space="preserve"> — </w:t>
      </w:r>
      <w:r w:rsidR="000F55BB">
        <w:rPr>
          <w:b/>
          <w:sz w:val="28"/>
          <w:szCs w:val="28"/>
        </w:rPr>
        <w:t>К</w:t>
      </w:r>
      <w:r w:rsidRPr="002B6817">
        <w:rPr>
          <w:b/>
          <w:sz w:val="28"/>
          <w:szCs w:val="28"/>
        </w:rPr>
        <w:t>онсультация для специалистов по ведению банка данных</w:t>
      </w:r>
      <w:r>
        <w:rPr>
          <w:b/>
          <w:sz w:val="28"/>
          <w:szCs w:val="28"/>
        </w:rPr>
        <w:t xml:space="preserve"> одаренной молодежи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6817">
        <w:rPr>
          <w:sz w:val="28"/>
          <w:szCs w:val="28"/>
        </w:rPr>
        <w:t>Ауд. 621</w:t>
      </w:r>
    </w:p>
    <w:p w:rsidR="003D59A0" w:rsidRPr="003D59A0" w:rsidRDefault="003D59A0">
      <w:pPr>
        <w:rPr>
          <w:sz w:val="10"/>
          <w:szCs w:val="10"/>
        </w:rPr>
      </w:pPr>
    </w:p>
    <w:p w:rsidR="0057085F" w:rsidRPr="00FD7A86" w:rsidRDefault="00FD7A86" w:rsidP="001A242F">
      <w:pPr>
        <w:rPr>
          <w:sz w:val="28"/>
          <w:szCs w:val="28"/>
        </w:rPr>
      </w:pPr>
      <w:r>
        <w:rPr>
          <w:sz w:val="28"/>
          <w:szCs w:val="28"/>
        </w:rPr>
        <w:t>Материалы семинара–совещания будут размещены на сайте ГУО «Республиканский институт высшей школы»</w:t>
      </w:r>
      <w:r w:rsidR="00FD3122" w:rsidRPr="00FD3122">
        <w:rPr>
          <w:sz w:val="28"/>
          <w:szCs w:val="28"/>
        </w:rPr>
        <w:t xml:space="preserve"> </w:t>
      </w:r>
      <w:r w:rsidR="00FD3122">
        <w:rPr>
          <w:sz w:val="28"/>
          <w:szCs w:val="28"/>
        </w:rPr>
        <w:t xml:space="preserve">  </w:t>
      </w:r>
      <w:r w:rsidR="00FD3122" w:rsidRPr="00681089">
        <w:rPr>
          <w:sz w:val="28"/>
          <w:szCs w:val="28"/>
        </w:rPr>
        <w:t>www.nihe.bsu.by</w:t>
      </w: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B54297" w:rsidRPr="003D59A0" w:rsidRDefault="00B54297" w:rsidP="00582F49">
      <w:pPr>
        <w:rPr>
          <w:b/>
          <w:sz w:val="20"/>
          <w:szCs w:val="20"/>
        </w:rPr>
      </w:pPr>
    </w:p>
    <w:p w:rsidR="007D5555" w:rsidRPr="003D59A0" w:rsidRDefault="007D5555" w:rsidP="00582F49">
      <w:pPr>
        <w:rPr>
          <w:b/>
          <w:sz w:val="20"/>
          <w:szCs w:val="20"/>
        </w:rPr>
      </w:pPr>
    </w:p>
    <w:p w:rsidR="007D5555" w:rsidRPr="007D5555" w:rsidRDefault="007D5555" w:rsidP="007D5555">
      <w:pPr>
        <w:jc w:val="center"/>
        <w:rPr>
          <w:sz w:val="36"/>
          <w:szCs w:val="36"/>
        </w:rPr>
      </w:pPr>
      <w:r w:rsidRPr="007D5555">
        <w:rPr>
          <w:sz w:val="36"/>
          <w:szCs w:val="36"/>
        </w:rPr>
        <w:t>Предлагаем приобрести</w:t>
      </w:r>
    </w:p>
    <w:p w:rsidR="00B54297" w:rsidRDefault="00B54297" w:rsidP="00582F49">
      <w:pPr>
        <w:rPr>
          <w:b/>
          <w:sz w:val="20"/>
          <w:szCs w:val="20"/>
          <w:lang w:val="en-US"/>
        </w:rPr>
      </w:pPr>
    </w:p>
    <w:p w:rsidR="00B54297" w:rsidRDefault="00B54297" w:rsidP="00582F49">
      <w:pPr>
        <w:rPr>
          <w:b/>
          <w:sz w:val="20"/>
          <w:szCs w:val="20"/>
          <w:lang w:val="en-US"/>
        </w:rPr>
      </w:pPr>
    </w:p>
    <w:tbl>
      <w:tblPr>
        <w:tblW w:w="10941" w:type="dxa"/>
        <w:jc w:val="center"/>
        <w:tblInd w:w="224" w:type="dxa"/>
        <w:tblLayout w:type="fixed"/>
        <w:tblLook w:val="04A0"/>
      </w:tblPr>
      <w:tblGrid>
        <w:gridCol w:w="3428"/>
        <w:gridCol w:w="7513"/>
      </w:tblGrid>
      <w:tr w:rsidR="00B54297" w:rsidRPr="00B54297" w:rsidTr="00590E05">
        <w:trPr>
          <w:jc w:val="center"/>
        </w:trPr>
        <w:tc>
          <w:tcPr>
            <w:tcW w:w="3428" w:type="dxa"/>
            <w:shd w:val="clear" w:color="auto" w:fill="auto"/>
          </w:tcPr>
          <w:p w:rsidR="00B54297" w:rsidRPr="00B54297" w:rsidRDefault="00A25BE3" w:rsidP="00590E05">
            <w:pPr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114550" cy="3076575"/>
                  <wp:effectExtent l="19050" t="0" r="0" b="0"/>
                  <wp:docPr id="1" name="Рисунок 1" descr="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45" t="1579" r="1845" b="1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297" w:rsidRPr="00B54297" w:rsidRDefault="00B54297" w:rsidP="00590E05">
            <w:pPr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54297" w:rsidRDefault="00B54297" w:rsidP="00590E0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7D5555" w:rsidRDefault="007D5555" w:rsidP="00590E0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7D5555" w:rsidRPr="007D5555" w:rsidRDefault="0062606E" w:rsidP="00590E05">
            <w:pPr>
              <w:ind w:left="-57" w:right="-57"/>
              <w:jc w:val="center"/>
              <w:rPr>
                <w:sz w:val="32"/>
                <w:szCs w:val="32"/>
              </w:rPr>
            </w:pPr>
            <w:r w:rsidRPr="007D5555">
              <w:rPr>
                <w:sz w:val="32"/>
                <w:szCs w:val="32"/>
              </w:rPr>
              <w:t xml:space="preserve">кабинет </w:t>
            </w:r>
            <w:r w:rsidR="007D5555" w:rsidRPr="007D5555">
              <w:rPr>
                <w:sz w:val="32"/>
                <w:szCs w:val="32"/>
              </w:rPr>
              <w:t>109, 127</w:t>
            </w:r>
          </w:p>
          <w:p w:rsidR="007D5555" w:rsidRPr="007D5555" w:rsidRDefault="007D5555" w:rsidP="00590E0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32"/>
                <w:szCs w:val="32"/>
              </w:rPr>
              <w:t>у</w:t>
            </w:r>
            <w:r w:rsidRPr="007D5555">
              <w:rPr>
                <w:sz w:val="32"/>
                <w:szCs w:val="32"/>
              </w:rPr>
              <w:t>л.Московская, 15</w:t>
            </w:r>
          </w:p>
        </w:tc>
        <w:tc>
          <w:tcPr>
            <w:tcW w:w="7513" w:type="dxa"/>
            <w:shd w:val="clear" w:color="auto" w:fill="auto"/>
          </w:tcPr>
          <w:p w:rsidR="00B54297" w:rsidRPr="00B54297" w:rsidRDefault="00A25BE3" w:rsidP="0062606E">
            <w:pPr>
              <w:ind w:left="-113" w:right="-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0" cy="5848350"/>
                  <wp:effectExtent l="19050" t="0" r="0" b="0"/>
                  <wp:docPr id="17" name="Рисунок 17" descr="ob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26" r="4669" b="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584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97" w:rsidRDefault="00B54297" w:rsidP="00582F49">
      <w:pPr>
        <w:rPr>
          <w:b/>
          <w:sz w:val="20"/>
          <w:szCs w:val="20"/>
          <w:lang w:val="en-US"/>
        </w:rPr>
      </w:pPr>
    </w:p>
    <w:p w:rsidR="0057085F" w:rsidRPr="0092037A" w:rsidRDefault="0057085F" w:rsidP="00582F49">
      <w:pPr>
        <w:rPr>
          <w:b/>
          <w:sz w:val="20"/>
          <w:szCs w:val="20"/>
        </w:rPr>
      </w:pPr>
    </w:p>
    <w:sectPr w:rsidR="0057085F" w:rsidRPr="0092037A" w:rsidSect="00E36036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323"/>
    <w:multiLevelType w:val="hybridMultilevel"/>
    <w:tmpl w:val="3260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2134F"/>
    <w:multiLevelType w:val="hybridMultilevel"/>
    <w:tmpl w:val="D690E53C"/>
    <w:lvl w:ilvl="0" w:tplc="C3424A4C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C1B17"/>
    <w:rsid w:val="00002B31"/>
    <w:rsid w:val="000064E2"/>
    <w:rsid w:val="00014A6B"/>
    <w:rsid w:val="00020CC7"/>
    <w:rsid w:val="000220A3"/>
    <w:rsid w:val="00025208"/>
    <w:rsid w:val="0003008B"/>
    <w:rsid w:val="000309E8"/>
    <w:rsid w:val="00035898"/>
    <w:rsid w:val="000363B5"/>
    <w:rsid w:val="000433C6"/>
    <w:rsid w:val="000455F5"/>
    <w:rsid w:val="00046DE8"/>
    <w:rsid w:val="00056548"/>
    <w:rsid w:val="00060F1A"/>
    <w:rsid w:val="00070308"/>
    <w:rsid w:val="0007135D"/>
    <w:rsid w:val="0008090B"/>
    <w:rsid w:val="00082DCA"/>
    <w:rsid w:val="0008324F"/>
    <w:rsid w:val="00083BE9"/>
    <w:rsid w:val="00087669"/>
    <w:rsid w:val="000A1C7F"/>
    <w:rsid w:val="000A34F0"/>
    <w:rsid w:val="000B0757"/>
    <w:rsid w:val="000B4617"/>
    <w:rsid w:val="000C09D0"/>
    <w:rsid w:val="000C3FFE"/>
    <w:rsid w:val="000C42D6"/>
    <w:rsid w:val="000D7380"/>
    <w:rsid w:val="000E07D3"/>
    <w:rsid w:val="000F55BB"/>
    <w:rsid w:val="000F73A5"/>
    <w:rsid w:val="00105F85"/>
    <w:rsid w:val="00131C57"/>
    <w:rsid w:val="00147E0F"/>
    <w:rsid w:val="0015219D"/>
    <w:rsid w:val="001545A8"/>
    <w:rsid w:val="0015550D"/>
    <w:rsid w:val="001626AA"/>
    <w:rsid w:val="00163748"/>
    <w:rsid w:val="00182114"/>
    <w:rsid w:val="00190FD3"/>
    <w:rsid w:val="00193DEB"/>
    <w:rsid w:val="001A242F"/>
    <w:rsid w:val="001B352E"/>
    <w:rsid w:val="001B6326"/>
    <w:rsid w:val="001C3F49"/>
    <w:rsid w:val="001D756D"/>
    <w:rsid w:val="001E0D1C"/>
    <w:rsid w:val="001E639A"/>
    <w:rsid w:val="001E7FB4"/>
    <w:rsid w:val="001F57B9"/>
    <w:rsid w:val="001F7E63"/>
    <w:rsid w:val="00200E11"/>
    <w:rsid w:val="00204E0C"/>
    <w:rsid w:val="0021403D"/>
    <w:rsid w:val="00215C37"/>
    <w:rsid w:val="00216065"/>
    <w:rsid w:val="00230024"/>
    <w:rsid w:val="002300B3"/>
    <w:rsid w:val="0023532F"/>
    <w:rsid w:val="00241413"/>
    <w:rsid w:val="00257E29"/>
    <w:rsid w:val="00263C24"/>
    <w:rsid w:val="00264AF4"/>
    <w:rsid w:val="0026550F"/>
    <w:rsid w:val="002718CF"/>
    <w:rsid w:val="00274F5F"/>
    <w:rsid w:val="002752C5"/>
    <w:rsid w:val="00280ECD"/>
    <w:rsid w:val="00283FB2"/>
    <w:rsid w:val="002864C1"/>
    <w:rsid w:val="002864D9"/>
    <w:rsid w:val="00286A17"/>
    <w:rsid w:val="002A280E"/>
    <w:rsid w:val="002B108F"/>
    <w:rsid w:val="002B6817"/>
    <w:rsid w:val="002C42A8"/>
    <w:rsid w:val="002C4A93"/>
    <w:rsid w:val="002D6651"/>
    <w:rsid w:val="002D759A"/>
    <w:rsid w:val="002E2985"/>
    <w:rsid w:val="002E7F0D"/>
    <w:rsid w:val="002F0154"/>
    <w:rsid w:val="002F18E8"/>
    <w:rsid w:val="002F2975"/>
    <w:rsid w:val="002F697B"/>
    <w:rsid w:val="003059EB"/>
    <w:rsid w:val="0030797C"/>
    <w:rsid w:val="00317755"/>
    <w:rsid w:val="003246E3"/>
    <w:rsid w:val="003272E5"/>
    <w:rsid w:val="00330056"/>
    <w:rsid w:val="00334FAB"/>
    <w:rsid w:val="00337CFE"/>
    <w:rsid w:val="00341FB0"/>
    <w:rsid w:val="003475F5"/>
    <w:rsid w:val="003524DE"/>
    <w:rsid w:val="003761A3"/>
    <w:rsid w:val="00382834"/>
    <w:rsid w:val="0038554A"/>
    <w:rsid w:val="00393F15"/>
    <w:rsid w:val="0039707A"/>
    <w:rsid w:val="003A027B"/>
    <w:rsid w:val="003A18CF"/>
    <w:rsid w:val="003B1452"/>
    <w:rsid w:val="003B17D0"/>
    <w:rsid w:val="003B56A5"/>
    <w:rsid w:val="003C0739"/>
    <w:rsid w:val="003C40B1"/>
    <w:rsid w:val="003C7CCD"/>
    <w:rsid w:val="003D1802"/>
    <w:rsid w:val="003D59A0"/>
    <w:rsid w:val="003E05A7"/>
    <w:rsid w:val="003E09F4"/>
    <w:rsid w:val="003F3AF3"/>
    <w:rsid w:val="00407C2C"/>
    <w:rsid w:val="0041499B"/>
    <w:rsid w:val="00421B37"/>
    <w:rsid w:val="00422C9C"/>
    <w:rsid w:val="00423CD3"/>
    <w:rsid w:val="00425FE3"/>
    <w:rsid w:val="00426996"/>
    <w:rsid w:val="00432B19"/>
    <w:rsid w:val="00432C04"/>
    <w:rsid w:val="00433C7F"/>
    <w:rsid w:val="00433ECE"/>
    <w:rsid w:val="00452F72"/>
    <w:rsid w:val="004616A9"/>
    <w:rsid w:val="00474952"/>
    <w:rsid w:val="00476451"/>
    <w:rsid w:val="00476813"/>
    <w:rsid w:val="00476C46"/>
    <w:rsid w:val="00480698"/>
    <w:rsid w:val="00481145"/>
    <w:rsid w:val="004935AD"/>
    <w:rsid w:val="004935B3"/>
    <w:rsid w:val="004B6842"/>
    <w:rsid w:val="004C2462"/>
    <w:rsid w:val="004D7779"/>
    <w:rsid w:val="004E0E45"/>
    <w:rsid w:val="004F1E46"/>
    <w:rsid w:val="004F5FAA"/>
    <w:rsid w:val="004F66AA"/>
    <w:rsid w:val="005011E7"/>
    <w:rsid w:val="00502944"/>
    <w:rsid w:val="0050375F"/>
    <w:rsid w:val="0050537F"/>
    <w:rsid w:val="0050697E"/>
    <w:rsid w:val="00507D4C"/>
    <w:rsid w:val="00512E7D"/>
    <w:rsid w:val="00512FC9"/>
    <w:rsid w:val="00517A7F"/>
    <w:rsid w:val="00525072"/>
    <w:rsid w:val="0053167D"/>
    <w:rsid w:val="00534BD6"/>
    <w:rsid w:val="00541DCD"/>
    <w:rsid w:val="005476C4"/>
    <w:rsid w:val="00551F13"/>
    <w:rsid w:val="0056774F"/>
    <w:rsid w:val="0057085F"/>
    <w:rsid w:val="00571603"/>
    <w:rsid w:val="005730D4"/>
    <w:rsid w:val="0057675A"/>
    <w:rsid w:val="00582F49"/>
    <w:rsid w:val="00590E05"/>
    <w:rsid w:val="00596AFA"/>
    <w:rsid w:val="005A5720"/>
    <w:rsid w:val="005B3112"/>
    <w:rsid w:val="005B59D6"/>
    <w:rsid w:val="005B5E93"/>
    <w:rsid w:val="005B78F1"/>
    <w:rsid w:val="005C2613"/>
    <w:rsid w:val="005C4AE8"/>
    <w:rsid w:val="005D6A92"/>
    <w:rsid w:val="005D706D"/>
    <w:rsid w:val="005E0BB5"/>
    <w:rsid w:val="005E134B"/>
    <w:rsid w:val="005E14CC"/>
    <w:rsid w:val="005E4AD0"/>
    <w:rsid w:val="005F2930"/>
    <w:rsid w:val="005F30C5"/>
    <w:rsid w:val="005F5AE8"/>
    <w:rsid w:val="005F617D"/>
    <w:rsid w:val="00607C99"/>
    <w:rsid w:val="00623B34"/>
    <w:rsid w:val="0062606E"/>
    <w:rsid w:val="00626B61"/>
    <w:rsid w:val="0064151D"/>
    <w:rsid w:val="006449A6"/>
    <w:rsid w:val="00646D43"/>
    <w:rsid w:val="00664A6C"/>
    <w:rsid w:val="00681089"/>
    <w:rsid w:val="00681A20"/>
    <w:rsid w:val="00685E06"/>
    <w:rsid w:val="006910FA"/>
    <w:rsid w:val="0069732B"/>
    <w:rsid w:val="006A3AB5"/>
    <w:rsid w:val="006A5918"/>
    <w:rsid w:val="006A680D"/>
    <w:rsid w:val="006A6992"/>
    <w:rsid w:val="006A74DF"/>
    <w:rsid w:val="006B0BC7"/>
    <w:rsid w:val="006B19CC"/>
    <w:rsid w:val="006B3832"/>
    <w:rsid w:val="006C1A06"/>
    <w:rsid w:val="006C5F2B"/>
    <w:rsid w:val="006D2A39"/>
    <w:rsid w:val="006E68A0"/>
    <w:rsid w:val="006F39E5"/>
    <w:rsid w:val="006F680E"/>
    <w:rsid w:val="007174D4"/>
    <w:rsid w:val="00725D5F"/>
    <w:rsid w:val="00745D2C"/>
    <w:rsid w:val="007503CA"/>
    <w:rsid w:val="007635A5"/>
    <w:rsid w:val="00771390"/>
    <w:rsid w:val="0077396B"/>
    <w:rsid w:val="00777826"/>
    <w:rsid w:val="007801F6"/>
    <w:rsid w:val="00787E3E"/>
    <w:rsid w:val="007910B8"/>
    <w:rsid w:val="007915B8"/>
    <w:rsid w:val="00796ED1"/>
    <w:rsid w:val="007972DA"/>
    <w:rsid w:val="00797F0E"/>
    <w:rsid w:val="007A215C"/>
    <w:rsid w:val="007A410E"/>
    <w:rsid w:val="007A776C"/>
    <w:rsid w:val="007B0BBD"/>
    <w:rsid w:val="007B7622"/>
    <w:rsid w:val="007C227C"/>
    <w:rsid w:val="007D3B75"/>
    <w:rsid w:val="007D5555"/>
    <w:rsid w:val="007F33CE"/>
    <w:rsid w:val="008036A6"/>
    <w:rsid w:val="0080789D"/>
    <w:rsid w:val="00810742"/>
    <w:rsid w:val="00810AA3"/>
    <w:rsid w:val="0081757B"/>
    <w:rsid w:val="008211EA"/>
    <w:rsid w:val="0082402D"/>
    <w:rsid w:val="008523EC"/>
    <w:rsid w:val="008607E5"/>
    <w:rsid w:val="00863C2B"/>
    <w:rsid w:val="008645CF"/>
    <w:rsid w:val="00870887"/>
    <w:rsid w:val="008709E4"/>
    <w:rsid w:val="00870D01"/>
    <w:rsid w:val="00892377"/>
    <w:rsid w:val="0089511F"/>
    <w:rsid w:val="008962AF"/>
    <w:rsid w:val="008C50FF"/>
    <w:rsid w:val="008C51CF"/>
    <w:rsid w:val="008C604F"/>
    <w:rsid w:val="008D29E7"/>
    <w:rsid w:val="008D4B50"/>
    <w:rsid w:val="008D7A22"/>
    <w:rsid w:val="008F3F55"/>
    <w:rsid w:val="009010CB"/>
    <w:rsid w:val="009015A6"/>
    <w:rsid w:val="00904428"/>
    <w:rsid w:val="009100C9"/>
    <w:rsid w:val="00910822"/>
    <w:rsid w:val="0092037A"/>
    <w:rsid w:val="00926CB7"/>
    <w:rsid w:val="009326B6"/>
    <w:rsid w:val="00932CC0"/>
    <w:rsid w:val="00932F68"/>
    <w:rsid w:val="00933082"/>
    <w:rsid w:val="00935014"/>
    <w:rsid w:val="0094631E"/>
    <w:rsid w:val="009533F1"/>
    <w:rsid w:val="009539A9"/>
    <w:rsid w:val="00960B6F"/>
    <w:rsid w:val="00962286"/>
    <w:rsid w:val="00963881"/>
    <w:rsid w:val="00967485"/>
    <w:rsid w:val="009808CF"/>
    <w:rsid w:val="009843AF"/>
    <w:rsid w:val="0098769A"/>
    <w:rsid w:val="00987779"/>
    <w:rsid w:val="00993B55"/>
    <w:rsid w:val="009A161D"/>
    <w:rsid w:val="009A188A"/>
    <w:rsid w:val="009A1BCD"/>
    <w:rsid w:val="009B4DFD"/>
    <w:rsid w:val="009C1B17"/>
    <w:rsid w:val="009C20BE"/>
    <w:rsid w:val="009C2125"/>
    <w:rsid w:val="009D1D97"/>
    <w:rsid w:val="009E1A51"/>
    <w:rsid w:val="009E5745"/>
    <w:rsid w:val="009E7151"/>
    <w:rsid w:val="009E7F55"/>
    <w:rsid w:val="009F00E8"/>
    <w:rsid w:val="009F0C32"/>
    <w:rsid w:val="009F2C72"/>
    <w:rsid w:val="009F69C3"/>
    <w:rsid w:val="009F6E1D"/>
    <w:rsid w:val="009F734D"/>
    <w:rsid w:val="00A10342"/>
    <w:rsid w:val="00A16967"/>
    <w:rsid w:val="00A1764C"/>
    <w:rsid w:val="00A23579"/>
    <w:rsid w:val="00A25BE3"/>
    <w:rsid w:val="00A265F4"/>
    <w:rsid w:val="00A31000"/>
    <w:rsid w:val="00A31CB1"/>
    <w:rsid w:val="00A61BFD"/>
    <w:rsid w:val="00A706AF"/>
    <w:rsid w:val="00A74366"/>
    <w:rsid w:val="00A84B02"/>
    <w:rsid w:val="00A87A83"/>
    <w:rsid w:val="00A93FB5"/>
    <w:rsid w:val="00A957FA"/>
    <w:rsid w:val="00AA1418"/>
    <w:rsid w:val="00AA2E93"/>
    <w:rsid w:val="00AA50AE"/>
    <w:rsid w:val="00AA7DB0"/>
    <w:rsid w:val="00AC2DE5"/>
    <w:rsid w:val="00AC422A"/>
    <w:rsid w:val="00AC7ABB"/>
    <w:rsid w:val="00AD646D"/>
    <w:rsid w:val="00AF02FD"/>
    <w:rsid w:val="00AF686F"/>
    <w:rsid w:val="00AF68C0"/>
    <w:rsid w:val="00B2388C"/>
    <w:rsid w:val="00B35DC0"/>
    <w:rsid w:val="00B37533"/>
    <w:rsid w:val="00B37FD8"/>
    <w:rsid w:val="00B47DE8"/>
    <w:rsid w:val="00B54297"/>
    <w:rsid w:val="00B625E1"/>
    <w:rsid w:val="00B64C60"/>
    <w:rsid w:val="00B66E7A"/>
    <w:rsid w:val="00B72765"/>
    <w:rsid w:val="00B83960"/>
    <w:rsid w:val="00B8457A"/>
    <w:rsid w:val="00B86BB0"/>
    <w:rsid w:val="00BA1C2D"/>
    <w:rsid w:val="00BA54B5"/>
    <w:rsid w:val="00BB41AB"/>
    <w:rsid w:val="00BC0D1B"/>
    <w:rsid w:val="00BC15C6"/>
    <w:rsid w:val="00BC2676"/>
    <w:rsid w:val="00BC4B15"/>
    <w:rsid w:val="00BC6923"/>
    <w:rsid w:val="00BC7786"/>
    <w:rsid w:val="00BD3CC3"/>
    <w:rsid w:val="00BD69EC"/>
    <w:rsid w:val="00BE0752"/>
    <w:rsid w:val="00BE10FB"/>
    <w:rsid w:val="00BE221D"/>
    <w:rsid w:val="00BE7EF8"/>
    <w:rsid w:val="00BF51EC"/>
    <w:rsid w:val="00C0098E"/>
    <w:rsid w:val="00C01AEB"/>
    <w:rsid w:val="00C01EF6"/>
    <w:rsid w:val="00C27613"/>
    <w:rsid w:val="00C314CD"/>
    <w:rsid w:val="00C34050"/>
    <w:rsid w:val="00C45F1D"/>
    <w:rsid w:val="00C46EEA"/>
    <w:rsid w:val="00C616AD"/>
    <w:rsid w:val="00C72625"/>
    <w:rsid w:val="00C74010"/>
    <w:rsid w:val="00C741EE"/>
    <w:rsid w:val="00C748A0"/>
    <w:rsid w:val="00C757B4"/>
    <w:rsid w:val="00C93D6A"/>
    <w:rsid w:val="00C9613A"/>
    <w:rsid w:val="00C97D78"/>
    <w:rsid w:val="00CA1BCA"/>
    <w:rsid w:val="00CB13A3"/>
    <w:rsid w:val="00CB35BA"/>
    <w:rsid w:val="00CB7710"/>
    <w:rsid w:val="00CB7874"/>
    <w:rsid w:val="00CC0035"/>
    <w:rsid w:val="00CC143B"/>
    <w:rsid w:val="00CC1FDA"/>
    <w:rsid w:val="00CC7170"/>
    <w:rsid w:val="00CD3D45"/>
    <w:rsid w:val="00CE2B90"/>
    <w:rsid w:val="00D00734"/>
    <w:rsid w:val="00D04EFB"/>
    <w:rsid w:val="00D11E87"/>
    <w:rsid w:val="00D13286"/>
    <w:rsid w:val="00D13DEB"/>
    <w:rsid w:val="00D31237"/>
    <w:rsid w:val="00D34792"/>
    <w:rsid w:val="00D36469"/>
    <w:rsid w:val="00D42DB0"/>
    <w:rsid w:val="00D47EAB"/>
    <w:rsid w:val="00D51BC0"/>
    <w:rsid w:val="00D62D98"/>
    <w:rsid w:val="00D65403"/>
    <w:rsid w:val="00D72FF0"/>
    <w:rsid w:val="00D75573"/>
    <w:rsid w:val="00D812F5"/>
    <w:rsid w:val="00DA2C96"/>
    <w:rsid w:val="00DA6091"/>
    <w:rsid w:val="00DB0155"/>
    <w:rsid w:val="00DB1234"/>
    <w:rsid w:val="00DB1C01"/>
    <w:rsid w:val="00DB5BFC"/>
    <w:rsid w:val="00DC0BB2"/>
    <w:rsid w:val="00DC6AB2"/>
    <w:rsid w:val="00DD3627"/>
    <w:rsid w:val="00DD3EF7"/>
    <w:rsid w:val="00DE5DAB"/>
    <w:rsid w:val="00DF0FEE"/>
    <w:rsid w:val="00DF5623"/>
    <w:rsid w:val="00E00F4E"/>
    <w:rsid w:val="00E012BB"/>
    <w:rsid w:val="00E02B6F"/>
    <w:rsid w:val="00E03373"/>
    <w:rsid w:val="00E042B2"/>
    <w:rsid w:val="00E13073"/>
    <w:rsid w:val="00E17AF3"/>
    <w:rsid w:val="00E25E09"/>
    <w:rsid w:val="00E26E7D"/>
    <w:rsid w:val="00E27F82"/>
    <w:rsid w:val="00E3113E"/>
    <w:rsid w:val="00E36036"/>
    <w:rsid w:val="00E41740"/>
    <w:rsid w:val="00E5170A"/>
    <w:rsid w:val="00E54960"/>
    <w:rsid w:val="00E6295A"/>
    <w:rsid w:val="00E71D81"/>
    <w:rsid w:val="00E72CE0"/>
    <w:rsid w:val="00E749E0"/>
    <w:rsid w:val="00E97CF0"/>
    <w:rsid w:val="00EA037C"/>
    <w:rsid w:val="00EB1D33"/>
    <w:rsid w:val="00EB515B"/>
    <w:rsid w:val="00EC45E5"/>
    <w:rsid w:val="00EC56B6"/>
    <w:rsid w:val="00ED4ECF"/>
    <w:rsid w:val="00EE7C5C"/>
    <w:rsid w:val="00EF112B"/>
    <w:rsid w:val="00EF6175"/>
    <w:rsid w:val="00F10593"/>
    <w:rsid w:val="00F140D1"/>
    <w:rsid w:val="00F2173C"/>
    <w:rsid w:val="00F23B88"/>
    <w:rsid w:val="00F23BF5"/>
    <w:rsid w:val="00F24B9D"/>
    <w:rsid w:val="00F307B0"/>
    <w:rsid w:val="00F30E48"/>
    <w:rsid w:val="00F317C5"/>
    <w:rsid w:val="00F33B40"/>
    <w:rsid w:val="00F466AE"/>
    <w:rsid w:val="00F46702"/>
    <w:rsid w:val="00F476AD"/>
    <w:rsid w:val="00F53C2B"/>
    <w:rsid w:val="00F57501"/>
    <w:rsid w:val="00F67723"/>
    <w:rsid w:val="00F707F6"/>
    <w:rsid w:val="00F75208"/>
    <w:rsid w:val="00F75294"/>
    <w:rsid w:val="00F811CC"/>
    <w:rsid w:val="00F84C37"/>
    <w:rsid w:val="00F86202"/>
    <w:rsid w:val="00F87122"/>
    <w:rsid w:val="00FA02AF"/>
    <w:rsid w:val="00FA39F0"/>
    <w:rsid w:val="00FB499F"/>
    <w:rsid w:val="00FC2319"/>
    <w:rsid w:val="00FC2800"/>
    <w:rsid w:val="00FC3505"/>
    <w:rsid w:val="00FD3122"/>
    <w:rsid w:val="00FD7A86"/>
    <w:rsid w:val="00FE16B3"/>
    <w:rsid w:val="00FE215B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B55"/>
  </w:style>
  <w:style w:type="paragraph" w:customStyle="1" w:styleId="a4">
    <w:name w:val="Стиль адреса"/>
    <w:basedOn w:val="a"/>
    <w:rsid w:val="0098769A"/>
    <w:rPr>
      <w:szCs w:val="20"/>
    </w:rPr>
  </w:style>
  <w:style w:type="paragraph" w:styleId="a5">
    <w:name w:val="Balloon Text"/>
    <w:basedOn w:val="a"/>
    <w:link w:val="a6"/>
    <w:rsid w:val="0057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675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AC2D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СЕМИНАРА–СОВЕЩАНИЯ</vt:lpstr>
    </vt:vector>
  </TitlesOfParts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СЕМИНАРА–СОВЕЩАНИЯ</dc:title>
  <dc:subject/>
  <dc:creator>HomeUser</dc:creator>
  <cp:keywords/>
  <dc:description/>
  <cp:lastModifiedBy>321_Makovchik</cp:lastModifiedBy>
  <cp:revision>2</cp:revision>
  <cp:lastPrinted>2016-01-20T11:35:00Z</cp:lastPrinted>
  <dcterms:created xsi:type="dcterms:W3CDTF">2016-01-22T06:23:00Z</dcterms:created>
  <dcterms:modified xsi:type="dcterms:W3CDTF">2016-01-22T06:23:00Z</dcterms:modified>
</cp:coreProperties>
</file>