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40" w:rsidRDefault="00F4158B" w:rsidP="00F4158B">
      <w:pPr>
        <w:spacing w:after="0"/>
        <w:jc w:val="center"/>
        <w:rPr>
          <w:rFonts w:ascii="Times New Roman" w:hAnsi="Times New Roman" w:cs="Times New Roman"/>
          <w:b/>
          <w:smallCaps/>
          <w:kern w:val="28"/>
          <w:sz w:val="28"/>
          <w:szCs w:val="28"/>
        </w:rPr>
      </w:pPr>
      <w:proofErr w:type="gramStart"/>
      <w:r w:rsidRPr="00F4158B">
        <w:rPr>
          <w:rFonts w:ascii="Times New Roman" w:hAnsi="Times New Roman" w:cs="Times New Roman"/>
          <w:kern w:val="28"/>
          <w:sz w:val="28"/>
          <w:szCs w:val="28"/>
        </w:rPr>
        <w:t>Приглашаем принять участие в бесплатном</w:t>
      </w:r>
      <w:r w:rsidRPr="00F4158B">
        <w:rPr>
          <w:rFonts w:ascii="Times New Roman" w:hAnsi="Times New Roman" w:cs="Times New Roman"/>
          <w:kern w:val="28"/>
          <w:sz w:val="28"/>
          <w:szCs w:val="28"/>
        </w:rPr>
        <w:br/>
      </w:r>
      <w:r w:rsidRPr="00F4158B">
        <w:rPr>
          <w:rFonts w:ascii="Times New Roman" w:hAnsi="Times New Roman" w:cs="Times New Roman"/>
          <w:b/>
          <w:kern w:val="28"/>
          <w:sz w:val="28"/>
          <w:szCs w:val="28"/>
        </w:rPr>
        <w:t>ВЕБИНАРЕ</w:t>
      </w:r>
      <w:r w:rsidRPr="00F4158B">
        <w:rPr>
          <w:rFonts w:ascii="Times New Roman" w:hAnsi="Times New Roman" w:cs="Times New Roman"/>
          <w:b/>
          <w:kern w:val="28"/>
          <w:sz w:val="28"/>
          <w:szCs w:val="28"/>
        </w:rPr>
        <w:br/>
      </w:r>
      <w:r w:rsidR="00FE647D" w:rsidRPr="00772DFB">
        <w:rPr>
          <w:rFonts w:ascii="Times New Roman" w:hAnsi="Times New Roman" w:cs="Times New Roman"/>
          <w:b/>
          <w:smallCaps/>
          <w:kern w:val="28"/>
          <w:sz w:val="28"/>
          <w:szCs w:val="28"/>
        </w:rPr>
        <w:t xml:space="preserve">«Философия мягкой силы в </w:t>
      </w:r>
      <w:r w:rsidR="007B1940" w:rsidRPr="00772DFB">
        <w:rPr>
          <w:rFonts w:ascii="Times New Roman" w:hAnsi="Times New Roman" w:cs="Times New Roman"/>
          <w:b/>
          <w:smallCaps/>
          <w:kern w:val="28"/>
          <w:sz w:val="28"/>
          <w:szCs w:val="28"/>
        </w:rPr>
        <w:t xml:space="preserve">виртуальном </w:t>
      </w:r>
      <w:r w:rsidR="00FE647D" w:rsidRPr="00772DFB">
        <w:rPr>
          <w:rFonts w:ascii="Times New Roman" w:hAnsi="Times New Roman" w:cs="Times New Roman"/>
          <w:b/>
          <w:smallCaps/>
          <w:kern w:val="28"/>
          <w:sz w:val="28"/>
          <w:szCs w:val="28"/>
        </w:rPr>
        <w:br/>
      </w:r>
      <w:r w:rsidR="007B1940" w:rsidRPr="00772DFB">
        <w:rPr>
          <w:rFonts w:ascii="Times New Roman" w:hAnsi="Times New Roman" w:cs="Times New Roman"/>
          <w:b/>
          <w:smallCaps/>
          <w:kern w:val="28"/>
          <w:sz w:val="28"/>
          <w:szCs w:val="28"/>
        </w:rPr>
        <w:t>коммуникационном пространстве социальных сетей»</w:t>
      </w:r>
      <w:proofErr w:type="gramEnd"/>
    </w:p>
    <w:p w:rsidR="00BD319F" w:rsidRPr="00F4158B" w:rsidRDefault="00BD319F" w:rsidP="00CE5B10">
      <w:pPr>
        <w:spacing w:before="120" w:after="120"/>
        <w:jc w:val="center"/>
        <w:rPr>
          <w:rFonts w:ascii="Times New Roman" w:hAnsi="Times New Roman" w:cs="Times New Roman"/>
          <w:i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smallCaps/>
          <w:kern w:val="28"/>
          <w:sz w:val="28"/>
          <w:szCs w:val="28"/>
        </w:rPr>
        <w:t>24 февраля в 10:</w:t>
      </w:r>
      <w:r w:rsidR="008D0DDE" w:rsidRPr="008D0DDE">
        <w:rPr>
          <w:rFonts w:ascii="Times New Roman" w:hAnsi="Times New Roman" w:cs="Times New Roman"/>
          <w:b/>
          <w:smallCaps/>
          <w:kern w:val="28"/>
          <w:sz w:val="28"/>
          <w:szCs w:val="28"/>
        </w:rPr>
        <w:t>3</w:t>
      </w:r>
      <w:r>
        <w:rPr>
          <w:rFonts w:ascii="Times New Roman" w:hAnsi="Times New Roman" w:cs="Times New Roman"/>
          <w:b/>
          <w:smallCaps/>
          <w:kern w:val="28"/>
          <w:sz w:val="28"/>
          <w:szCs w:val="28"/>
        </w:rPr>
        <w:t xml:space="preserve">0 </w:t>
      </w:r>
      <w:r w:rsidRPr="00F4158B">
        <w:rPr>
          <w:rFonts w:ascii="Times New Roman" w:hAnsi="Times New Roman" w:cs="Times New Roman"/>
          <w:i/>
          <w:kern w:val="28"/>
          <w:sz w:val="28"/>
          <w:szCs w:val="28"/>
        </w:rPr>
        <w:t>(по минскому времени)</w:t>
      </w:r>
    </w:p>
    <w:p w:rsidR="007B1940" w:rsidRDefault="00CE5B10" w:rsidP="00E72F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В программе: 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 xml:space="preserve">Что изменилось в системе 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>социального взаимодействия в условиях динамики информационных технологий ХХI</w:t>
      </w:r>
      <w:r w:rsidR="00C87B72">
        <w:rPr>
          <w:rFonts w:ascii="Times New Roman" w:hAnsi="Times New Roman" w:cs="Times New Roman"/>
          <w:kern w:val="28"/>
          <w:sz w:val="28"/>
          <w:szCs w:val="28"/>
        </w:rPr>
        <w:t xml:space="preserve"> века</w:t>
      </w:r>
      <w:r w:rsidR="00BD319F">
        <w:rPr>
          <w:rFonts w:ascii="Times New Roman" w:hAnsi="Times New Roman" w:cs="Times New Roman"/>
          <w:kern w:val="28"/>
          <w:sz w:val="28"/>
          <w:szCs w:val="28"/>
        </w:rPr>
        <w:t>?</w:t>
      </w:r>
      <w:r w:rsidR="00C87B72">
        <w:rPr>
          <w:rFonts w:ascii="Times New Roman" w:hAnsi="Times New Roman" w:cs="Times New Roman"/>
          <w:kern w:val="28"/>
          <w:sz w:val="28"/>
          <w:szCs w:val="28"/>
        </w:rPr>
        <w:t xml:space="preserve"> Социальные сети 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как </w:t>
      </w:r>
      <w:r w:rsidR="007360B8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новая 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 xml:space="preserve">форма социальной 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>взаимосвяз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анности современного общества. 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Динамика 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информационных 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технологий и кардинальные </w:t>
      </w:r>
      <w:r w:rsidR="007360B8" w:rsidRPr="00772DFB">
        <w:rPr>
          <w:rFonts w:ascii="Times New Roman" w:hAnsi="Times New Roman" w:cs="Times New Roman"/>
          <w:kern w:val="28"/>
          <w:sz w:val="28"/>
          <w:szCs w:val="28"/>
        </w:rPr>
        <w:t>изменения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>коммуникацио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>нного пространства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современной личности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Культура 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и этика 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>поведения в виртуальном пространстве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. Виртуальный </w:t>
      </w:r>
      <w:proofErr w:type="gramStart"/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>социум</w:t>
      </w:r>
      <w:proofErr w:type="gramEnd"/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>: какой он?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360B8" w:rsidRPr="00772DFB">
        <w:rPr>
          <w:rFonts w:ascii="Times New Roman" w:hAnsi="Times New Roman" w:cs="Times New Roman"/>
          <w:kern w:val="28"/>
          <w:sz w:val="28"/>
          <w:szCs w:val="28"/>
        </w:rPr>
        <w:t>Аксиологические аспекты коммуникации в виртуальном пространстве.</w:t>
      </w:r>
      <w:r w:rsidR="00772DF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360B8" w:rsidRPr="00772DFB">
        <w:rPr>
          <w:rFonts w:ascii="Times New Roman" w:hAnsi="Times New Roman" w:cs="Times New Roman"/>
          <w:kern w:val="28"/>
          <w:sz w:val="28"/>
          <w:szCs w:val="28"/>
        </w:rPr>
        <w:t>Сп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ецифика пространства жизненных </w:t>
      </w:r>
      <w:r w:rsidR="007360B8" w:rsidRPr="00772DFB">
        <w:rPr>
          <w:rFonts w:ascii="Times New Roman" w:hAnsi="Times New Roman" w:cs="Times New Roman"/>
          <w:kern w:val="28"/>
          <w:sz w:val="28"/>
          <w:szCs w:val="28"/>
        </w:rPr>
        <w:t xml:space="preserve">смыслов  в информационном обществе. 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>Разнообразие форм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>коллективного п</w:t>
      </w:r>
      <w:r w:rsidR="00C87B72">
        <w:rPr>
          <w:rFonts w:ascii="Times New Roman" w:hAnsi="Times New Roman" w:cs="Times New Roman"/>
          <w:kern w:val="28"/>
          <w:sz w:val="28"/>
          <w:szCs w:val="28"/>
        </w:rPr>
        <w:t xml:space="preserve">оведения в 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>виртуальном социуме: риски и преимущества.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>Прим</w:t>
      </w:r>
      <w:bookmarkStart w:id="0" w:name="_GoBack"/>
      <w:bookmarkEnd w:id="0"/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еры </w:t>
      </w:r>
      <w:r w:rsidR="00C87B72">
        <w:rPr>
          <w:rFonts w:ascii="Times New Roman" w:hAnsi="Times New Roman" w:cs="Times New Roman"/>
          <w:kern w:val="28"/>
          <w:sz w:val="28"/>
          <w:szCs w:val="28"/>
        </w:rPr>
        <w:t>проектирование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групповых форм социального поведения.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Философия мягкой силы.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Роль критичес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кого мышления в </w:t>
      </w:r>
      <w:r w:rsidR="007360B8" w:rsidRPr="00772DFB">
        <w:rPr>
          <w:rFonts w:ascii="Times New Roman" w:hAnsi="Times New Roman" w:cs="Times New Roman"/>
          <w:kern w:val="28"/>
          <w:sz w:val="28"/>
          <w:szCs w:val="28"/>
        </w:rPr>
        <w:t>аксиологии</w:t>
      </w:r>
      <w:r w:rsidR="007B1940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информационного общества.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>Субкультурные</w:t>
      </w:r>
      <w:proofErr w:type="spellEnd"/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особенности социальных сетей. </w:t>
      </w:r>
      <w:r w:rsidR="00072C93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Профилактика экстремистских проявлений в социальных сетях: методы и формы.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Социальные сети и </w:t>
      </w:r>
      <w:r w:rsidR="00721667" w:rsidRPr="00772DFB">
        <w:rPr>
          <w:rFonts w:ascii="Times New Roman" w:hAnsi="Times New Roman" w:cs="Times New Roman"/>
          <w:kern w:val="28"/>
          <w:sz w:val="28"/>
          <w:szCs w:val="28"/>
        </w:rPr>
        <w:t>социальные проекты виртуального пространства – взаимосвязь с реальной жизнью и обществом.</w:t>
      </w:r>
    </w:p>
    <w:p w:rsidR="00CE5B10" w:rsidRPr="00772DFB" w:rsidRDefault="00CE5B10" w:rsidP="00E72F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B3736" w:rsidRPr="00772DFB" w:rsidRDefault="00921768" w:rsidP="00E72F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72DFB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6985</wp:posOffset>
            </wp:positionV>
            <wp:extent cx="1425575" cy="1876425"/>
            <wp:effectExtent l="19050" t="0" r="317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773E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Модератор: </w:t>
      </w:r>
      <w:r w:rsidR="00FE647D" w:rsidRPr="00772DFB">
        <w:rPr>
          <w:rFonts w:ascii="Times New Roman" w:hAnsi="Times New Roman" w:cs="Times New Roman"/>
          <w:b/>
          <w:kern w:val="28"/>
          <w:sz w:val="28"/>
          <w:szCs w:val="28"/>
        </w:rPr>
        <w:t>Волнистая М</w:t>
      </w:r>
      <w:r w:rsidR="00DE4514" w:rsidRPr="00772DFB">
        <w:rPr>
          <w:rFonts w:ascii="Times New Roman" w:hAnsi="Times New Roman" w:cs="Times New Roman"/>
          <w:b/>
          <w:kern w:val="28"/>
          <w:sz w:val="28"/>
          <w:szCs w:val="28"/>
        </w:rPr>
        <w:t xml:space="preserve">арина </w:t>
      </w:r>
      <w:r w:rsidR="00FE647D" w:rsidRPr="00772DFB">
        <w:rPr>
          <w:rFonts w:ascii="Times New Roman" w:hAnsi="Times New Roman" w:cs="Times New Roman"/>
          <w:b/>
          <w:kern w:val="28"/>
          <w:sz w:val="28"/>
          <w:szCs w:val="28"/>
        </w:rPr>
        <w:t>Г</w:t>
      </w:r>
      <w:r w:rsidR="00DE4514" w:rsidRPr="00772DFB">
        <w:rPr>
          <w:rFonts w:ascii="Times New Roman" w:hAnsi="Times New Roman" w:cs="Times New Roman"/>
          <w:b/>
          <w:kern w:val="28"/>
          <w:sz w:val="28"/>
          <w:szCs w:val="28"/>
        </w:rPr>
        <w:t>еоргиевна</w:t>
      </w:r>
      <w:r w:rsidR="0047773E" w:rsidRPr="00772DFB">
        <w:rPr>
          <w:rFonts w:ascii="Times New Roman" w:hAnsi="Times New Roman" w:cs="Times New Roman"/>
          <w:b/>
          <w:kern w:val="28"/>
          <w:sz w:val="28"/>
          <w:szCs w:val="28"/>
        </w:rPr>
        <w:t>,</w:t>
      </w:r>
      <w:r w:rsidR="0047773E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кандидат социологических наук,</w:t>
      </w:r>
      <w:r w:rsidR="0063209E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доцент</w:t>
      </w:r>
      <w:r w:rsidR="00557750" w:rsidRPr="00772DFB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47773E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заведующая кафедрой философии и методологии университетского образования ГУО РИВШ</w:t>
      </w:r>
      <w:r w:rsidR="00557750" w:rsidRPr="00772DFB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7360B8" w:rsidRPr="00772DFB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t xml:space="preserve"> </w:t>
      </w:r>
    </w:p>
    <w:p w:rsidR="00FE647D" w:rsidRPr="00772DFB" w:rsidRDefault="00557750" w:rsidP="00E72F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72DFB">
        <w:rPr>
          <w:rFonts w:ascii="Times New Roman" w:hAnsi="Times New Roman" w:cs="Times New Roman"/>
          <w:kern w:val="28"/>
          <w:sz w:val="28"/>
          <w:szCs w:val="28"/>
        </w:rPr>
        <w:t>Лектор системы дополнительного образования для взрослых с 2006 г. Опу</w:t>
      </w:r>
      <w:r w:rsidR="0063209E" w:rsidRPr="00772DFB">
        <w:rPr>
          <w:rFonts w:ascii="Times New Roman" w:hAnsi="Times New Roman" w:cs="Times New Roman"/>
          <w:kern w:val="28"/>
          <w:sz w:val="28"/>
          <w:szCs w:val="28"/>
        </w:rPr>
        <w:t>бликовала</w:t>
      </w:r>
      <w:r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более 68 научных и научно-ме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тодических работ, в том числе </w:t>
      </w:r>
      <w:r w:rsidRPr="00772DFB">
        <w:rPr>
          <w:rFonts w:ascii="Times New Roman" w:hAnsi="Times New Roman" w:cs="Times New Roman"/>
          <w:kern w:val="28"/>
          <w:sz w:val="28"/>
          <w:szCs w:val="28"/>
        </w:rPr>
        <w:t>по проб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лемам теории социальных систем и </w:t>
      </w:r>
      <w:r w:rsidRPr="00772DFB">
        <w:rPr>
          <w:rFonts w:ascii="Times New Roman" w:hAnsi="Times New Roman" w:cs="Times New Roman"/>
          <w:kern w:val="28"/>
          <w:sz w:val="28"/>
          <w:szCs w:val="28"/>
        </w:rPr>
        <w:t xml:space="preserve">теории 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целеустремленного поведения, </w:t>
      </w:r>
      <w:r w:rsidR="00BA7D12" w:rsidRPr="00772DFB">
        <w:rPr>
          <w:rFonts w:ascii="Times New Roman" w:hAnsi="Times New Roman" w:cs="Times New Roman"/>
          <w:kern w:val="28"/>
          <w:sz w:val="28"/>
          <w:szCs w:val="28"/>
        </w:rPr>
        <w:t xml:space="preserve">системной </w:t>
      </w:r>
      <w:r w:rsidR="007360B8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методологии </w:t>
      </w:r>
      <w:r w:rsidR="0063209E" w:rsidRPr="00772DFB">
        <w:rPr>
          <w:rFonts w:ascii="Times New Roman" w:hAnsi="Times New Roman" w:cs="Times New Roman"/>
          <w:kern w:val="28"/>
          <w:sz w:val="28"/>
          <w:szCs w:val="28"/>
        </w:rPr>
        <w:t>организационного про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ектирования социальных систем. </w:t>
      </w:r>
      <w:r w:rsidR="007360B8" w:rsidRPr="00772DFB">
        <w:rPr>
          <w:rFonts w:ascii="Times New Roman" w:hAnsi="Times New Roman" w:cs="Times New Roman"/>
          <w:kern w:val="28"/>
          <w:sz w:val="28"/>
          <w:szCs w:val="28"/>
        </w:rPr>
        <w:t>Руководила научным проектом</w:t>
      </w:r>
      <w:r w:rsidR="00BA7D12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Министерства образования Республики Беларусь «Система методического обеспечения профилактики проявлений информационного экстремизма в среде сетевых молодежных коммуникаций». Один из авторов учебной программы повышения квалификации для педагогических работников и специалистов учреждений образов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ания по теме «Социальные сети: </w:t>
      </w:r>
      <w:r w:rsidR="00BA7D12" w:rsidRPr="00772DFB">
        <w:rPr>
          <w:rFonts w:ascii="Times New Roman" w:hAnsi="Times New Roman" w:cs="Times New Roman"/>
          <w:kern w:val="28"/>
          <w:sz w:val="28"/>
          <w:szCs w:val="28"/>
        </w:rPr>
        <w:t>информационный, коммуникационный и политологи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ческий аспекты». Участник ряда </w:t>
      </w:r>
      <w:r w:rsidR="00BA7D12" w:rsidRPr="00772DFB">
        <w:rPr>
          <w:rFonts w:ascii="Times New Roman" w:hAnsi="Times New Roman" w:cs="Times New Roman"/>
          <w:kern w:val="28"/>
          <w:sz w:val="28"/>
          <w:szCs w:val="28"/>
        </w:rPr>
        <w:t>Международных научно-практических кон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>ференций и форумов стран СНГ (</w:t>
      </w:r>
      <w:r w:rsidR="00BA7D12" w:rsidRPr="00772DFB">
        <w:rPr>
          <w:rFonts w:ascii="Times New Roman" w:hAnsi="Times New Roman" w:cs="Times New Roman"/>
          <w:kern w:val="28"/>
          <w:sz w:val="28"/>
          <w:szCs w:val="28"/>
        </w:rPr>
        <w:t>г.</w:t>
      </w:r>
      <w:r w:rsidR="00B27CE4" w:rsidRPr="00772DFB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>Москва, г.</w:t>
      </w:r>
      <w:r w:rsidR="00B27CE4" w:rsidRPr="00772DFB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>Дубна, г.</w:t>
      </w:r>
      <w:r w:rsidR="00B27CE4" w:rsidRPr="00772DFB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>Санкт-Петербург, г.</w:t>
      </w:r>
      <w:r w:rsidR="00B27CE4" w:rsidRPr="00772DFB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>Душанбе</w:t>
      </w:r>
      <w:r w:rsidR="00BA7D12" w:rsidRPr="00772DFB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B27CE4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A7D12" w:rsidRPr="00772DFB">
        <w:rPr>
          <w:rFonts w:ascii="Times New Roman" w:hAnsi="Times New Roman" w:cs="Times New Roman"/>
          <w:kern w:val="28"/>
          <w:sz w:val="28"/>
          <w:szCs w:val="28"/>
        </w:rPr>
        <w:t>по проблемам устойчивого развития общества и государства, глобальным проблемам информационного</w:t>
      </w:r>
      <w:r w:rsidR="00FE647D" w:rsidRPr="00772DFB">
        <w:rPr>
          <w:rFonts w:ascii="Times New Roman" w:hAnsi="Times New Roman" w:cs="Times New Roman"/>
          <w:kern w:val="28"/>
          <w:sz w:val="28"/>
          <w:szCs w:val="28"/>
        </w:rPr>
        <w:t xml:space="preserve"> общества, социологии личности </w:t>
      </w:r>
      <w:r w:rsidR="00BA7D12" w:rsidRPr="00772DFB">
        <w:rPr>
          <w:rFonts w:ascii="Times New Roman" w:hAnsi="Times New Roman" w:cs="Times New Roman"/>
          <w:kern w:val="28"/>
          <w:sz w:val="28"/>
          <w:szCs w:val="28"/>
        </w:rPr>
        <w:t xml:space="preserve">и философии и социологии образования. </w:t>
      </w:r>
    </w:p>
    <w:sectPr w:rsidR="00FE647D" w:rsidRPr="00772DFB" w:rsidSect="00E72F9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A209A"/>
    <w:rsid w:val="00010647"/>
    <w:rsid w:val="0003115E"/>
    <w:rsid w:val="00031885"/>
    <w:rsid w:val="0005592A"/>
    <w:rsid w:val="00072C93"/>
    <w:rsid w:val="000A1391"/>
    <w:rsid w:val="000B453C"/>
    <w:rsid w:val="000D1A9F"/>
    <w:rsid w:val="000D3B93"/>
    <w:rsid w:val="000E7DE5"/>
    <w:rsid w:val="001015AB"/>
    <w:rsid w:val="0011288A"/>
    <w:rsid w:val="00140488"/>
    <w:rsid w:val="00141B58"/>
    <w:rsid w:val="00146AE1"/>
    <w:rsid w:val="001B322D"/>
    <w:rsid w:val="001F0132"/>
    <w:rsid w:val="001F575D"/>
    <w:rsid w:val="00215D34"/>
    <w:rsid w:val="00220BE1"/>
    <w:rsid w:val="002216AC"/>
    <w:rsid w:val="00273E76"/>
    <w:rsid w:val="002C1DF1"/>
    <w:rsid w:val="002C2DB1"/>
    <w:rsid w:val="002D0C6F"/>
    <w:rsid w:val="00340B6A"/>
    <w:rsid w:val="00344FF8"/>
    <w:rsid w:val="0034747D"/>
    <w:rsid w:val="00377560"/>
    <w:rsid w:val="003B5C20"/>
    <w:rsid w:val="003D3B42"/>
    <w:rsid w:val="003E1393"/>
    <w:rsid w:val="00434D27"/>
    <w:rsid w:val="004735BA"/>
    <w:rsid w:val="0047773E"/>
    <w:rsid w:val="004F1409"/>
    <w:rsid w:val="004F3C86"/>
    <w:rsid w:val="00511A64"/>
    <w:rsid w:val="0051202E"/>
    <w:rsid w:val="005143F7"/>
    <w:rsid w:val="00536268"/>
    <w:rsid w:val="00557750"/>
    <w:rsid w:val="00560C32"/>
    <w:rsid w:val="00561E1D"/>
    <w:rsid w:val="0057388B"/>
    <w:rsid w:val="005C36B4"/>
    <w:rsid w:val="005C6A64"/>
    <w:rsid w:val="005D4C9E"/>
    <w:rsid w:val="005F46D4"/>
    <w:rsid w:val="005F4967"/>
    <w:rsid w:val="0063209E"/>
    <w:rsid w:val="00660CBA"/>
    <w:rsid w:val="00663768"/>
    <w:rsid w:val="0066599D"/>
    <w:rsid w:val="00681A4C"/>
    <w:rsid w:val="00696C44"/>
    <w:rsid w:val="006A209A"/>
    <w:rsid w:val="006E4277"/>
    <w:rsid w:val="006F06CC"/>
    <w:rsid w:val="007102B6"/>
    <w:rsid w:val="007109EC"/>
    <w:rsid w:val="00721667"/>
    <w:rsid w:val="007318F0"/>
    <w:rsid w:val="0073239E"/>
    <w:rsid w:val="007360B8"/>
    <w:rsid w:val="00740AB7"/>
    <w:rsid w:val="00744BC6"/>
    <w:rsid w:val="00751CC7"/>
    <w:rsid w:val="00772DFB"/>
    <w:rsid w:val="00784A2F"/>
    <w:rsid w:val="007B1940"/>
    <w:rsid w:val="007D3C2D"/>
    <w:rsid w:val="007F49E8"/>
    <w:rsid w:val="0080067D"/>
    <w:rsid w:val="00863264"/>
    <w:rsid w:val="00897380"/>
    <w:rsid w:val="008D0DDE"/>
    <w:rsid w:val="008F4D9F"/>
    <w:rsid w:val="00914CC0"/>
    <w:rsid w:val="00921768"/>
    <w:rsid w:val="00937E79"/>
    <w:rsid w:val="0097048C"/>
    <w:rsid w:val="009902FF"/>
    <w:rsid w:val="009A1775"/>
    <w:rsid w:val="009B125B"/>
    <w:rsid w:val="009C25DA"/>
    <w:rsid w:val="009C362E"/>
    <w:rsid w:val="009E6165"/>
    <w:rsid w:val="00A43A42"/>
    <w:rsid w:val="00A642BC"/>
    <w:rsid w:val="00A773F5"/>
    <w:rsid w:val="00A87592"/>
    <w:rsid w:val="00A93536"/>
    <w:rsid w:val="00AC777E"/>
    <w:rsid w:val="00B20ADE"/>
    <w:rsid w:val="00B27CE4"/>
    <w:rsid w:val="00B82B18"/>
    <w:rsid w:val="00B82DF9"/>
    <w:rsid w:val="00BA7D12"/>
    <w:rsid w:val="00BB6202"/>
    <w:rsid w:val="00BC2652"/>
    <w:rsid w:val="00BD319F"/>
    <w:rsid w:val="00C01072"/>
    <w:rsid w:val="00C060DD"/>
    <w:rsid w:val="00C21AD2"/>
    <w:rsid w:val="00C2451C"/>
    <w:rsid w:val="00C87B72"/>
    <w:rsid w:val="00CB2CB1"/>
    <w:rsid w:val="00CB3736"/>
    <w:rsid w:val="00CC2624"/>
    <w:rsid w:val="00CE5633"/>
    <w:rsid w:val="00CE5B10"/>
    <w:rsid w:val="00CF1465"/>
    <w:rsid w:val="00D15EDD"/>
    <w:rsid w:val="00D37ABD"/>
    <w:rsid w:val="00D61C0B"/>
    <w:rsid w:val="00D62268"/>
    <w:rsid w:val="00D861D8"/>
    <w:rsid w:val="00DC7D1F"/>
    <w:rsid w:val="00DE4514"/>
    <w:rsid w:val="00DF0328"/>
    <w:rsid w:val="00DF1D7A"/>
    <w:rsid w:val="00E17CF7"/>
    <w:rsid w:val="00E726C5"/>
    <w:rsid w:val="00E72F94"/>
    <w:rsid w:val="00EA07A5"/>
    <w:rsid w:val="00EC1016"/>
    <w:rsid w:val="00EC7D17"/>
    <w:rsid w:val="00EE0EB6"/>
    <w:rsid w:val="00F36D21"/>
    <w:rsid w:val="00F4158B"/>
    <w:rsid w:val="00F511DB"/>
    <w:rsid w:val="00F51B9C"/>
    <w:rsid w:val="00FA0709"/>
    <w:rsid w:val="00FB64FA"/>
    <w:rsid w:val="00FD185D"/>
    <w:rsid w:val="00FE136E"/>
    <w:rsid w:val="00FE647D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8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Волнистая Марина Георгиевна</dc:creator>
  <cp:keywords/>
  <dc:description/>
  <cp:lastModifiedBy>valya</cp:lastModifiedBy>
  <cp:revision>23</cp:revision>
  <cp:lastPrinted>2016-02-15T05:56:00Z</cp:lastPrinted>
  <dcterms:created xsi:type="dcterms:W3CDTF">2016-02-12T11:53:00Z</dcterms:created>
  <dcterms:modified xsi:type="dcterms:W3CDTF">2016-02-16T09:05:00Z</dcterms:modified>
</cp:coreProperties>
</file>