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2" w:rsidRPr="00355BAC" w:rsidRDefault="00355BAC" w:rsidP="00355BAC">
      <w:pPr>
        <w:ind w:firstLine="720"/>
        <w:jc w:val="center"/>
        <w:rPr>
          <w:b/>
          <w:bCs/>
        </w:rPr>
      </w:pPr>
      <w:r w:rsidRPr="00355BAC">
        <w:rPr>
          <w:b/>
          <w:bCs/>
        </w:rPr>
        <w:t>Отчет</w:t>
      </w:r>
      <w:r w:rsidR="006E6F9E" w:rsidRPr="00355BAC">
        <w:rPr>
          <w:b/>
          <w:bCs/>
        </w:rPr>
        <w:t xml:space="preserve"> аспиранта на заседании аттестационной комиссии</w:t>
      </w:r>
    </w:p>
    <w:p w:rsidR="006E6F9E" w:rsidRPr="00355BAC" w:rsidRDefault="006E6F9E" w:rsidP="00355BAC">
      <w:pPr>
        <w:ind w:firstLine="720"/>
        <w:jc w:val="center"/>
        <w:rPr>
          <w:b/>
          <w:bCs/>
        </w:rPr>
      </w:pPr>
      <w:r w:rsidRPr="00355BAC">
        <w:rPr>
          <w:b/>
          <w:bCs/>
        </w:rPr>
        <w:t>(текущая годовая аттестация</w:t>
      </w:r>
      <w:r w:rsidR="004B54A2" w:rsidRPr="00355BAC">
        <w:rPr>
          <w:b/>
          <w:bCs/>
        </w:rPr>
        <w:t>)</w:t>
      </w:r>
    </w:p>
    <w:p w:rsidR="004B54A2" w:rsidRDefault="004B54A2" w:rsidP="009A301B">
      <w:pPr>
        <w:ind w:firstLine="720"/>
        <w:jc w:val="center"/>
      </w:pPr>
    </w:p>
    <w:p w:rsidR="004B54A2" w:rsidRDefault="004B54A2" w:rsidP="009A301B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034"/>
        <w:gridCol w:w="3035"/>
      </w:tblGrid>
      <w:tr w:rsidR="002F37FB">
        <w:tc>
          <w:tcPr>
            <w:tcW w:w="10137" w:type="dxa"/>
            <w:gridSpan w:val="3"/>
          </w:tcPr>
          <w:p w:rsidR="002F37FB" w:rsidRPr="004258F3" w:rsidRDefault="002F37FB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>Общие сведения</w:t>
            </w:r>
          </w:p>
        </w:tc>
      </w:tr>
      <w:tr w:rsidR="002F37FB">
        <w:tc>
          <w:tcPr>
            <w:tcW w:w="4068" w:type="dxa"/>
          </w:tcPr>
          <w:p w:rsidR="002F37FB" w:rsidRDefault="002F37FB" w:rsidP="004258F3">
            <w:pPr>
              <w:jc w:val="both"/>
            </w:pPr>
            <w:r>
              <w:t>Аспирант</w:t>
            </w:r>
          </w:p>
        </w:tc>
        <w:tc>
          <w:tcPr>
            <w:tcW w:w="6069" w:type="dxa"/>
            <w:gridSpan w:val="2"/>
          </w:tcPr>
          <w:p w:rsidR="002F37FB" w:rsidRPr="00355BAC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Default="002F37FB" w:rsidP="004258F3">
            <w:pPr>
              <w:jc w:val="both"/>
            </w:pPr>
            <w:r>
              <w:t>Научный руководитель</w:t>
            </w:r>
          </w:p>
        </w:tc>
        <w:tc>
          <w:tcPr>
            <w:tcW w:w="6069" w:type="dxa"/>
            <w:gridSpan w:val="2"/>
          </w:tcPr>
          <w:p w:rsidR="002F37FB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Default="002F37FB" w:rsidP="004258F3">
            <w:pPr>
              <w:jc w:val="both"/>
            </w:pPr>
            <w:r>
              <w:t>Тема диссертации</w:t>
            </w:r>
          </w:p>
        </w:tc>
        <w:tc>
          <w:tcPr>
            <w:tcW w:w="6069" w:type="dxa"/>
            <w:gridSpan w:val="2"/>
          </w:tcPr>
          <w:p w:rsidR="002F37FB" w:rsidRPr="00D53A3A" w:rsidRDefault="002F37FB" w:rsidP="00355BAC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Default="002F37FB" w:rsidP="004258F3">
            <w:pPr>
              <w:jc w:val="both"/>
            </w:pPr>
            <w:r>
              <w:t>Год обучения</w:t>
            </w:r>
          </w:p>
        </w:tc>
        <w:tc>
          <w:tcPr>
            <w:tcW w:w="6069" w:type="dxa"/>
            <w:gridSpan w:val="2"/>
          </w:tcPr>
          <w:p w:rsidR="002F37FB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Pr="004B54A2" w:rsidRDefault="002F37FB" w:rsidP="004258F3">
            <w:pPr>
              <w:jc w:val="both"/>
            </w:pPr>
            <w:r>
              <w:t xml:space="preserve">Форма получения послевузовского образования </w:t>
            </w:r>
            <w:r w:rsidRPr="004258F3">
              <w:rPr>
                <w:lang w:val="en-US"/>
              </w:rPr>
              <w:t>I</w:t>
            </w:r>
            <w:r>
              <w:t xml:space="preserve"> ступени</w:t>
            </w:r>
          </w:p>
        </w:tc>
        <w:tc>
          <w:tcPr>
            <w:tcW w:w="6069" w:type="dxa"/>
            <w:gridSpan w:val="2"/>
          </w:tcPr>
          <w:p w:rsidR="002F37FB" w:rsidRDefault="002F37FB" w:rsidP="004258F3">
            <w:pPr>
              <w:jc w:val="both"/>
            </w:pPr>
          </w:p>
        </w:tc>
      </w:tr>
      <w:tr w:rsidR="002F37FB" w:rsidRPr="004258F3">
        <w:tc>
          <w:tcPr>
            <w:tcW w:w="10137" w:type="dxa"/>
            <w:gridSpan w:val="3"/>
          </w:tcPr>
          <w:p w:rsidR="002F37FB" w:rsidRPr="004258F3" w:rsidRDefault="002F37FB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>Информация о сдаче кандидатских экзаменов и кандидатских зачетов</w:t>
            </w:r>
          </w:p>
        </w:tc>
      </w:tr>
      <w:tr w:rsidR="002F37FB">
        <w:trPr>
          <w:trHeight w:val="413"/>
        </w:trPr>
        <w:tc>
          <w:tcPr>
            <w:tcW w:w="4068" w:type="dxa"/>
            <w:vMerge w:val="restart"/>
          </w:tcPr>
          <w:p w:rsidR="002F37FB" w:rsidRDefault="002F37FB" w:rsidP="004258F3">
            <w:pPr>
              <w:jc w:val="both"/>
            </w:pPr>
            <w:r>
              <w:t>Кандидатские экзамены и кандидатский зачет по общеобразовательным дисциплинам</w:t>
            </w:r>
            <w:r w:rsidR="00235A3D">
              <w:t xml:space="preserve"> </w:t>
            </w:r>
          </w:p>
        </w:tc>
        <w:tc>
          <w:tcPr>
            <w:tcW w:w="3034" w:type="dxa"/>
          </w:tcPr>
          <w:p w:rsidR="002F37FB" w:rsidRDefault="002F37FB" w:rsidP="004258F3">
            <w:pPr>
              <w:jc w:val="both"/>
            </w:pPr>
            <w:proofErr w:type="gramStart"/>
            <w:r>
              <w:t>сданы до поступления в аспирантуру РИВШ</w:t>
            </w:r>
            <w:proofErr w:type="gramEnd"/>
          </w:p>
        </w:tc>
        <w:tc>
          <w:tcPr>
            <w:tcW w:w="3035" w:type="dxa"/>
          </w:tcPr>
          <w:p w:rsidR="002F37FB" w:rsidRDefault="002F37FB" w:rsidP="004258F3">
            <w:pPr>
              <w:jc w:val="both"/>
            </w:pPr>
            <w:proofErr w:type="gramStart"/>
            <w:r>
              <w:t>сданы</w:t>
            </w:r>
            <w:proofErr w:type="gramEnd"/>
            <w:r>
              <w:t xml:space="preserve"> в аспирантуре РИВШ</w:t>
            </w:r>
          </w:p>
        </w:tc>
      </w:tr>
      <w:tr w:rsidR="002F37FB">
        <w:trPr>
          <w:trHeight w:val="412"/>
        </w:trPr>
        <w:tc>
          <w:tcPr>
            <w:tcW w:w="4068" w:type="dxa"/>
            <w:vMerge/>
          </w:tcPr>
          <w:p w:rsidR="002F37FB" w:rsidRDefault="002F37FB" w:rsidP="004258F3">
            <w:pPr>
              <w:jc w:val="both"/>
            </w:pPr>
          </w:p>
        </w:tc>
        <w:tc>
          <w:tcPr>
            <w:tcW w:w="3034" w:type="dxa"/>
          </w:tcPr>
          <w:p w:rsidR="00C4181D" w:rsidRDefault="00C4181D" w:rsidP="00365B6C">
            <w:pPr>
              <w:ind w:left="-108"/>
              <w:jc w:val="both"/>
            </w:pPr>
          </w:p>
        </w:tc>
        <w:tc>
          <w:tcPr>
            <w:tcW w:w="3035" w:type="dxa"/>
          </w:tcPr>
          <w:p w:rsidR="002F37FB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  <w:vMerge w:val="restart"/>
          </w:tcPr>
          <w:p w:rsidR="002F37FB" w:rsidRDefault="002F37FB" w:rsidP="004258F3">
            <w:pPr>
              <w:jc w:val="both"/>
            </w:pPr>
            <w:r>
              <w:t>Кандидатский экзамен по специальности</w:t>
            </w:r>
            <w:r w:rsidR="00235A3D">
              <w:t xml:space="preserve"> </w:t>
            </w:r>
          </w:p>
        </w:tc>
        <w:tc>
          <w:tcPr>
            <w:tcW w:w="3034" w:type="dxa"/>
          </w:tcPr>
          <w:p w:rsidR="002F37FB" w:rsidRDefault="002F37FB" w:rsidP="004258F3">
            <w:pPr>
              <w:jc w:val="both"/>
            </w:pPr>
            <w:proofErr w:type="gramStart"/>
            <w:r>
              <w:t>Сдан</w:t>
            </w:r>
            <w:proofErr w:type="gramEnd"/>
            <w:r>
              <w:t xml:space="preserve"> (оценка)</w:t>
            </w:r>
          </w:p>
        </w:tc>
        <w:tc>
          <w:tcPr>
            <w:tcW w:w="3035" w:type="dxa"/>
          </w:tcPr>
          <w:p w:rsidR="002F37FB" w:rsidRDefault="002F37FB" w:rsidP="004258F3">
            <w:pPr>
              <w:jc w:val="both"/>
            </w:pPr>
            <w:r>
              <w:t>Не сдан (срок сдачи)</w:t>
            </w:r>
          </w:p>
        </w:tc>
      </w:tr>
      <w:tr w:rsidR="002F37FB">
        <w:tc>
          <w:tcPr>
            <w:tcW w:w="4068" w:type="dxa"/>
            <w:vMerge/>
          </w:tcPr>
          <w:p w:rsidR="002F37FB" w:rsidRDefault="002F37FB" w:rsidP="004258F3">
            <w:pPr>
              <w:jc w:val="both"/>
            </w:pPr>
          </w:p>
        </w:tc>
        <w:tc>
          <w:tcPr>
            <w:tcW w:w="3034" w:type="dxa"/>
          </w:tcPr>
          <w:p w:rsidR="002F37FB" w:rsidRDefault="002F37FB" w:rsidP="004258F3">
            <w:pPr>
              <w:jc w:val="both"/>
            </w:pPr>
          </w:p>
        </w:tc>
        <w:tc>
          <w:tcPr>
            <w:tcW w:w="3035" w:type="dxa"/>
          </w:tcPr>
          <w:p w:rsidR="002F37FB" w:rsidRDefault="002F37FB" w:rsidP="004258F3">
            <w:pPr>
              <w:jc w:val="both"/>
            </w:pPr>
          </w:p>
        </w:tc>
      </w:tr>
      <w:tr w:rsidR="002F37FB" w:rsidRPr="004258F3">
        <w:tc>
          <w:tcPr>
            <w:tcW w:w="10137" w:type="dxa"/>
            <w:gridSpan w:val="3"/>
          </w:tcPr>
          <w:p w:rsidR="002F37FB" w:rsidRPr="004258F3" w:rsidRDefault="002F37FB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 xml:space="preserve">Публикации в </w:t>
            </w:r>
            <w:r w:rsidR="00125E52" w:rsidRPr="004258F3">
              <w:rPr>
                <w:b/>
              </w:rPr>
              <w:t xml:space="preserve">научных </w:t>
            </w:r>
            <w:r w:rsidRPr="004258F3">
              <w:rPr>
                <w:b/>
              </w:rPr>
              <w:t xml:space="preserve">изданиях, рекомендованных ВАК </w:t>
            </w:r>
            <w:r w:rsidR="00EF311B" w:rsidRPr="004258F3">
              <w:rPr>
                <w:b/>
              </w:rPr>
              <w:t xml:space="preserve">для </w:t>
            </w:r>
            <w:r w:rsidR="00125E52" w:rsidRPr="004258F3">
              <w:rPr>
                <w:b/>
              </w:rPr>
              <w:t>опубликования</w:t>
            </w:r>
            <w:r w:rsidR="00EF311B" w:rsidRPr="004258F3">
              <w:rPr>
                <w:b/>
              </w:rPr>
              <w:t xml:space="preserve"> результатов диссертационного исследования</w:t>
            </w:r>
          </w:p>
        </w:tc>
      </w:tr>
      <w:tr w:rsidR="002F37FB">
        <w:tc>
          <w:tcPr>
            <w:tcW w:w="4068" w:type="dxa"/>
          </w:tcPr>
          <w:p w:rsidR="002F37FB" w:rsidRDefault="002F37FB" w:rsidP="004258F3">
            <w:pPr>
              <w:jc w:val="both"/>
            </w:pPr>
            <w:r>
              <w:t>За отчетный период</w:t>
            </w:r>
          </w:p>
        </w:tc>
        <w:tc>
          <w:tcPr>
            <w:tcW w:w="6069" w:type="dxa"/>
            <w:gridSpan w:val="2"/>
          </w:tcPr>
          <w:p w:rsidR="002F37FB" w:rsidRPr="00F63CA9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Default="00235A3D" w:rsidP="004258F3">
            <w:pPr>
              <w:jc w:val="both"/>
            </w:pPr>
            <w:r>
              <w:t xml:space="preserve">За весь </w:t>
            </w:r>
            <w:r w:rsidR="002F37FB">
              <w:t>период обучения</w:t>
            </w:r>
          </w:p>
        </w:tc>
        <w:tc>
          <w:tcPr>
            <w:tcW w:w="6069" w:type="dxa"/>
            <w:gridSpan w:val="2"/>
          </w:tcPr>
          <w:p w:rsidR="002F37FB" w:rsidRPr="00F63CA9" w:rsidRDefault="002F37FB" w:rsidP="004258F3">
            <w:pPr>
              <w:jc w:val="both"/>
            </w:pPr>
          </w:p>
        </w:tc>
      </w:tr>
      <w:tr w:rsidR="00235A3D">
        <w:tc>
          <w:tcPr>
            <w:tcW w:w="10137" w:type="dxa"/>
            <w:gridSpan w:val="3"/>
          </w:tcPr>
          <w:p w:rsidR="00235A3D" w:rsidRPr="004258F3" w:rsidRDefault="00235A3D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>Публикации (статьи) в других изданиях (в том числе международных)</w:t>
            </w:r>
          </w:p>
        </w:tc>
      </w:tr>
      <w:tr w:rsidR="002F37FB">
        <w:tc>
          <w:tcPr>
            <w:tcW w:w="4068" w:type="dxa"/>
          </w:tcPr>
          <w:p w:rsidR="002F37FB" w:rsidRDefault="00235A3D" w:rsidP="004258F3">
            <w:pPr>
              <w:jc w:val="both"/>
            </w:pPr>
            <w:r>
              <w:t>За отчетный период</w:t>
            </w:r>
          </w:p>
        </w:tc>
        <w:tc>
          <w:tcPr>
            <w:tcW w:w="6069" w:type="dxa"/>
            <w:gridSpan w:val="2"/>
          </w:tcPr>
          <w:p w:rsidR="002F37FB" w:rsidRPr="00F63CA9" w:rsidRDefault="002F37FB" w:rsidP="004258F3">
            <w:pPr>
              <w:jc w:val="both"/>
            </w:pPr>
          </w:p>
        </w:tc>
      </w:tr>
      <w:tr w:rsidR="002F37FB">
        <w:tc>
          <w:tcPr>
            <w:tcW w:w="4068" w:type="dxa"/>
          </w:tcPr>
          <w:p w:rsidR="002F37FB" w:rsidRDefault="00235A3D" w:rsidP="004258F3">
            <w:pPr>
              <w:jc w:val="both"/>
            </w:pPr>
            <w:r>
              <w:t>За весь период обучения</w:t>
            </w:r>
          </w:p>
        </w:tc>
        <w:tc>
          <w:tcPr>
            <w:tcW w:w="6069" w:type="dxa"/>
            <w:gridSpan w:val="2"/>
          </w:tcPr>
          <w:p w:rsidR="002F37FB" w:rsidRPr="00F63CA9" w:rsidRDefault="002F37FB" w:rsidP="004258F3">
            <w:pPr>
              <w:jc w:val="both"/>
            </w:pPr>
          </w:p>
        </w:tc>
      </w:tr>
      <w:tr w:rsidR="00235A3D">
        <w:tc>
          <w:tcPr>
            <w:tcW w:w="10137" w:type="dxa"/>
            <w:gridSpan w:val="3"/>
          </w:tcPr>
          <w:p w:rsidR="00235A3D" w:rsidRPr="004258F3" w:rsidRDefault="00235A3D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 xml:space="preserve">Участие </w:t>
            </w:r>
            <w:proofErr w:type="gramStart"/>
            <w:r w:rsidRPr="004258F3">
              <w:rPr>
                <w:b/>
              </w:rPr>
              <w:t>в</w:t>
            </w:r>
            <w:proofErr w:type="gramEnd"/>
            <w:r w:rsidRPr="004258F3">
              <w:rPr>
                <w:b/>
              </w:rPr>
              <w:t xml:space="preserve"> </w:t>
            </w:r>
            <w:proofErr w:type="gramStart"/>
            <w:r w:rsidRPr="004258F3">
              <w:rPr>
                <w:b/>
              </w:rPr>
              <w:t>конференция</w:t>
            </w:r>
            <w:proofErr w:type="gramEnd"/>
            <w:r w:rsidRPr="004258F3">
              <w:rPr>
                <w:b/>
              </w:rPr>
              <w:t>, симпозиумах, семинарах (республиканских, международных), с публикацией тезисов</w:t>
            </w:r>
          </w:p>
        </w:tc>
      </w:tr>
      <w:tr w:rsidR="00235A3D">
        <w:tc>
          <w:tcPr>
            <w:tcW w:w="4068" w:type="dxa"/>
          </w:tcPr>
          <w:p w:rsidR="00235A3D" w:rsidRDefault="00235A3D" w:rsidP="004258F3">
            <w:pPr>
              <w:jc w:val="both"/>
            </w:pPr>
            <w:r>
              <w:t>За отчетный период</w:t>
            </w:r>
          </w:p>
        </w:tc>
        <w:tc>
          <w:tcPr>
            <w:tcW w:w="6069" w:type="dxa"/>
            <w:gridSpan w:val="2"/>
          </w:tcPr>
          <w:p w:rsidR="00235A3D" w:rsidRDefault="00235A3D" w:rsidP="004258F3">
            <w:pPr>
              <w:jc w:val="both"/>
            </w:pPr>
          </w:p>
        </w:tc>
      </w:tr>
      <w:tr w:rsidR="00235A3D">
        <w:tc>
          <w:tcPr>
            <w:tcW w:w="4068" w:type="dxa"/>
          </w:tcPr>
          <w:p w:rsidR="00235A3D" w:rsidRDefault="00235A3D" w:rsidP="004258F3">
            <w:pPr>
              <w:jc w:val="both"/>
            </w:pPr>
            <w:r>
              <w:t>За весь период обучения</w:t>
            </w:r>
          </w:p>
        </w:tc>
        <w:tc>
          <w:tcPr>
            <w:tcW w:w="6069" w:type="dxa"/>
            <w:gridSpan w:val="2"/>
          </w:tcPr>
          <w:p w:rsidR="00235A3D" w:rsidRDefault="00235A3D" w:rsidP="004258F3">
            <w:pPr>
              <w:jc w:val="both"/>
            </w:pPr>
          </w:p>
        </w:tc>
      </w:tr>
      <w:tr w:rsidR="00F43539">
        <w:tc>
          <w:tcPr>
            <w:tcW w:w="10137" w:type="dxa"/>
            <w:gridSpan w:val="3"/>
          </w:tcPr>
          <w:p w:rsidR="00F43539" w:rsidRPr="004258F3" w:rsidRDefault="00F43539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>Работа по написанию диссертационного исследования</w:t>
            </w:r>
          </w:p>
        </w:tc>
      </w:tr>
      <w:tr w:rsidR="00235A3D">
        <w:tc>
          <w:tcPr>
            <w:tcW w:w="4068" w:type="dxa"/>
          </w:tcPr>
          <w:p w:rsidR="00235A3D" w:rsidRDefault="00F43539" w:rsidP="004258F3">
            <w:pPr>
              <w:jc w:val="both"/>
            </w:pPr>
            <w:r>
              <w:t>За отчетный период</w:t>
            </w:r>
          </w:p>
        </w:tc>
        <w:tc>
          <w:tcPr>
            <w:tcW w:w="6069" w:type="dxa"/>
            <w:gridSpan w:val="2"/>
          </w:tcPr>
          <w:p w:rsidR="00235A3D" w:rsidRDefault="00235A3D" w:rsidP="004258F3">
            <w:pPr>
              <w:jc w:val="both"/>
            </w:pPr>
          </w:p>
        </w:tc>
      </w:tr>
      <w:tr w:rsidR="00F43539">
        <w:tc>
          <w:tcPr>
            <w:tcW w:w="4068" w:type="dxa"/>
          </w:tcPr>
          <w:p w:rsidR="00F43539" w:rsidRDefault="00F43539" w:rsidP="004258F3">
            <w:pPr>
              <w:jc w:val="both"/>
            </w:pPr>
            <w:r>
              <w:t>За весь период обучения</w:t>
            </w:r>
          </w:p>
        </w:tc>
        <w:tc>
          <w:tcPr>
            <w:tcW w:w="6069" w:type="dxa"/>
            <w:gridSpan w:val="2"/>
          </w:tcPr>
          <w:p w:rsidR="00F43539" w:rsidRDefault="00F43539" w:rsidP="004258F3">
            <w:pPr>
              <w:jc w:val="both"/>
            </w:pPr>
          </w:p>
        </w:tc>
      </w:tr>
      <w:tr w:rsidR="00F43539">
        <w:tc>
          <w:tcPr>
            <w:tcW w:w="10137" w:type="dxa"/>
            <w:gridSpan w:val="3"/>
          </w:tcPr>
          <w:p w:rsidR="00F43539" w:rsidRPr="004258F3" w:rsidRDefault="00F43539" w:rsidP="004258F3">
            <w:pPr>
              <w:jc w:val="center"/>
              <w:rPr>
                <w:b/>
              </w:rPr>
            </w:pPr>
            <w:r w:rsidRPr="004258F3">
              <w:rPr>
                <w:b/>
              </w:rPr>
              <w:t>Трудности (основные) при подготовке и написании диссертационной работы</w:t>
            </w:r>
          </w:p>
        </w:tc>
      </w:tr>
      <w:tr w:rsidR="00F43539">
        <w:trPr>
          <w:trHeight w:val="1337"/>
        </w:trPr>
        <w:tc>
          <w:tcPr>
            <w:tcW w:w="10137" w:type="dxa"/>
            <w:gridSpan w:val="3"/>
          </w:tcPr>
          <w:p w:rsidR="00F43539" w:rsidRDefault="00F43539" w:rsidP="004258F3">
            <w:pPr>
              <w:jc w:val="both"/>
            </w:pPr>
          </w:p>
        </w:tc>
      </w:tr>
    </w:tbl>
    <w:p w:rsidR="00F43539" w:rsidRPr="006E6F9E" w:rsidRDefault="00F43539" w:rsidP="00F63CA9">
      <w:pPr>
        <w:jc w:val="both"/>
      </w:pPr>
    </w:p>
    <w:sectPr w:rsidR="00F43539" w:rsidRPr="006E6F9E" w:rsidSect="009B7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13" w:rsidRDefault="00447513">
      <w:r>
        <w:separator/>
      </w:r>
    </w:p>
  </w:endnote>
  <w:endnote w:type="continuationSeparator" w:id="0">
    <w:p w:rsidR="00447513" w:rsidRDefault="0044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A9" w:rsidRDefault="00F63CA9" w:rsidP="007B04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CA9" w:rsidRDefault="00F63C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A9" w:rsidRDefault="00F63CA9" w:rsidP="007B0473">
    <w:pPr>
      <w:pStyle w:val="a5"/>
      <w:framePr w:wrap="around" w:vAnchor="text" w:hAnchor="margin" w:xAlign="center" w:y="1"/>
      <w:rPr>
        <w:rStyle w:val="a6"/>
      </w:rPr>
    </w:pPr>
  </w:p>
  <w:p w:rsidR="00F63CA9" w:rsidRDefault="00F63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13" w:rsidRDefault="00447513">
      <w:r>
        <w:separator/>
      </w:r>
    </w:p>
  </w:footnote>
  <w:footnote w:type="continuationSeparator" w:id="0">
    <w:p w:rsidR="00447513" w:rsidRDefault="0044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A9" w:rsidRDefault="00F63C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7068" o:spid="_x0000_s2050" type="#_x0000_t136" style="position:absolute;margin-left:0;margin-top:0;width:499.55pt;height:199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ИВШ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A9" w:rsidRDefault="00F63C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7069" o:spid="_x0000_s2051" type="#_x0000_t136" style="position:absolute;margin-left:0;margin-top:0;width:499.55pt;height:199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ИВШ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A9" w:rsidRDefault="00F63CA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7067" o:spid="_x0000_s2049" type="#_x0000_t136" style="position:absolute;margin-left:0;margin-top:0;width:499.55pt;height:199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ИВШ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096"/>
    <w:multiLevelType w:val="hybridMultilevel"/>
    <w:tmpl w:val="39327D82"/>
    <w:lvl w:ilvl="0" w:tplc="F9D4D5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14616B"/>
    <w:multiLevelType w:val="hybridMultilevel"/>
    <w:tmpl w:val="B950B89C"/>
    <w:lvl w:ilvl="0" w:tplc="07522AEA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6B6"/>
    <w:rsid w:val="0000511F"/>
    <w:rsid w:val="00010621"/>
    <w:rsid w:val="00011106"/>
    <w:rsid w:val="000314EA"/>
    <w:rsid w:val="0003621B"/>
    <w:rsid w:val="00097CD7"/>
    <w:rsid w:val="000A33CF"/>
    <w:rsid w:val="00112B0E"/>
    <w:rsid w:val="00113B0D"/>
    <w:rsid w:val="00125E52"/>
    <w:rsid w:val="00174E5C"/>
    <w:rsid w:val="00176582"/>
    <w:rsid w:val="001A450E"/>
    <w:rsid w:val="001B7FE0"/>
    <w:rsid w:val="001D3583"/>
    <w:rsid w:val="00223EAF"/>
    <w:rsid w:val="00235A3D"/>
    <w:rsid w:val="0025561B"/>
    <w:rsid w:val="002636D8"/>
    <w:rsid w:val="00281E96"/>
    <w:rsid w:val="002B1F10"/>
    <w:rsid w:val="002E7068"/>
    <w:rsid w:val="002F37FB"/>
    <w:rsid w:val="002F3F12"/>
    <w:rsid w:val="002F5585"/>
    <w:rsid w:val="0030027F"/>
    <w:rsid w:val="00323285"/>
    <w:rsid w:val="00355BAC"/>
    <w:rsid w:val="00364828"/>
    <w:rsid w:val="00365B6C"/>
    <w:rsid w:val="00370C15"/>
    <w:rsid w:val="00375E0A"/>
    <w:rsid w:val="00382139"/>
    <w:rsid w:val="003C5D37"/>
    <w:rsid w:val="004176B6"/>
    <w:rsid w:val="004258F3"/>
    <w:rsid w:val="00447513"/>
    <w:rsid w:val="00462DE0"/>
    <w:rsid w:val="00472155"/>
    <w:rsid w:val="0048378A"/>
    <w:rsid w:val="00492EC2"/>
    <w:rsid w:val="004B54A2"/>
    <w:rsid w:val="005136F6"/>
    <w:rsid w:val="00522329"/>
    <w:rsid w:val="00595EB9"/>
    <w:rsid w:val="005B2FE7"/>
    <w:rsid w:val="005D45E6"/>
    <w:rsid w:val="00650A88"/>
    <w:rsid w:val="0065218B"/>
    <w:rsid w:val="00692C66"/>
    <w:rsid w:val="00697AFD"/>
    <w:rsid w:val="006E6F9E"/>
    <w:rsid w:val="006F3601"/>
    <w:rsid w:val="006F5033"/>
    <w:rsid w:val="00704BAB"/>
    <w:rsid w:val="007055E9"/>
    <w:rsid w:val="007327D8"/>
    <w:rsid w:val="00765163"/>
    <w:rsid w:val="007920FF"/>
    <w:rsid w:val="00796727"/>
    <w:rsid w:val="007B0473"/>
    <w:rsid w:val="007B18BA"/>
    <w:rsid w:val="007F0B92"/>
    <w:rsid w:val="00805C1E"/>
    <w:rsid w:val="0083708F"/>
    <w:rsid w:val="0088535A"/>
    <w:rsid w:val="008D4055"/>
    <w:rsid w:val="008D633C"/>
    <w:rsid w:val="008E05B4"/>
    <w:rsid w:val="008E2FCD"/>
    <w:rsid w:val="00914ABA"/>
    <w:rsid w:val="0092239C"/>
    <w:rsid w:val="00931B2F"/>
    <w:rsid w:val="009711F5"/>
    <w:rsid w:val="00985667"/>
    <w:rsid w:val="00986334"/>
    <w:rsid w:val="009A301B"/>
    <w:rsid w:val="009B7281"/>
    <w:rsid w:val="009D1DB1"/>
    <w:rsid w:val="00A1480D"/>
    <w:rsid w:val="00A33C74"/>
    <w:rsid w:val="00A3620D"/>
    <w:rsid w:val="00A45731"/>
    <w:rsid w:val="00A557E4"/>
    <w:rsid w:val="00AD277A"/>
    <w:rsid w:val="00B03151"/>
    <w:rsid w:val="00B54E35"/>
    <w:rsid w:val="00B804C1"/>
    <w:rsid w:val="00BE120F"/>
    <w:rsid w:val="00BE71BB"/>
    <w:rsid w:val="00BF03BD"/>
    <w:rsid w:val="00C14B11"/>
    <w:rsid w:val="00C4181D"/>
    <w:rsid w:val="00C52810"/>
    <w:rsid w:val="00CD2278"/>
    <w:rsid w:val="00CE694D"/>
    <w:rsid w:val="00D16F10"/>
    <w:rsid w:val="00D207EB"/>
    <w:rsid w:val="00D21F26"/>
    <w:rsid w:val="00D21F73"/>
    <w:rsid w:val="00D3393B"/>
    <w:rsid w:val="00D40DDB"/>
    <w:rsid w:val="00D426E3"/>
    <w:rsid w:val="00D53A3A"/>
    <w:rsid w:val="00D90652"/>
    <w:rsid w:val="00DA27EA"/>
    <w:rsid w:val="00DA68EE"/>
    <w:rsid w:val="00DB44E0"/>
    <w:rsid w:val="00DD6637"/>
    <w:rsid w:val="00DE4C4F"/>
    <w:rsid w:val="00E04326"/>
    <w:rsid w:val="00E4314C"/>
    <w:rsid w:val="00E55B1C"/>
    <w:rsid w:val="00E66ADF"/>
    <w:rsid w:val="00E94138"/>
    <w:rsid w:val="00E95B43"/>
    <w:rsid w:val="00EB3229"/>
    <w:rsid w:val="00EC38E0"/>
    <w:rsid w:val="00ED7345"/>
    <w:rsid w:val="00EE11E3"/>
    <w:rsid w:val="00EF311B"/>
    <w:rsid w:val="00F00D10"/>
    <w:rsid w:val="00F02CC0"/>
    <w:rsid w:val="00F3368B"/>
    <w:rsid w:val="00F33CA9"/>
    <w:rsid w:val="00F43419"/>
    <w:rsid w:val="00F43539"/>
    <w:rsid w:val="00F63CA9"/>
    <w:rsid w:val="00F63D4B"/>
    <w:rsid w:val="00F7461B"/>
    <w:rsid w:val="00F92B1C"/>
    <w:rsid w:val="00FB6F7B"/>
    <w:rsid w:val="00F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E2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 Знак Знак Знак Знак Знак Знак Знак"/>
    <w:basedOn w:val="a"/>
    <w:autoRedefine/>
    <w:rsid w:val="008E2FC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table" w:styleId="a4">
    <w:name w:val="Table Grid"/>
    <w:basedOn w:val="a1"/>
    <w:rsid w:val="008E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11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1106"/>
  </w:style>
  <w:style w:type="paragraph" w:styleId="a7">
    <w:name w:val="header"/>
    <w:basedOn w:val="a"/>
    <w:link w:val="a8"/>
    <w:rsid w:val="00DD6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6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Автоматики и Вычислительной Техники</vt:lpstr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Автоматики и Вычислительной Техники</dc:title>
  <dc:creator>Admin</dc:creator>
  <cp:lastModifiedBy>230_Novash</cp:lastModifiedBy>
  <cp:revision>2</cp:revision>
  <cp:lastPrinted>2012-10-05T06:25:00Z</cp:lastPrinted>
  <dcterms:created xsi:type="dcterms:W3CDTF">2017-09-05T07:40:00Z</dcterms:created>
  <dcterms:modified xsi:type="dcterms:W3CDTF">2017-09-05T07:40:00Z</dcterms:modified>
</cp:coreProperties>
</file>