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8504" w14:textId="77777777" w:rsidR="0042668C" w:rsidRPr="00737188" w:rsidRDefault="0042668C" w:rsidP="00D15511">
      <w:pPr>
        <w:jc w:val="center"/>
        <w:rPr>
          <w:b/>
          <w:sz w:val="26"/>
          <w:szCs w:val="26"/>
        </w:rPr>
      </w:pPr>
      <w:r w:rsidRPr="00737188">
        <w:rPr>
          <w:b/>
          <w:sz w:val="26"/>
          <w:szCs w:val="26"/>
        </w:rPr>
        <w:t>Блок-схема</w:t>
      </w:r>
    </w:p>
    <w:tbl>
      <w:tblPr>
        <w:tblW w:w="15025" w:type="dxa"/>
        <w:tblInd w:w="392" w:type="dxa"/>
        <w:tblLook w:val="04A0" w:firstRow="1" w:lastRow="0" w:firstColumn="1" w:lastColumn="0" w:noHBand="0" w:noVBand="1"/>
      </w:tblPr>
      <w:tblGrid>
        <w:gridCol w:w="5812"/>
        <w:gridCol w:w="4252"/>
        <w:gridCol w:w="4961"/>
      </w:tblGrid>
      <w:tr w:rsidR="00E91828" w:rsidRPr="00B2088D" w14:paraId="467BF713" w14:textId="77777777" w:rsidTr="001805C9">
        <w:trPr>
          <w:trHeight w:val="340"/>
        </w:trPr>
        <w:tc>
          <w:tcPr>
            <w:tcW w:w="5812" w:type="dxa"/>
            <w:shd w:val="clear" w:color="auto" w:fill="auto"/>
            <w:vAlign w:val="bottom"/>
          </w:tcPr>
          <w:p w14:paraId="4727A74B" w14:textId="77777777" w:rsidR="00E91828" w:rsidRPr="00B2088D" w:rsidRDefault="00E91828" w:rsidP="00B2088D">
            <w:pPr>
              <w:jc w:val="right"/>
              <w:rPr>
                <w:sz w:val="26"/>
                <w:szCs w:val="26"/>
              </w:rPr>
            </w:pPr>
            <w:r w:rsidRPr="00B2088D">
              <w:rPr>
                <w:b/>
                <w:sz w:val="26"/>
                <w:szCs w:val="26"/>
              </w:rPr>
              <w:t>Аспиранта, соискателя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9D4F7" w14:textId="77777777" w:rsidR="00E91828" w:rsidRPr="00E91828" w:rsidRDefault="00E91828" w:rsidP="007C33DE">
            <w:pPr>
              <w:rPr>
                <w:i/>
                <w:iCs/>
                <w:sz w:val="26"/>
                <w:szCs w:val="26"/>
              </w:rPr>
            </w:pPr>
          </w:p>
        </w:tc>
      </w:tr>
      <w:tr w:rsidR="00E91828" w:rsidRPr="00B2088D" w14:paraId="74B69DA5" w14:textId="77777777" w:rsidTr="001805C9">
        <w:trPr>
          <w:trHeight w:val="57"/>
        </w:trPr>
        <w:tc>
          <w:tcPr>
            <w:tcW w:w="5812" w:type="dxa"/>
            <w:shd w:val="clear" w:color="auto" w:fill="auto"/>
          </w:tcPr>
          <w:p w14:paraId="1CC26A99" w14:textId="77777777" w:rsidR="00E91828" w:rsidRPr="00B2088D" w:rsidRDefault="00E91828" w:rsidP="00B20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802920" w14:textId="77777777" w:rsidR="00E91828" w:rsidRPr="00E91828" w:rsidRDefault="00E91828" w:rsidP="00B2088D">
            <w:pPr>
              <w:jc w:val="center"/>
              <w:rPr>
                <w:sz w:val="12"/>
                <w:szCs w:val="12"/>
              </w:rPr>
            </w:pPr>
            <w:r w:rsidRPr="00E91828">
              <w:rPr>
                <w:sz w:val="12"/>
                <w:szCs w:val="12"/>
              </w:rPr>
              <w:t>(фамилия, имя, отчество)</w:t>
            </w:r>
          </w:p>
        </w:tc>
      </w:tr>
      <w:tr w:rsidR="00E91828" w:rsidRPr="00B2088D" w14:paraId="25940378" w14:textId="77777777" w:rsidTr="001805C9">
        <w:trPr>
          <w:trHeight w:val="340"/>
        </w:trPr>
        <w:tc>
          <w:tcPr>
            <w:tcW w:w="150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CAA7CC" w14:textId="77777777" w:rsidR="00E91828" w:rsidRPr="00B2088D" w:rsidRDefault="00E91828" w:rsidP="00B2088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91828" w:rsidRPr="00B2088D" w14:paraId="0AD56D19" w14:textId="77777777" w:rsidTr="001805C9">
        <w:trPr>
          <w:trHeight w:val="57"/>
        </w:trPr>
        <w:tc>
          <w:tcPr>
            <w:tcW w:w="150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55DB93" w14:textId="77777777" w:rsidR="00E91828" w:rsidRPr="00B2088D" w:rsidRDefault="00E91828" w:rsidP="00B2088D">
            <w:pPr>
              <w:jc w:val="center"/>
              <w:rPr>
                <w:sz w:val="12"/>
                <w:szCs w:val="12"/>
              </w:rPr>
            </w:pPr>
            <w:r w:rsidRPr="00B2088D">
              <w:rPr>
                <w:sz w:val="12"/>
                <w:szCs w:val="12"/>
              </w:rPr>
              <w:t>(учреждение образования, организация, где обучается аспирант)</w:t>
            </w:r>
          </w:p>
        </w:tc>
      </w:tr>
      <w:tr w:rsidR="00366702" w:rsidRPr="00B2088D" w14:paraId="2C9DB44C" w14:textId="77777777" w:rsidTr="001805C9">
        <w:trPr>
          <w:trHeight w:val="340"/>
        </w:trPr>
        <w:tc>
          <w:tcPr>
            <w:tcW w:w="10064" w:type="dxa"/>
            <w:gridSpan w:val="2"/>
            <w:shd w:val="clear" w:color="auto" w:fill="auto"/>
            <w:vAlign w:val="bottom"/>
          </w:tcPr>
          <w:p w14:paraId="38C711A1" w14:textId="77777777" w:rsidR="00E91828" w:rsidRPr="00E91828" w:rsidRDefault="00E91828" w:rsidP="00B2088D">
            <w:pPr>
              <w:jc w:val="right"/>
              <w:rPr>
                <w:b/>
                <w:bCs/>
                <w:sz w:val="26"/>
                <w:szCs w:val="26"/>
              </w:rPr>
            </w:pPr>
            <w:r w:rsidRPr="00B2088D">
              <w:rPr>
                <w:b/>
                <w:bCs/>
                <w:sz w:val="26"/>
                <w:szCs w:val="26"/>
              </w:rPr>
              <w:t>специальность подготовки научного работника Республики</w:t>
            </w:r>
            <w:r w:rsidR="00366702" w:rsidRPr="00B2088D">
              <w:rPr>
                <w:b/>
                <w:bCs/>
                <w:sz w:val="26"/>
                <w:szCs w:val="26"/>
              </w:rPr>
              <w:t> </w:t>
            </w:r>
            <w:r w:rsidRPr="00B2088D">
              <w:rPr>
                <w:b/>
                <w:bCs/>
                <w:sz w:val="26"/>
                <w:szCs w:val="26"/>
              </w:rPr>
              <w:t>Беларусь</w:t>
            </w:r>
            <w:r w:rsidR="00366702" w:rsidRPr="00B2088D">
              <w:rPr>
                <w:b/>
                <w:bCs/>
                <w:sz w:val="26"/>
                <w:szCs w:val="26"/>
              </w:rPr>
              <w:t xml:space="preserve"> –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C1425" w14:textId="77777777" w:rsidR="00E91828" w:rsidRPr="00E91828" w:rsidRDefault="00E91828" w:rsidP="00B2088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91828" w:rsidRPr="00E91828" w14:paraId="4ABF6C55" w14:textId="77777777" w:rsidTr="001805C9">
        <w:trPr>
          <w:trHeight w:val="340"/>
        </w:trPr>
        <w:tc>
          <w:tcPr>
            <w:tcW w:w="150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1A8DD1" w14:textId="77777777" w:rsidR="00E91828" w:rsidRPr="00E91828" w:rsidRDefault="00E91828" w:rsidP="00B2088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91828" w:rsidRPr="00E91828" w14:paraId="578325B8" w14:textId="77777777" w:rsidTr="001805C9">
        <w:trPr>
          <w:trHeight w:val="113"/>
        </w:trPr>
        <w:tc>
          <w:tcPr>
            <w:tcW w:w="150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ABD7D1" w14:textId="77777777" w:rsidR="00E91828" w:rsidRPr="00E91828" w:rsidRDefault="00E91828" w:rsidP="00B2088D">
            <w:pPr>
              <w:jc w:val="center"/>
              <w:rPr>
                <w:sz w:val="12"/>
                <w:szCs w:val="12"/>
              </w:rPr>
            </w:pPr>
            <w:r w:rsidRPr="00E91828">
              <w:rPr>
                <w:sz w:val="12"/>
                <w:szCs w:val="12"/>
              </w:rPr>
              <w:t>(</w:t>
            </w:r>
            <w:r w:rsidRPr="00B2088D">
              <w:rPr>
                <w:sz w:val="12"/>
                <w:szCs w:val="12"/>
              </w:rPr>
              <w:t xml:space="preserve">указывается </w:t>
            </w:r>
            <w:r w:rsidRPr="00E91828">
              <w:rPr>
                <w:sz w:val="12"/>
                <w:szCs w:val="12"/>
              </w:rPr>
              <w:t>шифр, наименование</w:t>
            </w:r>
            <w:r w:rsidRPr="00B2088D">
              <w:rPr>
                <w:sz w:val="12"/>
                <w:szCs w:val="12"/>
              </w:rPr>
              <w:t xml:space="preserve"> специальности</w:t>
            </w:r>
            <w:r w:rsidRPr="00E91828">
              <w:rPr>
                <w:sz w:val="12"/>
                <w:szCs w:val="12"/>
              </w:rPr>
              <w:t>)</w:t>
            </w:r>
          </w:p>
        </w:tc>
      </w:tr>
    </w:tbl>
    <w:p w14:paraId="5D4AF7E8" w14:textId="77777777" w:rsidR="00126E29" w:rsidRPr="002B0F0D" w:rsidRDefault="00126E29" w:rsidP="002B0F0D">
      <w:pPr>
        <w:jc w:val="center"/>
        <w:rPr>
          <w:iCs/>
        </w:rPr>
      </w:pPr>
    </w:p>
    <w:tbl>
      <w:tblPr>
        <w:tblW w:w="15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3118"/>
        <w:gridCol w:w="3402"/>
        <w:gridCol w:w="3969"/>
      </w:tblGrid>
      <w:tr w:rsidR="00737188" w:rsidRPr="00B2088D" w14:paraId="40D3873E" w14:textId="77777777" w:rsidTr="001805C9">
        <w:trPr>
          <w:trHeight w:val="1757"/>
          <w:tblHeader/>
        </w:trPr>
        <w:tc>
          <w:tcPr>
            <w:tcW w:w="2551" w:type="dxa"/>
            <w:shd w:val="clear" w:color="auto" w:fill="auto"/>
            <w:vAlign w:val="center"/>
          </w:tcPr>
          <w:p w14:paraId="201566FC" w14:textId="77777777" w:rsidR="00126E29" w:rsidRPr="00B2088D" w:rsidRDefault="00126E29" w:rsidP="00B2088D">
            <w:pPr>
              <w:jc w:val="center"/>
              <w:rPr>
                <w:iCs/>
                <w:sz w:val="26"/>
                <w:szCs w:val="26"/>
              </w:rPr>
            </w:pPr>
            <w:r w:rsidRPr="00B2088D">
              <w:rPr>
                <w:b/>
              </w:rPr>
              <w:t>Тема диссертационной</w:t>
            </w:r>
            <w:r w:rsidR="00737188" w:rsidRPr="00B2088D">
              <w:rPr>
                <w:b/>
              </w:rPr>
              <w:t xml:space="preserve"> </w:t>
            </w:r>
            <w:r w:rsidRPr="00B2088D">
              <w:rPr>
                <w:b/>
              </w:rPr>
              <w:t>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C9401" w14:textId="77777777" w:rsidR="00126E29" w:rsidRPr="00B2088D" w:rsidRDefault="00126E29" w:rsidP="00B2088D">
            <w:pPr>
              <w:jc w:val="center"/>
              <w:rPr>
                <w:iCs/>
                <w:sz w:val="26"/>
                <w:szCs w:val="26"/>
              </w:rPr>
            </w:pPr>
            <w:r w:rsidRPr="00B2088D">
              <w:rPr>
                <w:b/>
              </w:rPr>
              <w:t>Цель диссертационной</w:t>
            </w:r>
            <w:r w:rsidR="00737188" w:rsidRPr="00B2088D">
              <w:rPr>
                <w:b/>
              </w:rPr>
              <w:t xml:space="preserve"> </w:t>
            </w:r>
            <w:r w:rsidRPr="00B2088D">
              <w:rPr>
                <w:b/>
              </w:rPr>
              <w:t>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302BFB" w14:textId="77777777" w:rsidR="00E8299E" w:rsidRPr="00E8299E" w:rsidRDefault="00E8299E" w:rsidP="00E8299E">
            <w:pPr>
              <w:jc w:val="center"/>
              <w:rPr>
                <w:b/>
                <w:sz w:val="22"/>
                <w:szCs w:val="22"/>
              </w:rPr>
            </w:pPr>
            <w:r w:rsidRPr="00E8299E">
              <w:rPr>
                <w:b/>
                <w:sz w:val="22"/>
                <w:szCs w:val="22"/>
              </w:rPr>
              <w:t>Задача (задачи при необходимости)</w:t>
            </w:r>
          </w:p>
          <w:p w14:paraId="6EEB26DD" w14:textId="6E2CB400" w:rsidR="00126E29" w:rsidRPr="00B2088D" w:rsidRDefault="00E8299E" w:rsidP="00D036C7">
            <w:pPr>
              <w:spacing w:line="200" w:lineRule="exact"/>
              <w:jc w:val="center"/>
              <w:rPr>
                <w:iCs/>
                <w:sz w:val="26"/>
                <w:szCs w:val="26"/>
              </w:rPr>
            </w:pPr>
            <w:r w:rsidRPr="00E8299E">
              <w:rPr>
                <w:b/>
                <w:sz w:val="22"/>
                <w:szCs w:val="22"/>
              </w:rPr>
              <w:t xml:space="preserve">диссертационного исследования </w:t>
            </w:r>
            <w:r>
              <w:rPr>
                <w:b/>
                <w:sz w:val="22"/>
                <w:szCs w:val="22"/>
              </w:rPr>
              <w:br/>
            </w:r>
            <w:r w:rsidRPr="00D036C7">
              <w:rPr>
                <w:bCs/>
                <w:i/>
                <w:iCs/>
                <w:sz w:val="17"/>
                <w:szCs w:val="17"/>
              </w:rPr>
              <w:t>должна(ы) быть взаимосвязана(ы) с выводом (результатом), представленным в столбце 4, и направлена(ы) на достижение цели (см. столбец 2)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86D55E" w14:textId="77777777" w:rsidR="00E8299E" w:rsidRPr="00E8299E" w:rsidRDefault="00126E29" w:rsidP="00D036C7">
            <w:pPr>
              <w:spacing w:line="200" w:lineRule="exact"/>
              <w:jc w:val="center"/>
              <w:rPr>
                <w:i/>
                <w:sz w:val="17"/>
                <w:szCs w:val="17"/>
              </w:rPr>
            </w:pPr>
            <w:r w:rsidRPr="00B2088D">
              <w:rPr>
                <w:b/>
                <w:sz w:val="22"/>
                <w:szCs w:val="22"/>
              </w:rPr>
              <w:t>Основные результаты (выводы), обладающие научной новизной</w:t>
            </w:r>
            <w:r w:rsidR="007C33DE" w:rsidRPr="00B2088D">
              <w:rPr>
                <w:i/>
                <w:sz w:val="20"/>
                <w:szCs w:val="20"/>
              </w:rPr>
              <w:t xml:space="preserve"> </w:t>
            </w:r>
            <w:r w:rsidR="007C33DE" w:rsidRPr="00B2088D">
              <w:rPr>
                <w:i/>
                <w:sz w:val="20"/>
                <w:szCs w:val="20"/>
              </w:rPr>
              <w:br/>
            </w:r>
            <w:r w:rsidR="00E8299E" w:rsidRPr="00E8299E">
              <w:rPr>
                <w:i/>
                <w:sz w:val="17"/>
                <w:szCs w:val="17"/>
              </w:rPr>
              <w:t>(представить ОДИН вывод по отдельно взятой Главе диссертации), который</w:t>
            </w:r>
          </w:p>
          <w:p w14:paraId="58B4260D" w14:textId="77777777" w:rsidR="00E8299E" w:rsidRPr="00E8299E" w:rsidRDefault="00E8299E" w:rsidP="00D036C7">
            <w:pPr>
              <w:spacing w:line="200" w:lineRule="exact"/>
              <w:jc w:val="center"/>
              <w:rPr>
                <w:i/>
                <w:sz w:val="17"/>
                <w:szCs w:val="17"/>
              </w:rPr>
            </w:pPr>
            <w:r w:rsidRPr="00E8299E">
              <w:rPr>
                <w:i/>
                <w:sz w:val="17"/>
                <w:szCs w:val="17"/>
              </w:rPr>
              <w:t>должен соответствовать поставленной задаче (задачам)</w:t>
            </w:r>
          </w:p>
          <w:p w14:paraId="5F176853" w14:textId="1224B5B0" w:rsidR="00126E29" w:rsidRPr="00B2088D" w:rsidRDefault="00E8299E" w:rsidP="00D036C7">
            <w:pPr>
              <w:spacing w:line="200" w:lineRule="exact"/>
              <w:jc w:val="center"/>
              <w:rPr>
                <w:iCs/>
                <w:sz w:val="26"/>
                <w:szCs w:val="26"/>
              </w:rPr>
            </w:pPr>
            <w:r w:rsidRPr="00E8299E">
              <w:rPr>
                <w:i/>
                <w:sz w:val="17"/>
                <w:szCs w:val="17"/>
              </w:rPr>
              <w:t>(см. столбец 3)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0A28FF" w14:textId="5FD550C1" w:rsidR="00126E29" w:rsidRPr="00B2088D" w:rsidRDefault="00126E29" w:rsidP="00D036C7">
            <w:pPr>
              <w:spacing w:line="200" w:lineRule="exact"/>
              <w:jc w:val="center"/>
              <w:rPr>
                <w:iCs/>
                <w:sz w:val="22"/>
                <w:szCs w:val="22"/>
              </w:rPr>
            </w:pPr>
            <w:r w:rsidRPr="00B2088D">
              <w:rPr>
                <w:b/>
                <w:sz w:val="22"/>
                <w:szCs w:val="22"/>
              </w:rPr>
              <w:t>Положение, выносимое на</w:t>
            </w:r>
            <w:r w:rsidR="007C33DE" w:rsidRPr="00B2088D">
              <w:rPr>
                <w:b/>
                <w:sz w:val="22"/>
                <w:szCs w:val="22"/>
              </w:rPr>
              <w:t> </w:t>
            </w:r>
            <w:r w:rsidRPr="00B2088D">
              <w:rPr>
                <w:b/>
                <w:sz w:val="22"/>
                <w:szCs w:val="22"/>
              </w:rPr>
              <w:t xml:space="preserve">защиту, </w:t>
            </w:r>
            <w:r w:rsidRPr="00B2088D">
              <w:rPr>
                <w:sz w:val="22"/>
                <w:szCs w:val="22"/>
              </w:rPr>
              <w:t xml:space="preserve">представить </w:t>
            </w:r>
            <w:r w:rsidRPr="00B2088D">
              <w:rPr>
                <w:b/>
                <w:sz w:val="22"/>
                <w:szCs w:val="22"/>
              </w:rPr>
              <w:t>ОДНО</w:t>
            </w:r>
            <w:r w:rsidR="007C33DE" w:rsidRPr="00B2088D">
              <w:rPr>
                <w:b/>
                <w:sz w:val="22"/>
                <w:szCs w:val="22"/>
              </w:rPr>
              <w:t xml:space="preserve"> </w:t>
            </w:r>
            <w:r w:rsidR="00737188" w:rsidRPr="00B2088D">
              <w:rPr>
                <w:b/>
                <w:sz w:val="22"/>
                <w:szCs w:val="22"/>
              </w:rPr>
              <w:br/>
            </w:r>
            <w:r w:rsidR="00E8299E" w:rsidRPr="00E8299E">
              <w:rPr>
                <w:bCs/>
                <w:sz w:val="17"/>
                <w:szCs w:val="17"/>
              </w:rPr>
              <w:t>(Положение должно соотносится с научной новизной, представленной в докладе, логически вытекать из задачи (задач) исследования; (см. столбец 3) и коррелировать с представленным выводом (см. столбец 4) в диссертационной работе</w:t>
            </w:r>
          </w:p>
        </w:tc>
      </w:tr>
      <w:tr w:rsidR="00737188" w:rsidRPr="00B2088D" w14:paraId="471D68A2" w14:textId="77777777" w:rsidTr="001805C9">
        <w:trPr>
          <w:trHeight w:val="113"/>
          <w:tblHeader/>
        </w:trPr>
        <w:tc>
          <w:tcPr>
            <w:tcW w:w="2551" w:type="dxa"/>
            <w:shd w:val="clear" w:color="auto" w:fill="auto"/>
            <w:vAlign w:val="center"/>
          </w:tcPr>
          <w:p w14:paraId="0DF82FBE" w14:textId="77777777" w:rsidR="00442548" w:rsidRPr="00B2088D" w:rsidRDefault="00442548" w:rsidP="00B2088D">
            <w:pPr>
              <w:jc w:val="center"/>
              <w:rPr>
                <w:b/>
                <w:sz w:val="20"/>
                <w:szCs w:val="20"/>
              </w:rPr>
            </w:pPr>
            <w:r w:rsidRPr="00B2088D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4C33D0" w14:textId="77777777" w:rsidR="00442548" w:rsidRPr="00B2088D" w:rsidRDefault="00442548" w:rsidP="00B2088D">
            <w:pPr>
              <w:jc w:val="center"/>
              <w:rPr>
                <w:b/>
                <w:sz w:val="20"/>
                <w:szCs w:val="20"/>
              </w:rPr>
            </w:pPr>
            <w:r w:rsidRPr="00B2088D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C7758" w14:textId="77777777" w:rsidR="00442548" w:rsidRPr="00B2088D" w:rsidRDefault="00442548" w:rsidP="00B2088D">
            <w:pPr>
              <w:jc w:val="center"/>
              <w:rPr>
                <w:b/>
                <w:sz w:val="20"/>
                <w:szCs w:val="20"/>
              </w:rPr>
            </w:pPr>
            <w:r w:rsidRPr="00B2088D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2B616D" w14:textId="77777777" w:rsidR="00442548" w:rsidRPr="00B2088D" w:rsidRDefault="00442548" w:rsidP="00B2088D">
            <w:pPr>
              <w:jc w:val="center"/>
              <w:rPr>
                <w:b/>
                <w:sz w:val="20"/>
                <w:szCs w:val="20"/>
              </w:rPr>
            </w:pPr>
            <w:r w:rsidRPr="00B2088D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459978" w14:textId="77777777" w:rsidR="00442548" w:rsidRPr="00B2088D" w:rsidRDefault="00442548" w:rsidP="00B2088D">
            <w:pPr>
              <w:jc w:val="center"/>
              <w:rPr>
                <w:b/>
                <w:sz w:val="20"/>
                <w:szCs w:val="20"/>
              </w:rPr>
            </w:pPr>
            <w:r w:rsidRPr="00B2088D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737188" w:rsidRPr="00B2088D" w14:paraId="39E59961" w14:textId="77777777" w:rsidTr="00D036C7">
        <w:trPr>
          <w:trHeight w:val="1304"/>
        </w:trPr>
        <w:tc>
          <w:tcPr>
            <w:tcW w:w="2551" w:type="dxa"/>
            <w:shd w:val="clear" w:color="auto" w:fill="auto"/>
            <w:vAlign w:val="center"/>
          </w:tcPr>
          <w:p w14:paraId="4E43F919" w14:textId="77777777" w:rsidR="00442548" w:rsidRPr="00B2088D" w:rsidRDefault="00442548" w:rsidP="00737188">
            <w:pPr>
              <w:rPr>
                <w:i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B823A7" w14:textId="77777777" w:rsidR="00442548" w:rsidRPr="00B2088D" w:rsidRDefault="00442548" w:rsidP="00737188">
            <w:pPr>
              <w:rPr>
                <w:i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3C82E7" w14:textId="2766BD5E" w:rsidR="00442548" w:rsidRPr="00B2088D" w:rsidRDefault="00442548" w:rsidP="00737188">
            <w:pPr>
              <w:rPr>
                <w:i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76AB76" w14:textId="6955CDD8" w:rsidR="00442548" w:rsidRPr="00B2088D" w:rsidRDefault="00442548" w:rsidP="00E8299E">
            <w:pPr>
              <w:rPr>
                <w:i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CBC04" w14:textId="6237BDE1" w:rsidR="00442548" w:rsidRPr="00B2088D" w:rsidRDefault="00442548" w:rsidP="00E8299E">
            <w:pPr>
              <w:rPr>
                <w:iCs/>
              </w:rPr>
            </w:pPr>
          </w:p>
        </w:tc>
      </w:tr>
    </w:tbl>
    <w:p w14:paraId="3839F35C" w14:textId="77777777" w:rsidR="00126E29" w:rsidRPr="00D036C7" w:rsidRDefault="00126E29" w:rsidP="00D15511">
      <w:pPr>
        <w:jc w:val="center"/>
        <w:rPr>
          <w:iCs/>
          <w:sz w:val="20"/>
          <w:szCs w:val="20"/>
        </w:rPr>
      </w:pPr>
    </w:p>
    <w:p w14:paraId="2239D116" w14:textId="77777777" w:rsidR="00E31DC4" w:rsidRPr="001805C9" w:rsidRDefault="00E31DC4" w:rsidP="001805C9">
      <w:pPr>
        <w:ind w:firstLine="709"/>
        <w:jc w:val="both"/>
        <w:rPr>
          <w:i/>
        </w:rPr>
      </w:pPr>
      <w:r w:rsidRPr="001805C9">
        <w:rPr>
          <w:b/>
        </w:rPr>
        <w:t>Практическая значимость проведенного диссертационного исследования (</w:t>
      </w:r>
      <w:r w:rsidRPr="001805C9">
        <w:rPr>
          <w:i/>
        </w:rPr>
        <w:t>необходимо привести сведения о практическом применении полученных научных результатов (акты внедрения в учебный процесс, научно-исследовательскую работу) и рекомендации по использованию научных выводов (справки о возможном применении результатов диссертационного исследования на практике)</w:t>
      </w:r>
      <w:r w:rsidR="00BF082B" w:rsidRPr="001805C9">
        <w:rPr>
          <w:i/>
        </w:rPr>
        <w:t xml:space="preserve"> </w:t>
      </w:r>
      <w:r w:rsidR="00BF082B" w:rsidRPr="001805C9">
        <w:rPr>
          <w:b/>
          <w:bCs/>
          <w:iCs/>
        </w:rPr>
        <w:t>(информацию в обязательном порядке предоставляют только аспиранты РИВШ).</w:t>
      </w:r>
    </w:p>
    <w:p w14:paraId="1F170978" w14:textId="77777777" w:rsidR="001805C9" w:rsidRPr="001805C9" w:rsidRDefault="001805C9" w:rsidP="001805C9">
      <w:pPr>
        <w:ind w:firstLine="709"/>
        <w:jc w:val="both"/>
        <w:rPr>
          <w:bCs/>
        </w:rPr>
      </w:pPr>
    </w:p>
    <w:p w14:paraId="51D2F737" w14:textId="77777777" w:rsidR="00E31DC4" w:rsidRPr="001805C9" w:rsidRDefault="00E31DC4" w:rsidP="001805C9">
      <w:pPr>
        <w:ind w:firstLine="709"/>
        <w:jc w:val="both"/>
        <w:rPr>
          <w:b/>
        </w:rPr>
      </w:pPr>
      <w:r w:rsidRPr="001805C9">
        <w:rPr>
          <w:b/>
        </w:rPr>
        <w:t>Публикации по теме диссертационного исследования</w:t>
      </w:r>
      <w:r w:rsidR="00E242FE" w:rsidRPr="001805C9">
        <w:rPr>
          <w:b/>
        </w:rPr>
        <w:t xml:space="preserve"> (</w:t>
      </w:r>
      <w:r w:rsidR="00B31E94" w:rsidRPr="001805C9">
        <w:rPr>
          <w:b/>
          <w:u w:val="single"/>
        </w:rPr>
        <w:t>опубликованные и принятые в печать</w:t>
      </w:r>
      <w:r w:rsidR="00E242FE" w:rsidRPr="001805C9">
        <w:rPr>
          <w:b/>
        </w:rPr>
        <w:t>)</w:t>
      </w:r>
      <w:r w:rsidRPr="001805C9">
        <w:rPr>
          <w:b/>
        </w:rPr>
        <w:t xml:space="preserve"> (</w:t>
      </w:r>
      <w:r w:rsidRPr="001805C9">
        <w:rPr>
          <w:i/>
          <w:u w:val="single"/>
        </w:rPr>
        <w:t>публикации</w:t>
      </w:r>
      <w:r w:rsidRPr="001805C9">
        <w:rPr>
          <w:i/>
        </w:rPr>
        <w:t xml:space="preserve"> по теме диссертации представляются в следующей последовательности: статьи в изданиях, рекомендованных ВАК для опубликования результатов проведенного исследования; статьи в других изданиях, в том числе международных; опубликованные материалы (доклады, тезисы) по результатам участия в конференциях. Список публикаций должен быть оформлен в соответствии с требованиями Высшей аттестационной комиссии Республики Беларусь</w:t>
      </w:r>
      <w:r w:rsidR="00E323DB" w:rsidRPr="001805C9">
        <w:rPr>
          <w:i/>
        </w:rPr>
        <w:t>)</w:t>
      </w:r>
      <w:r w:rsidR="00BF082B" w:rsidRPr="001805C9">
        <w:rPr>
          <w:i/>
        </w:rPr>
        <w:t xml:space="preserve"> </w:t>
      </w:r>
      <w:r w:rsidR="00BF082B" w:rsidRPr="001805C9">
        <w:rPr>
          <w:b/>
          <w:bCs/>
          <w:iCs/>
        </w:rPr>
        <w:t>(информацию в обязательном порядке предоставляют только аспиранты РИВШ).</w:t>
      </w:r>
    </w:p>
    <w:p w14:paraId="2562E2C8" w14:textId="77777777" w:rsidR="002B0F0D" w:rsidRPr="001805C9" w:rsidRDefault="002B0F0D" w:rsidP="002B0F0D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10490" w:type="dxa"/>
        <w:tblInd w:w="817" w:type="dxa"/>
        <w:tblLook w:val="04A0" w:firstRow="1" w:lastRow="0" w:firstColumn="1" w:lastColumn="0" w:noHBand="0" w:noVBand="1"/>
      </w:tblPr>
      <w:tblGrid>
        <w:gridCol w:w="3260"/>
        <w:gridCol w:w="3119"/>
        <w:gridCol w:w="425"/>
        <w:gridCol w:w="3686"/>
      </w:tblGrid>
      <w:tr w:rsidR="00225CBD" w:rsidRPr="002B0F0D" w14:paraId="667D047D" w14:textId="77777777" w:rsidTr="00B2088D">
        <w:trPr>
          <w:trHeight w:val="340"/>
        </w:trPr>
        <w:tc>
          <w:tcPr>
            <w:tcW w:w="3260" w:type="dxa"/>
            <w:shd w:val="clear" w:color="auto" w:fill="auto"/>
            <w:vAlign w:val="bottom"/>
          </w:tcPr>
          <w:p w14:paraId="5DA2D86A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  <w:r w:rsidRPr="00B2088D">
              <w:rPr>
                <w:rFonts w:eastAsia="Calibri"/>
                <w:color w:val="000000"/>
                <w:sz w:val="26"/>
                <w:szCs w:val="26"/>
              </w:rPr>
              <w:t>Аспирант, соискатель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553878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F6424E5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1BBD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25CBD" w:rsidRPr="002B0F0D" w14:paraId="68B22746" w14:textId="77777777" w:rsidTr="00B2088D">
        <w:trPr>
          <w:trHeight w:val="170"/>
        </w:trPr>
        <w:tc>
          <w:tcPr>
            <w:tcW w:w="3260" w:type="dxa"/>
            <w:shd w:val="clear" w:color="auto" w:fill="auto"/>
          </w:tcPr>
          <w:p w14:paraId="65221FA7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9252740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2088D"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5FBD6E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0F3167A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088D">
              <w:rPr>
                <w:rFonts w:eastAsia="Calibri"/>
                <w:sz w:val="16"/>
                <w:szCs w:val="16"/>
              </w:rPr>
              <w:t>(Фамилия, инициалы)</w:t>
            </w:r>
          </w:p>
        </w:tc>
      </w:tr>
      <w:tr w:rsidR="00225CBD" w:rsidRPr="002B0F0D" w14:paraId="3CB2AB13" w14:textId="77777777" w:rsidTr="00B2088D">
        <w:trPr>
          <w:trHeight w:val="340"/>
        </w:trPr>
        <w:tc>
          <w:tcPr>
            <w:tcW w:w="3260" w:type="dxa"/>
            <w:shd w:val="clear" w:color="auto" w:fill="auto"/>
            <w:vAlign w:val="bottom"/>
          </w:tcPr>
          <w:p w14:paraId="1599AA49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  <w:r w:rsidRPr="00B2088D">
              <w:rPr>
                <w:rFonts w:eastAsia="Calibri"/>
                <w:color w:val="000000"/>
                <w:sz w:val="26"/>
                <w:szCs w:val="26"/>
              </w:rPr>
              <w:t>Научный руководитель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65DAE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1E4A7AA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0FB3A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25CBD" w:rsidRPr="002B0F0D" w14:paraId="559F6E3C" w14:textId="77777777" w:rsidTr="00B2088D">
        <w:trPr>
          <w:trHeight w:val="170"/>
        </w:trPr>
        <w:tc>
          <w:tcPr>
            <w:tcW w:w="3260" w:type="dxa"/>
            <w:shd w:val="clear" w:color="auto" w:fill="auto"/>
          </w:tcPr>
          <w:p w14:paraId="2D59CAED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8CAA376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2088D"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0EDDD01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04441DD" w14:textId="77777777" w:rsidR="00225CBD" w:rsidRPr="00B2088D" w:rsidRDefault="00225CBD" w:rsidP="00B2088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088D">
              <w:rPr>
                <w:rFonts w:eastAsia="Calibri"/>
                <w:sz w:val="16"/>
                <w:szCs w:val="16"/>
              </w:rPr>
              <w:t>(Фамилия, инициалы)</w:t>
            </w:r>
          </w:p>
        </w:tc>
      </w:tr>
    </w:tbl>
    <w:p w14:paraId="6054E16B" w14:textId="77777777" w:rsidR="003465E0" w:rsidRPr="001805C9" w:rsidRDefault="003465E0" w:rsidP="001805C9">
      <w:pPr>
        <w:rPr>
          <w:sz w:val="16"/>
          <w:szCs w:val="16"/>
        </w:rPr>
      </w:pPr>
    </w:p>
    <w:sectPr w:rsidR="003465E0" w:rsidRPr="001805C9" w:rsidSect="001805C9">
      <w:footnotePr>
        <w:numFmt w:val="chicago"/>
      </w:footnotePr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89D0" w14:textId="77777777" w:rsidR="00214D25" w:rsidRDefault="00214D25" w:rsidP="008C7DC6">
      <w:r>
        <w:separator/>
      </w:r>
    </w:p>
  </w:endnote>
  <w:endnote w:type="continuationSeparator" w:id="0">
    <w:p w14:paraId="2D815554" w14:textId="77777777" w:rsidR="00214D25" w:rsidRDefault="00214D25" w:rsidP="008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182E" w14:textId="77777777" w:rsidR="00214D25" w:rsidRDefault="00214D25" w:rsidP="008C7DC6">
      <w:r>
        <w:separator/>
      </w:r>
    </w:p>
  </w:footnote>
  <w:footnote w:type="continuationSeparator" w:id="0">
    <w:p w14:paraId="7CED98F7" w14:textId="77777777" w:rsidR="00214D25" w:rsidRDefault="00214D25" w:rsidP="008C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3"/>
      </v:shape>
    </w:pict>
  </w:numPicBullet>
  <w:abstractNum w:abstractNumId="0" w15:restartNumberingAfterBreak="0">
    <w:nsid w:val="0F2B21FD"/>
    <w:multiLevelType w:val="hybridMultilevel"/>
    <w:tmpl w:val="4B127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2520E5A"/>
    <w:multiLevelType w:val="multilevel"/>
    <w:tmpl w:val="22C2D6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8912564"/>
    <w:multiLevelType w:val="multilevel"/>
    <w:tmpl w:val="BC94F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1B856AE6"/>
    <w:multiLevelType w:val="hybridMultilevel"/>
    <w:tmpl w:val="19C02EF4"/>
    <w:lvl w:ilvl="0" w:tplc="CAEA236C">
      <w:start w:val="30"/>
      <w:numFmt w:val="bullet"/>
      <w:lvlText w:val=""/>
      <w:lvlJc w:val="left"/>
      <w:pPr>
        <w:tabs>
          <w:tab w:val="num" w:pos="885"/>
        </w:tabs>
        <w:ind w:left="885" w:hanging="705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1" w:tplc="0C1A0003">
      <w:start w:val="1"/>
      <w:numFmt w:val="decimal"/>
      <w:lvlText w:val="%2."/>
      <w:lvlJc w:val="left"/>
      <w:pPr>
        <w:tabs>
          <w:tab w:val="num" w:pos="551"/>
        </w:tabs>
        <w:ind w:left="551" w:hanging="360"/>
      </w:pPr>
    </w:lvl>
    <w:lvl w:ilvl="2" w:tplc="0C1A0005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</w:lvl>
    <w:lvl w:ilvl="3" w:tplc="0C1A0001">
      <w:start w:val="1"/>
      <w:numFmt w:val="decimal"/>
      <w:lvlText w:val="%4."/>
      <w:lvlJc w:val="left"/>
      <w:pPr>
        <w:tabs>
          <w:tab w:val="num" w:pos="1991"/>
        </w:tabs>
        <w:ind w:left="1991" w:hanging="360"/>
      </w:pPr>
    </w:lvl>
    <w:lvl w:ilvl="4" w:tplc="0C1A0003">
      <w:start w:val="1"/>
      <w:numFmt w:val="decimal"/>
      <w:lvlText w:val="%5."/>
      <w:lvlJc w:val="left"/>
      <w:pPr>
        <w:tabs>
          <w:tab w:val="num" w:pos="2711"/>
        </w:tabs>
        <w:ind w:left="2711" w:hanging="360"/>
      </w:pPr>
    </w:lvl>
    <w:lvl w:ilvl="5" w:tplc="0C1A0005">
      <w:start w:val="1"/>
      <w:numFmt w:val="decimal"/>
      <w:lvlText w:val="%6."/>
      <w:lvlJc w:val="left"/>
      <w:pPr>
        <w:tabs>
          <w:tab w:val="num" w:pos="3431"/>
        </w:tabs>
        <w:ind w:left="3431" w:hanging="360"/>
      </w:pPr>
    </w:lvl>
    <w:lvl w:ilvl="6" w:tplc="0C1A0001">
      <w:start w:val="1"/>
      <w:numFmt w:val="decimal"/>
      <w:lvlText w:val="%7."/>
      <w:lvlJc w:val="left"/>
      <w:pPr>
        <w:tabs>
          <w:tab w:val="num" w:pos="4151"/>
        </w:tabs>
        <w:ind w:left="4151" w:hanging="360"/>
      </w:pPr>
    </w:lvl>
    <w:lvl w:ilvl="7" w:tplc="0C1A0003">
      <w:start w:val="1"/>
      <w:numFmt w:val="decimal"/>
      <w:lvlText w:val="%8."/>
      <w:lvlJc w:val="left"/>
      <w:pPr>
        <w:tabs>
          <w:tab w:val="num" w:pos="4871"/>
        </w:tabs>
        <w:ind w:left="4871" w:hanging="360"/>
      </w:pPr>
    </w:lvl>
    <w:lvl w:ilvl="8" w:tplc="0C1A0005">
      <w:start w:val="1"/>
      <w:numFmt w:val="decimal"/>
      <w:lvlText w:val="%9."/>
      <w:lvlJc w:val="left"/>
      <w:pPr>
        <w:tabs>
          <w:tab w:val="num" w:pos="5591"/>
        </w:tabs>
        <w:ind w:left="5591" w:hanging="360"/>
      </w:pPr>
    </w:lvl>
  </w:abstractNum>
  <w:abstractNum w:abstractNumId="4" w15:restartNumberingAfterBreak="0">
    <w:nsid w:val="23AC280D"/>
    <w:multiLevelType w:val="hybridMultilevel"/>
    <w:tmpl w:val="3B4C2910"/>
    <w:lvl w:ilvl="0" w:tplc="B9547478">
      <w:start w:val="28"/>
      <w:numFmt w:val="bullet"/>
      <w:lvlText w:val="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4564"/>
    <w:multiLevelType w:val="hybridMultilevel"/>
    <w:tmpl w:val="9BA8FB5C"/>
    <w:lvl w:ilvl="0" w:tplc="1BB0B5E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672C7"/>
    <w:multiLevelType w:val="hybridMultilevel"/>
    <w:tmpl w:val="0DACD4EC"/>
    <w:lvl w:ilvl="0" w:tplc="1BB0B5EE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A42D9C"/>
    <w:multiLevelType w:val="hybridMultilevel"/>
    <w:tmpl w:val="FC34169C"/>
    <w:lvl w:ilvl="0" w:tplc="0C1A000F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 w15:restartNumberingAfterBreak="0">
    <w:nsid w:val="58946B2B"/>
    <w:multiLevelType w:val="hybridMultilevel"/>
    <w:tmpl w:val="1D32711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74093"/>
    <w:multiLevelType w:val="hybridMultilevel"/>
    <w:tmpl w:val="A6AA5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64FD4"/>
    <w:multiLevelType w:val="multilevel"/>
    <w:tmpl w:val="0DACD4E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B"/>
    <w:rsid w:val="000148DA"/>
    <w:rsid w:val="00025CC3"/>
    <w:rsid w:val="0004038D"/>
    <w:rsid w:val="00040E6E"/>
    <w:rsid w:val="00043953"/>
    <w:rsid w:val="00045BC2"/>
    <w:rsid w:val="00057994"/>
    <w:rsid w:val="000724F8"/>
    <w:rsid w:val="000751E8"/>
    <w:rsid w:val="00086570"/>
    <w:rsid w:val="000A7E44"/>
    <w:rsid w:val="000B00BA"/>
    <w:rsid w:val="000B4E3A"/>
    <w:rsid w:val="000C0725"/>
    <w:rsid w:val="000D0142"/>
    <w:rsid w:val="000E54EA"/>
    <w:rsid w:val="000F0AED"/>
    <w:rsid w:val="000F29EA"/>
    <w:rsid w:val="000F556F"/>
    <w:rsid w:val="000F59CB"/>
    <w:rsid w:val="00100E66"/>
    <w:rsid w:val="00105E86"/>
    <w:rsid w:val="00113B92"/>
    <w:rsid w:val="00114FAE"/>
    <w:rsid w:val="00126E29"/>
    <w:rsid w:val="00136EE2"/>
    <w:rsid w:val="00140A98"/>
    <w:rsid w:val="001440E0"/>
    <w:rsid w:val="00145F4B"/>
    <w:rsid w:val="0015345B"/>
    <w:rsid w:val="001544F9"/>
    <w:rsid w:val="0016566F"/>
    <w:rsid w:val="00175525"/>
    <w:rsid w:val="001805C9"/>
    <w:rsid w:val="00181815"/>
    <w:rsid w:val="00187CCC"/>
    <w:rsid w:val="001914BC"/>
    <w:rsid w:val="001A1CE0"/>
    <w:rsid w:val="001A612D"/>
    <w:rsid w:val="001A7592"/>
    <w:rsid w:val="001B0D44"/>
    <w:rsid w:val="001C1C9E"/>
    <w:rsid w:val="001C28A3"/>
    <w:rsid w:val="001C3E69"/>
    <w:rsid w:val="001D76FE"/>
    <w:rsid w:val="001E2BBF"/>
    <w:rsid w:val="001E55AF"/>
    <w:rsid w:val="001F121F"/>
    <w:rsid w:val="001F73E8"/>
    <w:rsid w:val="00200D55"/>
    <w:rsid w:val="00214D25"/>
    <w:rsid w:val="00225CBD"/>
    <w:rsid w:val="002317C9"/>
    <w:rsid w:val="002500DD"/>
    <w:rsid w:val="00254D77"/>
    <w:rsid w:val="0025745D"/>
    <w:rsid w:val="00262444"/>
    <w:rsid w:val="0026532B"/>
    <w:rsid w:val="00280E5B"/>
    <w:rsid w:val="00282168"/>
    <w:rsid w:val="002849EB"/>
    <w:rsid w:val="00294006"/>
    <w:rsid w:val="002B05C4"/>
    <w:rsid w:val="002B0F0D"/>
    <w:rsid w:val="002C1539"/>
    <w:rsid w:val="002C2A8D"/>
    <w:rsid w:val="002C6FB4"/>
    <w:rsid w:val="002E6C4E"/>
    <w:rsid w:val="002E74DD"/>
    <w:rsid w:val="002F1D28"/>
    <w:rsid w:val="002F2223"/>
    <w:rsid w:val="00305516"/>
    <w:rsid w:val="003103E0"/>
    <w:rsid w:val="00313B1A"/>
    <w:rsid w:val="003213CC"/>
    <w:rsid w:val="00325AAC"/>
    <w:rsid w:val="00333339"/>
    <w:rsid w:val="003465E0"/>
    <w:rsid w:val="0034693B"/>
    <w:rsid w:val="0034777C"/>
    <w:rsid w:val="00356F60"/>
    <w:rsid w:val="003628DC"/>
    <w:rsid w:val="00366702"/>
    <w:rsid w:val="0038694D"/>
    <w:rsid w:val="003A3E88"/>
    <w:rsid w:val="003A56BE"/>
    <w:rsid w:val="003B2186"/>
    <w:rsid w:val="003D6C4C"/>
    <w:rsid w:val="003E3C3B"/>
    <w:rsid w:val="003E3D93"/>
    <w:rsid w:val="003E5CB6"/>
    <w:rsid w:val="003F0ED5"/>
    <w:rsid w:val="003F686F"/>
    <w:rsid w:val="00414FC7"/>
    <w:rsid w:val="004159F9"/>
    <w:rsid w:val="0042668C"/>
    <w:rsid w:val="00442548"/>
    <w:rsid w:val="00452256"/>
    <w:rsid w:val="00470D89"/>
    <w:rsid w:val="004846DC"/>
    <w:rsid w:val="00484790"/>
    <w:rsid w:val="004924B2"/>
    <w:rsid w:val="004C3AAE"/>
    <w:rsid w:val="004C6B0F"/>
    <w:rsid w:val="004D49D2"/>
    <w:rsid w:val="004D7B72"/>
    <w:rsid w:val="004E231E"/>
    <w:rsid w:val="004E4370"/>
    <w:rsid w:val="004F2A87"/>
    <w:rsid w:val="004F44A4"/>
    <w:rsid w:val="004F7E21"/>
    <w:rsid w:val="005030E0"/>
    <w:rsid w:val="00504E2E"/>
    <w:rsid w:val="00526E19"/>
    <w:rsid w:val="00532B71"/>
    <w:rsid w:val="00536EF3"/>
    <w:rsid w:val="005649E4"/>
    <w:rsid w:val="00565D5E"/>
    <w:rsid w:val="0056727F"/>
    <w:rsid w:val="00574CC3"/>
    <w:rsid w:val="00575A78"/>
    <w:rsid w:val="00581F2E"/>
    <w:rsid w:val="005829BE"/>
    <w:rsid w:val="005878AB"/>
    <w:rsid w:val="00587E52"/>
    <w:rsid w:val="00596053"/>
    <w:rsid w:val="005C3B6C"/>
    <w:rsid w:val="005C7A3D"/>
    <w:rsid w:val="005E034E"/>
    <w:rsid w:val="005E1FCE"/>
    <w:rsid w:val="005E22A8"/>
    <w:rsid w:val="005E5D9D"/>
    <w:rsid w:val="005F13F2"/>
    <w:rsid w:val="005F67A8"/>
    <w:rsid w:val="00604878"/>
    <w:rsid w:val="006066D5"/>
    <w:rsid w:val="0061223A"/>
    <w:rsid w:val="00612B59"/>
    <w:rsid w:val="00614C9B"/>
    <w:rsid w:val="00614D9F"/>
    <w:rsid w:val="006213DC"/>
    <w:rsid w:val="00647015"/>
    <w:rsid w:val="00651054"/>
    <w:rsid w:val="00667B09"/>
    <w:rsid w:val="0067213A"/>
    <w:rsid w:val="006878D3"/>
    <w:rsid w:val="006924AC"/>
    <w:rsid w:val="006A3EE8"/>
    <w:rsid w:val="006A6E36"/>
    <w:rsid w:val="006B5AA2"/>
    <w:rsid w:val="006C3230"/>
    <w:rsid w:val="006C46BD"/>
    <w:rsid w:val="006C5F97"/>
    <w:rsid w:val="006D2C70"/>
    <w:rsid w:val="006D485E"/>
    <w:rsid w:val="006E57BA"/>
    <w:rsid w:val="006F6171"/>
    <w:rsid w:val="0070156C"/>
    <w:rsid w:val="00701E89"/>
    <w:rsid w:val="00711039"/>
    <w:rsid w:val="007132F4"/>
    <w:rsid w:val="00715102"/>
    <w:rsid w:val="007213F4"/>
    <w:rsid w:val="007231C8"/>
    <w:rsid w:val="0073196E"/>
    <w:rsid w:val="00737188"/>
    <w:rsid w:val="00744F5A"/>
    <w:rsid w:val="007505C3"/>
    <w:rsid w:val="00750AA6"/>
    <w:rsid w:val="00753045"/>
    <w:rsid w:val="0075591E"/>
    <w:rsid w:val="007560A4"/>
    <w:rsid w:val="00760678"/>
    <w:rsid w:val="007623AD"/>
    <w:rsid w:val="00764654"/>
    <w:rsid w:val="00764BBD"/>
    <w:rsid w:val="00766563"/>
    <w:rsid w:val="00767D48"/>
    <w:rsid w:val="007952B5"/>
    <w:rsid w:val="007A172D"/>
    <w:rsid w:val="007A58ED"/>
    <w:rsid w:val="007B214F"/>
    <w:rsid w:val="007B349C"/>
    <w:rsid w:val="007B6161"/>
    <w:rsid w:val="007C33DE"/>
    <w:rsid w:val="007D5B52"/>
    <w:rsid w:val="007E6D86"/>
    <w:rsid w:val="007E762A"/>
    <w:rsid w:val="007F35E0"/>
    <w:rsid w:val="0080525C"/>
    <w:rsid w:val="0081199A"/>
    <w:rsid w:val="0082384D"/>
    <w:rsid w:val="00833503"/>
    <w:rsid w:val="008442A0"/>
    <w:rsid w:val="00857C7B"/>
    <w:rsid w:val="008644A0"/>
    <w:rsid w:val="00864BAF"/>
    <w:rsid w:val="008755FD"/>
    <w:rsid w:val="00876CCD"/>
    <w:rsid w:val="00880F6E"/>
    <w:rsid w:val="00883874"/>
    <w:rsid w:val="008B0268"/>
    <w:rsid w:val="008B3A42"/>
    <w:rsid w:val="008C4509"/>
    <w:rsid w:val="008C7DC6"/>
    <w:rsid w:val="008E098E"/>
    <w:rsid w:val="008E52FA"/>
    <w:rsid w:val="008F0C0F"/>
    <w:rsid w:val="008F1AA8"/>
    <w:rsid w:val="00904C52"/>
    <w:rsid w:val="00912E44"/>
    <w:rsid w:val="009245A4"/>
    <w:rsid w:val="00925334"/>
    <w:rsid w:val="009263FF"/>
    <w:rsid w:val="0093794A"/>
    <w:rsid w:val="0094438D"/>
    <w:rsid w:val="009479D4"/>
    <w:rsid w:val="00957EE0"/>
    <w:rsid w:val="009707E6"/>
    <w:rsid w:val="00991362"/>
    <w:rsid w:val="009B2E4F"/>
    <w:rsid w:val="009B47E8"/>
    <w:rsid w:val="009B4FBE"/>
    <w:rsid w:val="009B5502"/>
    <w:rsid w:val="009C1796"/>
    <w:rsid w:val="009C1A4D"/>
    <w:rsid w:val="009E4E7C"/>
    <w:rsid w:val="009E57A7"/>
    <w:rsid w:val="009E789A"/>
    <w:rsid w:val="009F13EE"/>
    <w:rsid w:val="00A01AC1"/>
    <w:rsid w:val="00A0480C"/>
    <w:rsid w:val="00A0494F"/>
    <w:rsid w:val="00A10F57"/>
    <w:rsid w:val="00A13A6E"/>
    <w:rsid w:val="00A2313C"/>
    <w:rsid w:val="00A32C66"/>
    <w:rsid w:val="00A36C8E"/>
    <w:rsid w:val="00A37645"/>
    <w:rsid w:val="00A46330"/>
    <w:rsid w:val="00A47873"/>
    <w:rsid w:val="00A60217"/>
    <w:rsid w:val="00A621AF"/>
    <w:rsid w:val="00A63AD7"/>
    <w:rsid w:val="00A6455E"/>
    <w:rsid w:val="00A76BDC"/>
    <w:rsid w:val="00A9030E"/>
    <w:rsid w:val="00AA3104"/>
    <w:rsid w:val="00AA4084"/>
    <w:rsid w:val="00AB0AAF"/>
    <w:rsid w:val="00AC3BF4"/>
    <w:rsid w:val="00AC6897"/>
    <w:rsid w:val="00AC7263"/>
    <w:rsid w:val="00AD01B6"/>
    <w:rsid w:val="00AD3B7E"/>
    <w:rsid w:val="00AD5AF9"/>
    <w:rsid w:val="00AE414E"/>
    <w:rsid w:val="00AE76BB"/>
    <w:rsid w:val="00AF48AA"/>
    <w:rsid w:val="00B116E1"/>
    <w:rsid w:val="00B12B41"/>
    <w:rsid w:val="00B14780"/>
    <w:rsid w:val="00B15CAE"/>
    <w:rsid w:val="00B2088D"/>
    <w:rsid w:val="00B30D17"/>
    <w:rsid w:val="00B31E94"/>
    <w:rsid w:val="00B37BAF"/>
    <w:rsid w:val="00B5261F"/>
    <w:rsid w:val="00B61AA4"/>
    <w:rsid w:val="00B65B5F"/>
    <w:rsid w:val="00B767F6"/>
    <w:rsid w:val="00B96019"/>
    <w:rsid w:val="00B9654F"/>
    <w:rsid w:val="00BA68D3"/>
    <w:rsid w:val="00BB010F"/>
    <w:rsid w:val="00BB3979"/>
    <w:rsid w:val="00BB73CC"/>
    <w:rsid w:val="00BC0691"/>
    <w:rsid w:val="00BD4FCD"/>
    <w:rsid w:val="00BE6EF6"/>
    <w:rsid w:val="00BF082B"/>
    <w:rsid w:val="00C04F50"/>
    <w:rsid w:val="00C15D31"/>
    <w:rsid w:val="00C22A52"/>
    <w:rsid w:val="00C25AAE"/>
    <w:rsid w:val="00C31097"/>
    <w:rsid w:val="00C3641B"/>
    <w:rsid w:val="00C45D32"/>
    <w:rsid w:val="00C5298A"/>
    <w:rsid w:val="00C54253"/>
    <w:rsid w:val="00C62048"/>
    <w:rsid w:val="00C621CA"/>
    <w:rsid w:val="00CA7641"/>
    <w:rsid w:val="00CB3AF9"/>
    <w:rsid w:val="00CB79C4"/>
    <w:rsid w:val="00CC2964"/>
    <w:rsid w:val="00CD2E34"/>
    <w:rsid w:val="00CE07D6"/>
    <w:rsid w:val="00CE6AE5"/>
    <w:rsid w:val="00CF1CC3"/>
    <w:rsid w:val="00CF5BD8"/>
    <w:rsid w:val="00D00713"/>
    <w:rsid w:val="00D036C7"/>
    <w:rsid w:val="00D15511"/>
    <w:rsid w:val="00D2174F"/>
    <w:rsid w:val="00D30B8A"/>
    <w:rsid w:val="00D31376"/>
    <w:rsid w:val="00D31FF4"/>
    <w:rsid w:val="00D3280E"/>
    <w:rsid w:val="00D41DDF"/>
    <w:rsid w:val="00D44362"/>
    <w:rsid w:val="00D4796A"/>
    <w:rsid w:val="00D501E6"/>
    <w:rsid w:val="00D53825"/>
    <w:rsid w:val="00D60041"/>
    <w:rsid w:val="00D63821"/>
    <w:rsid w:val="00D65AE3"/>
    <w:rsid w:val="00D730D6"/>
    <w:rsid w:val="00D77366"/>
    <w:rsid w:val="00DA0F37"/>
    <w:rsid w:val="00DA29EE"/>
    <w:rsid w:val="00DA5ED4"/>
    <w:rsid w:val="00DA6BB4"/>
    <w:rsid w:val="00DB1241"/>
    <w:rsid w:val="00DC4663"/>
    <w:rsid w:val="00DC71D8"/>
    <w:rsid w:val="00DD042B"/>
    <w:rsid w:val="00DD3C42"/>
    <w:rsid w:val="00DD4357"/>
    <w:rsid w:val="00DD4726"/>
    <w:rsid w:val="00DD4D06"/>
    <w:rsid w:val="00DD72FE"/>
    <w:rsid w:val="00DD7D10"/>
    <w:rsid w:val="00DE42E6"/>
    <w:rsid w:val="00E126CC"/>
    <w:rsid w:val="00E23665"/>
    <w:rsid w:val="00E242FE"/>
    <w:rsid w:val="00E24AA2"/>
    <w:rsid w:val="00E31DC4"/>
    <w:rsid w:val="00E32096"/>
    <w:rsid w:val="00E323DB"/>
    <w:rsid w:val="00E36C3D"/>
    <w:rsid w:val="00E37FEE"/>
    <w:rsid w:val="00E40B39"/>
    <w:rsid w:val="00E51712"/>
    <w:rsid w:val="00E61972"/>
    <w:rsid w:val="00E6542E"/>
    <w:rsid w:val="00E664AB"/>
    <w:rsid w:val="00E664D4"/>
    <w:rsid w:val="00E71B35"/>
    <w:rsid w:val="00E8299E"/>
    <w:rsid w:val="00E863FB"/>
    <w:rsid w:val="00E87C7A"/>
    <w:rsid w:val="00E903D9"/>
    <w:rsid w:val="00E9125F"/>
    <w:rsid w:val="00E91828"/>
    <w:rsid w:val="00EB0FE8"/>
    <w:rsid w:val="00EC66F0"/>
    <w:rsid w:val="00ED2A5E"/>
    <w:rsid w:val="00ED4580"/>
    <w:rsid w:val="00EE1437"/>
    <w:rsid w:val="00EE1F5A"/>
    <w:rsid w:val="00EE3CF8"/>
    <w:rsid w:val="00EE4BD8"/>
    <w:rsid w:val="00EF6891"/>
    <w:rsid w:val="00EF7D3B"/>
    <w:rsid w:val="00F028BE"/>
    <w:rsid w:val="00F03F65"/>
    <w:rsid w:val="00F04358"/>
    <w:rsid w:val="00F06223"/>
    <w:rsid w:val="00F076CC"/>
    <w:rsid w:val="00F1586C"/>
    <w:rsid w:val="00F209BF"/>
    <w:rsid w:val="00F21E16"/>
    <w:rsid w:val="00F306E4"/>
    <w:rsid w:val="00F476F1"/>
    <w:rsid w:val="00F50798"/>
    <w:rsid w:val="00F54DF4"/>
    <w:rsid w:val="00F836CD"/>
    <w:rsid w:val="00F97E35"/>
    <w:rsid w:val="00FA23E8"/>
    <w:rsid w:val="00FA354B"/>
    <w:rsid w:val="00FB709A"/>
    <w:rsid w:val="00FC293B"/>
    <w:rsid w:val="00FD1A3E"/>
    <w:rsid w:val="00FD3438"/>
    <w:rsid w:val="00FD517F"/>
    <w:rsid w:val="00FD5988"/>
    <w:rsid w:val="00FE446C"/>
    <w:rsid w:val="00FE7256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35D17"/>
  <w15:chartTrackingRefBased/>
  <w15:docId w15:val="{2AF593D0-B30B-44F6-80D5-351D37E3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04878"/>
    <w:rPr>
      <w:color w:val="0066CC"/>
      <w:u w:val="single"/>
    </w:rPr>
  </w:style>
  <w:style w:type="character" w:customStyle="1" w:styleId="a5">
    <w:name w:val="Основной текст_"/>
    <w:link w:val="1"/>
    <w:rsid w:val="00604878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604878"/>
    <w:pPr>
      <w:shd w:val="clear" w:color="auto" w:fill="FFFFFF"/>
      <w:spacing w:before="300" w:line="317" w:lineRule="exact"/>
      <w:jc w:val="both"/>
    </w:pPr>
    <w:rPr>
      <w:sz w:val="26"/>
      <w:szCs w:val="26"/>
      <w:shd w:val="clear" w:color="auto" w:fill="FFFFFF"/>
      <w:lang w:val="ru-RU" w:eastAsia="ru-RU"/>
    </w:rPr>
  </w:style>
  <w:style w:type="character" w:customStyle="1" w:styleId="a6">
    <w:name w:val="Основной текст + Полужирный"/>
    <w:rsid w:val="0060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  <w:lang w:bidi="ar-SA"/>
    </w:rPr>
  </w:style>
  <w:style w:type="character" w:customStyle="1" w:styleId="2">
    <w:name w:val="Основной текст (2)_"/>
    <w:link w:val="20"/>
    <w:rsid w:val="00AC6897"/>
    <w:rPr>
      <w:sz w:val="27"/>
      <w:szCs w:val="27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AC6897"/>
    <w:pPr>
      <w:shd w:val="clear" w:color="auto" w:fill="FFFFFF"/>
      <w:spacing w:line="322" w:lineRule="exact"/>
      <w:jc w:val="both"/>
    </w:pPr>
    <w:rPr>
      <w:sz w:val="27"/>
      <w:szCs w:val="27"/>
      <w:shd w:val="clear" w:color="auto" w:fill="FFFFFF"/>
      <w:lang w:val="ru-RU" w:eastAsia="ru-RU"/>
    </w:rPr>
  </w:style>
  <w:style w:type="paragraph" w:customStyle="1" w:styleId="a7">
    <w:name w:val=" Знак Знак Знак Знак Знак Знак Знак"/>
    <w:basedOn w:val="a"/>
    <w:autoRedefine/>
    <w:rsid w:val="00CA7641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styleId="a8">
    <w:name w:val="Balloon Text"/>
    <w:basedOn w:val="a"/>
    <w:semiHidden/>
    <w:rsid w:val="003F0ED5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rsid w:val="008C7DC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8C7DC6"/>
  </w:style>
  <w:style w:type="character" w:styleId="ab">
    <w:name w:val="endnote reference"/>
    <w:rsid w:val="008C7DC6"/>
    <w:rPr>
      <w:vertAlign w:val="superscript"/>
    </w:rPr>
  </w:style>
  <w:style w:type="paragraph" w:styleId="ac">
    <w:name w:val="footnote text"/>
    <w:basedOn w:val="a"/>
    <w:link w:val="ad"/>
    <w:rsid w:val="00E664D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664D4"/>
  </w:style>
  <w:style w:type="character" w:styleId="ae">
    <w:name w:val="footnote reference"/>
    <w:rsid w:val="00E664D4"/>
    <w:rPr>
      <w:vertAlign w:val="superscript"/>
    </w:rPr>
  </w:style>
  <w:style w:type="character" w:styleId="af">
    <w:name w:val="annotation reference"/>
    <w:rsid w:val="00E664D4"/>
    <w:rPr>
      <w:sz w:val="16"/>
      <w:szCs w:val="16"/>
    </w:rPr>
  </w:style>
  <w:style w:type="paragraph" w:styleId="af0">
    <w:name w:val="annotation text"/>
    <w:basedOn w:val="a"/>
    <w:link w:val="af1"/>
    <w:rsid w:val="00E664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664D4"/>
  </w:style>
  <w:style w:type="paragraph" w:styleId="af2">
    <w:name w:val="annotation subject"/>
    <w:basedOn w:val="af0"/>
    <w:next w:val="af0"/>
    <w:link w:val="af3"/>
    <w:rsid w:val="00E664D4"/>
    <w:rPr>
      <w:b/>
      <w:bCs/>
    </w:rPr>
  </w:style>
  <w:style w:type="character" w:customStyle="1" w:styleId="af3">
    <w:name w:val="Тема примечания Знак"/>
    <w:link w:val="af2"/>
    <w:rsid w:val="00E664D4"/>
    <w:rPr>
      <w:b/>
      <w:bCs/>
    </w:rPr>
  </w:style>
  <w:style w:type="paragraph" w:styleId="af4">
    <w:name w:val="Revision"/>
    <w:hidden/>
    <w:uiPriority w:val="99"/>
    <w:semiHidden/>
    <w:rsid w:val="00E664D4"/>
    <w:rPr>
      <w:sz w:val="24"/>
      <w:szCs w:val="24"/>
    </w:rPr>
  </w:style>
  <w:style w:type="table" w:customStyle="1" w:styleId="10">
    <w:name w:val="Сетка таблицы1"/>
    <w:basedOn w:val="a1"/>
    <w:next w:val="a3"/>
    <w:rsid w:val="00E9182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B0F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65E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465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4635-A6F6-4302-9704-DE6F57A4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Лобах Надежда</dc:creator>
  <cp:keywords/>
  <cp:lastModifiedBy>Лобах Надежда Юрьевна</cp:lastModifiedBy>
  <cp:revision>3</cp:revision>
  <cp:lastPrinted>2024-04-02T16:09:00Z</cp:lastPrinted>
  <dcterms:created xsi:type="dcterms:W3CDTF">2025-05-21T13:11:00Z</dcterms:created>
  <dcterms:modified xsi:type="dcterms:W3CDTF">2025-05-21T13:14:00Z</dcterms:modified>
</cp:coreProperties>
</file>