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BB5E" w14:textId="77777777" w:rsidR="002E181F" w:rsidRPr="002E181F" w:rsidRDefault="002E181F" w:rsidP="002E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DCD4DF" w14:textId="77777777" w:rsidR="002E181F" w:rsidRPr="002E181F" w:rsidRDefault="002E181F" w:rsidP="002E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ПОЛУЧЕНИЕ ГРАНТА</w:t>
      </w:r>
    </w:p>
    <w:p w14:paraId="4DDF530A" w14:textId="77777777" w:rsidR="002E181F" w:rsidRPr="002E181F" w:rsidRDefault="002E181F" w:rsidP="002E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B819348" w14:textId="77777777" w:rsidR="002E181F" w:rsidRPr="002E181F" w:rsidRDefault="002E181F" w:rsidP="002E181F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E18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Год проведения конкурса</w:t>
      </w:r>
      <w:r w:rsidRPr="002E181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: </w:t>
      </w:r>
      <w:r w:rsidRPr="002E181F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536"/>
      </w:tblGrid>
      <w:tr w:rsidR="002E181F" w:rsidRPr="002E181F" w14:paraId="07A0E8DD" w14:textId="77777777" w:rsidTr="006C0EDC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32C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Научное направление проекта</w:t>
            </w: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2E181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(согласно пункту 6 Положения)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936F" w14:textId="77777777" w:rsidR="002E181F" w:rsidRPr="002E181F" w:rsidRDefault="002E181F" w:rsidP="002E181F">
            <w:pPr>
              <w:tabs>
                <w:tab w:val="left" w:pos="101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E181F" w:rsidRPr="002E181F" w14:paraId="5C104AD4" w14:textId="77777777" w:rsidTr="006C0EDC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0A1A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Фамилия, имя, отчество соискателя (соискателей) гранта</w:t>
            </w: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2E181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(Ф.И.О. указывается 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5A8B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37E9DBC0" w14:textId="77777777" w:rsidTr="006C0EDC">
        <w:trPr>
          <w:trHeight w:val="10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9A07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Категория гранта</w:t>
            </w:r>
          </w:p>
          <w:p w14:paraId="2308F7C7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(аспирант, докторант, соискатель, студент, авторский коллектив студентов)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633D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4E2CD059" w14:textId="77777777" w:rsidTr="006C0EDC">
        <w:trPr>
          <w:trHeight w:val="170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E42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темы научно-исследовательского проекта, представляемого для получения гранта</w:t>
            </w:r>
          </w:p>
          <w:p w14:paraId="16B584B9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(четко сформулированное и отражающее содержание 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7044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199B57A2" w14:textId="77777777" w:rsidTr="006C0EDC">
        <w:trPr>
          <w:trHeight w:val="170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B289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Тема диссертации соискателя гранта с указанием даты утверждения сроков представления диссертации к предварительной экспертизе </w:t>
            </w:r>
          </w:p>
          <w:p w14:paraId="7B6B0131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(для аспиратнов, докторантов, соискателей)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A352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6FCA40B5" w14:textId="77777777" w:rsidTr="006C0EDC">
        <w:trPr>
          <w:trHeight w:val="11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955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Наименование учреждения, </w:t>
            </w: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в котором обучается соискатель гранта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4A541E0F" w14:textId="77777777" w:rsidTr="006C0EDC">
        <w:trPr>
          <w:trHeight w:val="11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C40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Научная специальность соискателя</w:t>
            </w:r>
          </w:p>
          <w:p w14:paraId="41770DB0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(шифр и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BFF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E181F" w:rsidRPr="002E181F" w14:paraId="44AF00BA" w14:textId="77777777" w:rsidTr="006C0EDC">
        <w:trPr>
          <w:trHeight w:val="136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6AD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Сведения о получении грантов</w:t>
            </w:r>
          </w:p>
          <w:p w14:paraId="0430FA6E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1"/>
                <w:szCs w:val="21"/>
                <w:lang w:eastAsia="ru-RU"/>
              </w:rPr>
            </w:pPr>
            <w:r w:rsidRPr="002E181F">
              <w:rPr>
                <w:rFonts w:ascii="Times New Roman" w:eastAsia="Times New Roman" w:hAnsi="Times New Roman" w:cs="Times New Roman"/>
                <w:i/>
                <w:iCs/>
                <w:noProof/>
                <w:sz w:val="21"/>
                <w:szCs w:val="21"/>
                <w:lang w:eastAsia="ru-RU"/>
              </w:rPr>
              <w:t>(указываются гранты Министерства образования, Белорусского фонта фундаментальных исследований и др., год начала и окончания гранта)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E8C" w14:textId="77777777" w:rsidR="002E181F" w:rsidRPr="002E181F" w:rsidRDefault="002E181F" w:rsidP="002E181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14:paraId="08BBC0AE" w14:textId="77777777" w:rsidR="002E181F" w:rsidRPr="002E181F" w:rsidRDefault="002E181F" w:rsidP="002E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69275013"/>
    </w:p>
    <w:tbl>
      <w:tblPr>
        <w:tblStyle w:val="a3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284"/>
        <w:gridCol w:w="2494"/>
        <w:gridCol w:w="427"/>
        <w:gridCol w:w="1842"/>
        <w:gridCol w:w="286"/>
        <w:gridCol w:w="2381"/>
      </w:tblGrid>
      <w:tr w:rsidR="002E181F" w:rsidRPr="002E181F" w14:paraId="05C1874B" w14:textId="77777777" w:rsidTr="006C0EDC">
        <w:tc>
          <w:tcPr>
            <w:tcW w:w="4535" w:type="dxa"/>
            <w:gridSpan w:val="3"/>
          </w:tcPr>
          <w:p w14:paraId="25DB9646" w14:textId="77777777" w:rsidR="002E181F" w:rsidRPr="002E181F" w:rsidRDefault="002E181F" w:rsidP="002E181F">
            <w:pPr>
              <w:ind w:left="-113"/>
              <w:rPr>
                <w:sz w:val="28"/>
                <w:szCs w:val="28"/>
              </w:rPr>
            </w:pPr>
            <w:r w:rsidRPr="002E181F">
              <w:rPr>
                <w:noProof/>
                <w:sz w:val="28"/>
                <w:szCs w:val="28"/>
              </w:rPr>
              <w:t>Соискатель гранта:</w:t>
            </w:r>
          </w:p>
        </w:tc>
        <w:tc>
          <w:tcPr>
            <w:tcW w:w="427" w:type="dxa"/>
            <w:vMerge w:val="restart"/>
          </w:tcPr>
          <w:p w14:paraId="7420C4B5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3"/>
          </w:tcPr>
          <w:p w14:paraId="28274652" w14:textId="77777777" w:rsidR="002E181F" w:rsidRPr="002E181F" w:rsidRDefault="002E181F" w:rsidP="002E181F">
            <w:pPr>
              <w:ind w:left="-113"/>
              <w:rPr>
                <w:spacing w:val="-10"/>
                <w:sz w:val="28"/>
                <w:szCs w:val="28"/>
              </w:rPr>
            </w:pPr>
            <w:r w:rsidRPr="002E181F">
              <w:rPr>
                <w:noProof/>
                <w:spacing w:val="-10"/>
                <w:sz w:val="28"/>
                <w:szCs w:val="28"/>
              </w:rPr>
              <w:t>Научный руководитель (консультант)</w:t>
            </w:r>
          </w:p>
        </w:tc>
      </w:tr>
      <w:tr w:rsidR="002E181F" w:rsidRPr="002E181F" w14:paraId="2C8B35E4" w14:textId="77777777" w:rsidTr="006C0EDC">
        <w:trPr>
          <w:trHeight w:val="454"/>
        </w:trPr>
        <w:tc>
          <w:tcPr>
            <w:tcW w:w="1757" w:type="dxa"/>
            <w:tcBorders>
              <w:bottom w:val="single" w:sz="6" w:space="0" w:color="auto"/>
            </w:tcBorders>
            <w:vAlign w:val="bottom"/>
          </w:tcPr>
          <w:p w14:paraId="6C6FF101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vAlign w:val="bottom"/>
          </w:tcPr>
          <w:p w14:paraId="1D7DAC60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6" w:space="0" w:color="auto"/>
            </w:tcBorders>
            <w:vAlign w:val="bottom"/>
          </w:tcPr>
          <w:p w14:paraId="794A9FD6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427" w:type="dxa"/>
            <w:vMerge/>
          </w:tcPr>
          <w:p w14:paraId="3EE2C117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bottom"/>
          </w:tcPr>
          <w:p w14:paraId="1C165C02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vAlign w:val="bottom"/>
          </w:tcPr>
          <w:p w14:paraId="20D48B99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6" w:space="0" w:color="auto"/>
            </w:tcBorders>
            <w:vAlign w:val="bottom"/>
          </w:tcPr>
          <w:p w14:paraId="14FC4261" w14:textId="77777777" w:rsidR="002E181F" w:rsidRPr="002E181F" w:rsidRDefault="002E181F" w:rsidP="002E181F">
            <w:pPr>
              <w:rPr>
                <w:sz w:val="28"/>
                <w:szCs w:val="28"/>
              </w:rPr>
            </w:pPr>
          </w:p>
        </w:tc>
      </w:tr>
      <w:tr w:rsidR="002E181F" w:rsidRPr="002E181F" w14:paraId="346EC40E" w14:textId="77777777" w:rsidTr="006C0EDC">
        <w:tc>
          <w:tcPr>
            <w:tcW w:w="1757" w:type="dxa"/>
            <w:tcBorders>
              <w:top w:val="single" w:sz="6" w:space="0" w:color="auto"/>
            </w:tcBorders>
          </w:tcPr>
          <w:p w14:paraId="739F3D92" w14:textId="77777777" w:rsidR="002E181F" w:rsidRPr="002E181F" w:rsidRDefault="002E181F" w:rsidP="002E181F">
            <w:pPr>
              <w:jc w:val="center"/>
              <w:rPr>
                <w:sz w:val="18"/>
                <w:szCs w:val="18"/>
              </w:rPr>
            </w:pPr>
            <w:r w:rsidRPr="002E181F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vMerge/>
            <w:tcBorders>
              <w:top w:val="single" w:sz="6" w:space="0" w:color="auto"/>
            </w:tcBorders>
          </w:tcPr>
          <w:p w14:paraId="3F0A10C3" w14:textId="77777777" w:rsidR="002E181F" w:rsidRPr="002E181F" w:rsidRDefault="002E181F" w:rsidP="002E1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6" w:space="0" w:color="auto"/>
            </w:tcBorders>
          </w:tcPr>
          <w:p w14:paraId="0031D319" w14:textId="77777777" w:rsidR="002E181F" w:rsidRPr="002E181F" w:rsidRDefault="002E181F" w:rsidP="002E181F">
            <w:pPr>
              <w:jc w:val="center"/>
              <w:rPr>
                <w:sz w:val="18"/>
                <w:szCs w:val="18"/>
              </w:rPr>
            </w:pPr>
            <w:r w:rsidRPr="002E181F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27" w:type="dxa"/>
            <w:vMerge/>
            <w:tcBorders>
              <w:top w:val="single" w:sz="6" w:space="0" w:color="auto"/>
            </w:tcBorders>
          </w:tcPr>
          <w:p w14:paraId="127C19C9" w14:textId="77777777" w:rsidR="002E181F" w:rsidRPr="002E181F" w:rsidRDefault="002E181F" w:rsidP="002E18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3DF5F43C" w14:textId="77777777" w:rsidR="002E181F" w:rsidRPr="002E181F" w:rsidRDefault="002E181F" w:rsidP="002E181F">
            <w:pPr>
              <w:jc w:val="center"/>
              <w:rPr>
                <w:sz w:val="24"/>
                <w:szCs w:val="24"/>
              </w:rPr>
            </w:pPr>
            <w:r w:rsidRPr="002E181F">
              <w:rPr>
                <w:sz w:val="18"/>
                <w:szCs w:val="18"/>
              </w:rPr>
              <w:t>(подпись)</w:t>
            </w:r>
          </w:p>
        </w:tc>
        <w:tc>
          <w:tcPr>
            <w:tcW w:w="286" w:type="dxa"/>
            <w:vMerge/>
            <w:tcBorders>
              <w:top w:val="single" w:sz="6" w:space="0" w:color="auto"/>
            </w:tcBorders>
          </w:tcPr>
          <w:p w14:paraId="1FA77D31" w14:textId="77777777" w:rsidR="002E181F" w:rsidRPr="002E181F" w:rsidRDefault="002E181F" w:rsidP="002E1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</w:tcBorders>
          </w:tcPr>
          <w:p w14:paraId="777A9338" w14:textId="77777777" w:rsidR="002E181F" w:rsidRPr="002E181F" w:rsidRDefault="002E181F" w:rsidP="002E181F">
            <w:pPr>
              <w:jc w:val="center"/>
              <w:rPr>
                <w:sz w:val="24"/>
                <w:szCs w:val="24"/>
              </w:rPr>
            </w:pPr>
            <w:r w:rsidRPr="002E181F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864188B" w14:textId="77777777" w:rsidR="002E181F" w:rsidRPr="002E181F" w:rsidRDefault="002E181F" w:rsidP="002E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E3C99" w14:textId="77777777" w:rsidR="002E181F" w:rsidRPr="002E181F" w:rsidRDefault="002E181F" w:rsidP="002E1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_Hlk169273864"/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End w:id="1"/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E1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2E1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58A6D7E6" w14:textId="77777777" w:rsidR="002E181F" w:rsidRPr="002E181F" w:rsidRDefault="002E181F" w:rsidP="002E181F"/>
    <w:sectPr w:rsidR="002E181F" w:rsidRPr="002E181F" w:rsidSect="002E1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F"/>
    <w:rsid w:val="002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D84F"/>
  <w15:chartTrackingRefBased/>
  <w15:docId w15:val="{CD912895-781B-4333-B67E-63C176B7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1</cp:revision>
  <dcterms:created xsi:type="dcterms:W3CDTF">2024-06-14T15:22:00Z</dcterms:created>
  <dcterms:modified xsi:type="dcterms:W3CDTF">2024-06-14T15:23:00Z</dcterms:modified>
</cp:coreProperties>
</file>