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AF5D" w14:textId="77777777" w:rsidR="00FB10EA" w:rsidRPr="008626A4" w:rsidRDefault="00BC5FAB" w:rsidP="00BC5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6A4">
        <w:rPr>
          <w:rFonts w:ascii="Times New Roman" w:hAnsi="Times New Roman" w:cs="Times New Roman"/>
          <w:b/>
          <w:sz w:val="28"/>
          <w:szCs w:val="28"/>
        </w:rPr>
        <w:t>Заявка для участия в конференции</w:t>
      </w:r>
    </w:p>
    <w:p w14:paraId="157F863A" w14:textId="77777777" w:rsidR="008626A4" w:rsidRDefault="00585343" w:rsidP="008626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2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включить меня в программу </w:t>
      </w:r>
    </w:p>
    <w:p w14:paraId="0B8D6877" w14:textId="073AB8CE" w:rsidR="00BC5FAB" w:rsidRDefault="00585343" w:rsidP="008626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26A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XX</w:t>
      </w:r>
      <w:r w:rsidR="000F613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862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Республиканской научной конференции молодых ученых и аспирантов</w:t>
      </w:r>
      <w:r w:rsidR="00862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626A4">
        <w:rPr>
          <w:rFonts w:ascii="Times New Roman" w:eastAsia="Calibri" w:hAnsi="Times New Roman" w:cs="Times New Roman"/>
          <w:sz w:val="28"/>
          <w:szCs w:val="28"/>
          <w:lang w:eastAsia="en-US"/>
        </w:rPr>
        <w:t>«Социально-гуманитарные</w:t>
      </w:r>
      <w:r w:rsidR="008626A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8626A4">
        <w:rPr>
          <w:rFonts w:ascii="Times New Roman" w:eastAsia="Calibri" w:hAnsi="Times New Roman" w:cs="Times New Roman"/>
          <w:sz w:val="28"/>
          <w:szCs w:val="28"/>
          <w:lang w:eastAsia="en-US"/>
        </w:rPr>
        <w:t>знания»</w:t>
      </w:r>
    </w:p>
    <w:p w14:paraId="208DEDDE" w14:textId="77777777" w:rsidR="008626A4" w:rsidRPr="008626A4" w:rsidRDefault="008626A4" w:rsidP="00862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8"/>
        <w:gridCol w:w="6427"/>
      </w:tblGrid>
      <w:tr w:rsidR="00BC5FAB" w14:paraId="67D502B3" w14:textId="77777777" w:rsidTr="004E5042">
        <w:trPr>
          <w:trHeight w:val="850"/>
        </w:trPr>
        <w:tc>
          <w:tcPr>
            <w:tcW w:w="2918" w:type="dxa"/>
            <w:vAlign w:val="center"/>
          </w:tcPr>
          <w:p w14:paraId="4AED495D" w14:textId="77777777" w:rsidR="00BC5FAB" w:rsidRPr="00BC5FAB" w:rsidRDefault="00BC5FAB" w:rsidP="00862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FA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427" w:type="dxa"/>
            <w:vAlign w:val="center"/>
          </w:tcPr>
          <w:p w14:paraId="0C244E1A" w14:textId="6DADE95A" w:rsidR="00BC5FAB" w:rsidRDefault="00BC5FAB" w:rsidP="00862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AB" w14:paraId="1B34FBD1" w14:textId="77777777" w:rsidTr="004E5042">
        <w:trPr>
          <w:trHeight w:val="850"/>
        </w:trPr>
        <w:tc>
          <w:tcPr>
            <w:tcW w:w="2918" w:type="dxa"/>
            <w:vAlign w:val="center"/>
          </w:tcPr>
          <w:p w14:paraId="71D58343" w14:textId="77777777" w:rsidR="00BC5FAB" w:rsidRPr="00BC5FAB" w:rsidRDefault="00BC5FAB" w:rsidP="00862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FAB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6427" w:type="dxa"/>
            <w:vAlign w:val="center"/>
          </w:tcPr>
          <w:p w14:paraId="2719934F" w14:textId="43DE0307" w:rsidR="00BC5FAB" w:rsidRDefault="00BC5FAB" w:rsidP="00862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AB" w14:paraId="730C9645" w14:textId="77777777" w:rsidTr="004E5042">
        <w:trPr>
          <w:trHeight w:val="850"/>
        </w:trPr>
        <w:tc>
          <w:tcPr>
            <w:tcW w:w="2918" w:type="dxa"/>
            <w:vAlign w:val="center"/>
          </w:tcPr>
          <w:p w14:paraId="5AAD4AA7" w14:textId="77777777" w:rsidR="00BC5FAB" w:rsidRPr="00BC5FAB" w:rsidRDefault="00BC5FAB" w:rsidP="00862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FA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6427" w:type="dxa"/>
            <w:vAlign w:val="center"/>
          </w:tcPr>
          <w:p w14:paraId="4515DEAE" w14:textId="3726FB96" w:rsidR="00BC5FAB" w:rsidRDefault="00BC5FAB" w:rsidP="00862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AB" w14:paraId="45D99B72" w14:textId="77777777" w:rsidTr="004E5042">
        <w:trPr>
          <w:trHeight w:val="850"/>
        </w:trPr>
        <w:tc>
          <w:tcPr>
            <w:tcW w:w="2918" w:type="dxa"/>
            <w:vAlign w:val="center"/>
          </w:tcPr>
          <w:p w14:paraId="44EDC5D5" w14:textId="77777777" w:rsidR="00BC5FAB" w:rsidRPr="00BC5FAB" w:rsidRDefault="00BC5FAB" w:rsidP="00862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FAB">
              <w:rPr>
                <w:rFonts w:ascii="Times New Roman" w:hAnsi="Times New Roman" w:cs="Times New Roman"/>
                <w:b/>
                <w:sz w:val="28"/>
                <w:szCs w:val="28"/>
              </w:rPr>
              <w:t>Учёная степень, учёное звание</w:t>
            </w:r>
          </w:p>
        </w:tc>
        <w:tc>
          <w:tcPr>
            <w:tcW w:w="6427" w:type="dxa"/>
            <w:vAlign w:val="center"/>
          </w:tcPr>
          <w:p w14:paraId="70CB6474" w14:textId="6D8E6D60" w:rsidR="00BC5FAB" w:rsidRDefault="00BC5FAB" w:rsidP="00862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AB" w14:paraId="14661287" w14:textId="77777777" w:rsidTr="004E5042">
        <w:trPr>
          <w:trHeight w:val="850"/>
        </w:trPr>
        <w:tc>
          <w:tcPr>
            <w:tcW w:w="2918" w:type="dxa"/>
            <w:vAlign w:val="center"/>
          </w:tcPr>
          <w:p w14:paraId="482D2E12" w14:textId="147E0F94" w:rsidR="00BC5FAB" w:rsidRPr="00BC5FAB" w:rsidRDefault="00BC5FAB" w:rsidP="00862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FA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доклада</w:t>
            </w:r>
            <w:r w:rsidR="008626A4">
              <w:rPr>
                <w:rFonts w:ascii="Times New Roman" w:hAnsi="Times New Roman" w:cs="Times New Roman"/>
                <w:b/>
                <w:sz w:val="28"/>
                <w:szCs w:val="28"/>
              </w:rPr>
              <w:t>, научного проекта</w:t>
            </w:r>
          </w:p>
        </w:tc>
        <w:tc>
          <w:tcPr>
            <w:tcW w:w="6427" w:type="dxa"/>
            <w:vAlign w:val="center"/>
          </w:tcPr>
          <w:p w14:paraId="084D3139" w14:textId="0C06EB72" w:rsidR="00BC5FAB" w:rsidRDefault="00BC5FAB" w:rsidP="00862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AB" w14:paraId="23DBDF64" w14:textId="77777777" w:rsidTr="004E5042">
        <w:trPr>
          <w:trHeight w:val="850"/>
        </w:trPr>
        <w:tc>
          <w:tcPr>
            <w:tcW w:w="2918" w:type="dxa"/>
            <w:vAlign w:val="center"/>
          </w:tcPr>
          <w:p w14:paraId="2AE18F13" w14:textId="77777777" w:rsidR="00BC5FAB" w:rsidRPr="00BC5FAB" w:rsidRDefault="00BC5FAB" w:rsidP="00862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FAB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Проблемное поле</w:t>
            </w:r>
          </w:p>
        </w:tc>
        <w:tc>
          <w:tcPr>
            <w:tcW w:w="6427" w:type="dxa"/>
            <w:vAlign w:val="center"/>
          </w:tcPr>
          <w:p w14:paraId="2A3A9110" w14:textId="008339BA" w:rsidR="00BC5FAB" w:rsidRPr="00162CE7" w:rsidRDefault="00BC5FAB" w:rsidP="00862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AB" w14:paraId="743CDEF8" w14:textId="77777777" w:rsidTr="004E5042">
        <w:trPr>
          <w:trHeight w:val="850"/>
        </w:trPr>
        <w:tc>
          <w:tcPr>
            <w:tcW w:w="2918" w:type="dxa"/>
            <w:vAlign w:val="center"/>
          </w:tcPr>
          <w:p w14:paraId="4515CB3B" w14:textId="77777777" w:rsidR="00BC5FAB" w:rsidRPr="00162CE7" w:rsidRDefault="00162CE7" w:rsidP="00862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CE7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технических средств</w:t>
            </w:r>
          </w:p>
        </w:tc>
        <w:tc>
          <w:tcPr>
            <w:tcW w:w="6427" w:type="dxa"/>
            <w:vAlign w:val="center"/>
          </w:tcPr>
          <w:p w14:paraId="70227058" w14:textId="454A48B8" w:rsidR="00BC5FAB" w:rsidRPr="00162CE7" w:rsidRDefault="00BC5FAB" w:rsidP="00862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AB" w14:paraId="473E4ACF" w14:textId="77777777" w:rsidTr="004E5042">
        <w:trPr>
          <w:trHeight w:val="850"/>
        </w:trPr>
        <w:tc>
          <w:tcPr>
            <w:tcW w:w="2918" w:type="dxa"/>
            <w:vAlign w:val="center"/>
          </w:tcPr>
          <w:p w14:paraId="5E42CBCD" w14:textId="2F356AF9" w:rsidR="00BC5FAB" w:rsidRPr="00162CE7" w:rsidRDefault="00162CE7" w:rsidP="00862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CE7">
              <w:rPr>
                <w:rFonts w:ascii="Times New Roman" w:hAnsi="Times New Roman" w:cs="Times New Roman"/>
                <w:b/>
                <w:sz w:val="28"/>
                <w:szCs w:val="28"/>
              </w:rPr>
              <w:t>Адрес для связи</w:t>
            </w:r>
            <w:r w:rsidR="000E5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5921" w:rsidRPr="000E5921">
              <w:rPr>
                <w:rFonts w:ascii="Times New Roman" w:hAnsi="Times New Roman" w:cs="Times New Roman"/>
                <w:b/>
                <w:sz w:val="16"/>
                <w:szCs w:val="16"/>
              </w:rPr>
              <w:t>(указать почтовый индекс)</w:t>
            </w:r>
          </w:p>
        </w:tc>
        <w:tc>
          <w:tcPr>
            <w:tcW w:w="6427" w:type="dxa"/>
            <w:vAlign w:val="center"/>
          </w:tcPr>
          <w:p w14:paraId="384842FA" w14:textId="4DD4A4DE" w:rsidR="00BC5FAB" w:rsidRDefault="00BC5FAB" w:rsidP="00862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AB" w14:paraId="609C594E" w14:textId="77777777" w:rsidTr="004E5042">
        <w:trPr>
          <w:trHeight w:val="850"/>
        </w:trPr>
        <w:tc>
          <w:tcPr>
            <w:tcW w:w="2918" w:type="dxa"/>
            <w:vAlign w:val="center"/>
          </w:tcPr>
          <w:p w14:paraId="00F42CB4" w14:textId="77777777" w:rsidR="008626A4" w:rsidRDefault="00162CE7" w:rsidP="00862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C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</w:p>
          <w:p w14:paraId="3BC8C6CF" w14:textId="29962AC9" w:rsidR="00BC5FAB" w:rsidRPr="00162CE7" w:rsidRDefault="00162CE7" w:rsidP="00862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CE7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электронной почты</w:t>
            </w:r>
          </w:p>
        </w:tc>
        <w:tc>
          <w:tcPr>
            <w:tcW w:w="6427" w:type="dxa"/>
            <w:vAlign w:val="center"/>
          </w:tcPr>
          <w:p w14:paraId="207FC459" w14:textId="71C5BEC6" w:rsidR="00BC5FAB" w:rsidRPr="00162CE7" w:rsidRDefault="00BC5FAB" w:rsidP="008626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5FAB" w14:paraId="2988230F" w14:textId="77777777" w:rsidTr="004E5042">
        <w:trPr>
          <w:trHeight w:val="850"/>
        </w:trPr>
        <w:tc>
          <w:tcPr>
            <w:tcW w:w="2918" w:type="dxa"/>
            <w:vAlign w:val="center"/>
          </w:tcPr>
          <w:p w14:paraId="691AF068" w14:textId="77777777" w:rsidR="00BC5FAB" w:rsidRPr="00162CE7" w:rsidRDefault="00162CE7" w:rsidP="00862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CE7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6427" w:type="dxa"/>
            <w:vAlign w:val="center"/>
          </w:tcPr>
          <w:p w14:paraId="4985B546" w14:textId="4A34A1DF" w:rsidR="00BC5FAB" w:rsidRDefault="00BC5FAB" w:rsidP="00862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EEE" w14:paraId="605D6293" w14:textId="77777777" w:rsidTr="004C5EEE">
        <w:trPr>
          <w:trHeight w:val="510"/>
        </w:trPr>
        <w:tc>
          <w:tcPr>
            <w:tcW w:w="9345" w:type="dxa"/>
            <w:gridSpan w:val="2"/>
            <w:vAlign w:val="center"/>
          </w:tcPr>
          <w:p w14:paraId="29E8BB12" w14:textId="5BF42F14" w:rsidR="004C5EEE" w:rsidRDefault="004C5EEE" w:rsidP="00862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Подпись*</w:t>
            </w:r>
          </w:p>
        </w:tc>
      </w:tr>
    </w:tbl>
    <w:p w14:paraId="799B94B7" w14:textId="6AEA9005" w:rsidR="00BC5FAB" w:rsidRDefault="00BC5FAB" w:rsidP="000E5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A3F9D8" w14:textId="1D29C34A" w:rsidR="000E5921" w:rsidRDefault="000E5921" w:rsidP="000E5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921">
        <w:rPr>
          <w:rFonts w:ascii="Times New Roman" w:hAnsi="Times New Roman" w:cs="Times New Roman"/>
          <w:sz w:val="28"/>
          <w:szCs w:val="28"/>
        </w:rPr>
        <w:t>* согласен(на) на обработку персональных данных, в целях организации и проведения конференции</w:t>
      </w:r>
    </w:p>
    <w:p w14:paraId="6635ABFF" w14:textId="11D1AD55" w:rsidR="000E5921" w:rsidRDefault="000E5921" w:rsidP="000E5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3969"/>
      </w:tblGrid>
      <w:tr w:rsidR="000E5921" w:rsidRPr="000E5921" w14:paraId="0420B78E" w14:textId="77777777" w:rsidTr="00F5360E">
        <w:trPr>
          <w:trHeight w:val="230"/>
        </w:trPr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14:paraId="1A03DAB2" w14:textId="77777777" w:rsidR="000E5921" w:rsidRPr="000E5921" w:rsidRDefault="000E5921" w:rsidP="000E5921">
            <w:pPr>
              <w:suppressAutoHyphens/>
              <w:ind w:right="-16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0E99A16" w14:textId="77777777" w:rsidR="000E5921" w:rsidRPr="000E5921" w:rsidRDefault="000E5921" w:rsidP="000E5921">
            <w:pPr>
              <w:suppressAutoHyphens/>
              <w:ind w:right="-16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3CC8F30B" w14:textId="77777777" w:rsidR="000E5921" w:rsidRPr="000E5921" w:rsidRDefault="000E5921" w:rsidP="000E5921">
            <w:pPr>
              <w:suppressAutoHyphens/>
              <w:ind w:right="-16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0E5921" w:rsidRPr="000E5921" w14:paraId="3CADFE14" w14:textId="77777777" w:rsidTr="00F5360E">
        <w:trPr>
          <w:trHeight w:val="283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762E6BCB" w14:textId="77777777" w:rsidR="000E5921" w:rsidRPr="000E5921" w:rsidRDefault="000E5921" w:rsidP="000E5921">
            <w:pPr>
              <w:suppressAutoHyphens/>
              <w:jc w:val="center"/>
              <w:rPr>
                <w:rFonts w:ascii="Arial" w:eastAsia="Times New Roman" w:hAnsi="Arial" w:cs="Arial"/>
                <w:iCs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14:paraId="6DEA4733" w14:textId="77777777" w:rsidR="000E5921" w:rsidRPr="000E5921" w:rsidRDefault="000E5921" w:rsidP="000E5921">
            <w:pPr>
              <w:suppressAutoHyphens/>
              <w:jc w:val="center"/>
              <w:rPr>
                <w:rFonts w:ascii="Arial" w:eastAsia="Times New Roman" w:hAnsi="Arial" w:cs="Arial"/>
                <w:iCs/>
                <w:sz w:val="12"/>
                <w:szCs w:val="12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4FBA647D" w14:textId="77777777" w:rsidR="000E5921" w:rsidRPr="000E5921" w:rsidRDefault="000E5921" w:rsidP="000E5921">
            <w:pPr>
              <w:suppressAutoHyphens/>
              <w:jc w:val="center"/>
              <w:rPr>
                <w:rFonts w:ascii="Arial" w:eastAsia="Times New Roman" w:hAnsi="Arial" w:cs="Arial"/>
                <w:iCs/>
                <w:sz w:val="12"/>
                <w:szCs w:val="12"/>
              </w:rPr>
            </w:pPr>
          </w:p>
        </w:tc>
      </w:tr>
      <w:tr w:rsidR="000E5921" w:rsidRPr="000E5921" w14:paraId="386BE24B" w14:textId="77777777" w:rsidTr="00F5360E">
        <w:trPr>
          <w:trHeight w:val="283"/>
        </w:trPr>
        <w:tc>
          <w:tcPr>
            <w:tcW w:w="2977" w:type="dxa"/>
            <w:gridSpan w:val="2"/>
          </w:tcPr>
          <w:p w14:paraId="79F929F7" w14:textId="77777777" w:rsidR="000E5921" w:rsidRPr="000E5921" w:rsidRDefault="000E5921" w:rsidP="000E5921">
            <w:pPr>
              <w:suppressAutoHyphens/>
              <w:jc w:val="center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0E5921">
              <w:rPr>
                <w:rFonts w:ascii="Arial" w:eastAsia="Times New Roman" w:hAnsi="Arial" w:cs="Arial"/>
                <w:iCs/>
                <w:sz w:val="12"/>
                <w:szCs w:val="12"/>
              </w:rPr>
              <w:t>(подпись)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6CBEDBA" w14:textId="77777777" w:rsidR="000E5921" w:rsidRPr="000E5921" w:rsidRDefault="000E5921" w:rsidP="000E5921">
            <w:pPr>
              <w:suppressAutoHyphens/>
              <w:jc w:val="center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0E5921">
              <w:rPr>
                <w:rFonts w:ascii="Arial" w:eastAsia="Times New Roman" w:hAnsi="Arial" w:cs="Arial"/>
                <w:iCs/>
                <w:sz w:val="12"/>
                <w:szCs w:val="12"/>
              </w:rPr>
              <w:t>(расшифровка подписи)</w:t>
            </w:r>
          </w:p>
        </w:tc>
      </w:tr>
    </w:tbl>
    <w:p w14:paraId="33F35B57" w14:textId="77777777" w:rsidR="000E5921" w:rsidRDefault="000E5921" w:rsidP="000E5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B76895" w14:textId="1C3C442C" w:rsidR="000E5921" w:rsidRPr="000E5921" w:rsidRDefault="000E5921" w:rsidP="000E59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0E5921" w:rsidRPr="000E5921" w:rsidSect="00FB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AB"/>
    <w:rsid w:val="000E5921"/>
    <w:rsid w:val="000F6131"/>
    <w:rsid w:val="00114D18"/>
    <w:rsid w:val="00162CE7"/>
    <w:rsid w:val="00230E39"/>
    <w:rsid w:val="004C5EEE"/>
    <w:rsid w:val="004E5042"/>
    <w:rsid w:val="00585343"/>
    <w:rsid w:val="008626A4"/>
    <w:rsid w:val="0086557E"/>
    <w:rsid w:val="00A656F5"/>
    <w:rsid w:val="00BC5FAB"/>
    <w:rsid w:val="00C035CE"/>
    <w:rsid w:val="00F5360E"/>
    <w:rsid w:val="00FB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B988"/>
  <w15:docId w15:val="{9B6B40D1-EBEF-43DB-8D1D-449022D7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E592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Лобах Надежда Юрьевна</cp:lastModifiedBy>
  <cp:revision>2</cp:revision>
  <dcterms:created xsi:type="dcterms:W3CDTF">2024-03-04T08:26:00Z</dcterms:created>
  <dcterms:modified xsi:type="dcterms:W3CDTF">2024-03-04T08:26:00Z</dcterms:modified>
</cp:coreProperties>
</file>