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1A62AE63" w:rsidR="00A1672A" w:rsidRPr="00186E27" w:rsidRDefault="00A1672A" w:rsidP="000C122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2C6ACA">
        <w:rPr>
          <w:rFonts w:ascii="Times New Roman" w:hAnsi="Times New Roman"/>
          <w:sz w:val="28"/>
          <w:szCs w:val="28"/>
        </w:rPr>
        <w:t>История белорусской государственности: новые подходы к изучению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2C6ACA">
        <w:rPr>
          <w:rFonts w:ascii="Times New Roman" w:hAnsi="Times New Roman"/>
          <w:sz w:val="28"/>
          <w:szCs w:val="28"/>
        </w:rPr>
        <w:t>06</w:t>
      </w:r>
      <w:r w:rsidR="00232944">
        <w:rPr>
          <w:rFonts w:ascii="Times New Roman" w:hAnsi="Times New Roman"/>
          <w:sz w:val="28"/>
          <w:szCs w:val="28"/>
        </w:rPr>
        <w:t>.10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232944">
        <w:rPr>
          <w:rFonts w:ascii="Times New Roman" w:hAnsi="Times New Roman"/>
          <w:sz w:val="28"/>
          <w:szCs w:val="28"/>
        </w:rPr>
        <w:t>1</w:t>
      </w:r>
      <w:r w:rsidR="002C6ACA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232944">
        <w:rPr>
          <w:rFonts w:ascii="Times New Roman" w:hAnsi="Times New Roman"/>
          <w:sz w:val="28"/>
          <w:szCs w:val="28"/>
        </w:rPr>
        <w:t>.10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EA"/>
    <w:rsid w:val="000C1225"/>
    <w:rsid w:val="001A6224"/>
    <w:rsid w:val="00232944"/>
    <w:rsid w:val="002C6ACA"/>
    <w:rsid w:val="00436701"/>
    <w:rsid w:val="00533906"/>
    <w:rsid w:val="00592485"/>
    <w:rsid w:val="005D4DCD"/>
    <w:rsid w:val="005F606D"/>
    <w:rsid w:val="007F045D"/>
    <w:rsid w:val="007F45EA"/>
    <w:rsid w:val="00861AFA"/>
    <w:rsid w:val="00956187"/>
    <w:rsid w:val="00A1371B"/>
    <w:rsid w:val="00A1672A"/>
    <w:rsid w:val="00A219A7"/>
    <w:rsid w:val="00A40EAB"/>
    <w:rsid w:val="00B44189"/>
    <w:rsid w:val="00CF33EA"/>
    <w:rsid w:val="00D22E2B"/>
    <w:rsid w:val="00D80DFF"/>
    <w:rsid w:val="00DB071E"/>
    <w:rsid w:val="00E24F5A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Сокол Екатерина Александровна</cp:lastModifiedBy>
  <cp:revision>26</cp:revision>
  <cp:lastPrinted>2022-10-17T09:24:00Z</cp:lastPrinted>
  <dcterms:created xsi:type="dcterms:W3CDTF">2022-05-13T07:15:00Z</dcterms:created>
  <dcterms:modified xsi:type="dcterms:W3CDTF">2025-08-29T09:16:00Z</dcterms:modified>
</cp:coreProperties>
</file>