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603FDF6B" w:rsidR="00A1672A" w:rsidRPr="00186E27" w:rsidRDefault="00A1672A" w:rsidP="000C122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0C1225" w:rsidRPr="000C1225">
        <w:rPr>
          <w:rFonts w:ascii="Times New Roman" w:hAnsi="Times New Roman"/>
          <w:sz w:val="28"/>
          <w:szCs w:val="28"/>
        </w:rPr>
        <w:t>Идеологическая работа с трудовым коллективом в учреждении высшего образования: методология и практика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7F45EA">
        <w:rPr>
          <w:rFonts w:ascii="Times New Roman" w:hAnsi="Times New Roman"/>
          <w:sz w:val="28"/>
          <w:szCs w:val="28"/>
        </w:rPr>
        <w:t>1</w:t>
      </w:r>
      <w:r w:rsidR="00E24F5A">
        <w:rPr>
          <w:rFonts w:ascii="Times New Roman" w:hAnsi="Times New Roman"/>
          <w:sz w:val="28"/>
          <w:szCs w:val="28"/>
        </w:rPr>
        <w:t>7</w:t>
      </w:r>
      <w:r w:rsidR="007F45EA">
        <w:rPr>
          <w:rFonts w:ascii="Times New Roman" w:hAnsi="Times New Roman"/>
          <w:sz w:val="28"/>
          <w:szCs w:val="28"/>
        </w:rPr>
        <w:t>.</w:t>
      </w:r>
      <w:r w:rsidR="00E24F5A">
        <w:rPr>
          <w:rFonts w:ascii="Times New Roman" w:hAnsi="Times New Roman"/>
          <w:sz w:val="28"/>
          <w:szCs w:val="28"/>
        </w:rPr>
        <w:t>02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7F45EA">
        <w:rPr>
          <w:rFonts w:ascii="Times New Roman" w:hAnsi="Times New Roman"/>
          <w:sz w:val="28"/>
          <w:szCs w:val="28"/>
        </w:rPr>
        <w:t>2</w:t>
      </w:r>
      <w:r w:rsidR="00E24F5A">
        <w:rPr>
          <w:rFonts w:ascii="Times New Roman" w:hAnsi="Times New Roman"/>
          <w:sz w:val="28"/>
          <w:szCs w:val="28"/>
        </w:rPr>
        <w:t>1</w:t>
      </w:r>
      <w:r w:rsidR="007F45EA">
        <w:rPr>
          <w:rFonts w:ascii="Times New Roman" w:hAnsi="Times New Roman"/>
          <w:sz w:val="28"/>
          <w:szCs w:val="28"/>
        </w:rPr>
        <w:t>.</w:t>
      </w:r>
      <w:r w:rsidR="00E24F5A">
        <w:rPr>
          <w:rFonts w:ascii="Times New Roman" w:hAnsi="Times New Roman"/>
          <w:sz w:val="28"/>
          <w:szCs w:val="28"/>
        </w:rPr>
        <w:t>02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EA"/>
    <w:rsid w:val="000C1225"/>
    <w:rsid w:val="001A6224"/>
    <w:rsid w:val="00436701"/>
    <w:rsid w:val="00533906"/>
    <w:rsid w:val="00592485"/>
    <w:rsid w:val="005D4DCD"/>
    <w:rsid w:val="005F606D"/>
    <w:rsid w:val="007F045D"/>
    <w:rsid w:val="007F45EA"/>
    <w:rsid w:val="00861AFA"/>
    <w:rsid w:val="00956187"/>
    <w:rsid w:val="00A1371B"/>
    <w:rsid w:val="00A1672A"/>
    <w:rsid w:val="00A219A7"/>
    <w:rsid w:val="00A40EAB"/>
    <w:rsid w:val="00B44189"/>
    <w:rsid w:val="00CF33EA"/>
    <w:rsid w:val="00D22E2B"/>
    <w:rsid w:val="00D80DFF"/>
    <w:rsid w:val="00DB071E"/>
    <w:rsid w:val="00E24F5A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Новак Юлия Валентиновна</cp:lastModifiedBy>
  <cp:revision>24</cp:revision>
  <cp:lastPrinted>2022-10-17T09:24:00Z</cp:lastPrinted>
  <dcterms:created xsi:type="dcterms:W3CDTF">2022-05-13T07:15:00Z</dcterms:created>
  <dcterms:modified xsi:type="dcterms:W3CDTF">2025-01-16T13:41:00Z</dcterms:modified>
</cp:coreProperties>
</file>