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</w:t>
      </w:r>
      <w:r w:rsidR="002948E2">
        <w:rPr>
          <w:rFonts w:eastAsia="Times New Roman" w:cs="Times New Roman"/>
          <w:b/>
          <w:sz w:val="18"/>
          <w:szCs w:val="18"/>
          <w:lang w:eastAsia="ru-RU"/>
        </w:rPr>
        <w:t>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4075"/>
      </w:tblGrid>
      <w:tr w:rsidR="00D96A2F" w:rsidRPr="00FA5102" w:rsidTr="003460D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4B7B2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E30877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3460D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F1656C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6F7484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1656C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="00F1656C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от 03.0</w:t>
            </w:r>
            <w:r w:rsidR="006F748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>.202</w:t>
            </w:r>
            <w:r w:rsidR="006F748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 01-26/</w:t>
            </w:r>
            <w:r w:rsidR="006F7484">
              <w:rPr>
                <w:rFonts w:eastAsia="Times New Roman" w:cs="Times New Roman"/>
                <w:sz w:val="18"/>
                <w:szCs w:val="18"/>
                <w:lang w:eastAsia="ru-RU"/>
              </w:rPr>
              <w:t>1231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1656C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F1656C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3460D9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F1656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F1656C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именуемый(ое) в дальнейшем Плательщик, с третьей стороны, заключили настоящий договор о нижеследующем:</w:t>
      </w:r>
    </w:p>
    <w:p w:rsidR="00F1656C" w:rsidRDefault="00F1656C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222"/>
      </w:tblGrid>
      <w:tr w:rsidR="00D96A2F" w:rsidRPr="00FA5102" w:rsidTr="003460D9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E30877" w:rsidRDefault="00E30877" w:rsidP="00DC566A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повышение квалификации руководящего работника (специалиста) по тематике «</w:t>
            </w:r>
            <w:r w:rsidR="00DC566A" w:rsidRPr="00DC566A">
              <w:rPr>
                <w:rFonts w:eastAsia="Times New Roman" w:cs="Times New Roman"/>
                <w:sz w:val="18"/>
                <w:szCs w:val="18"/>
                <w:lang w:eastAsia="ru-RU"/>
              </w:rPr>
              <w:t>Идеологическая и воспитательная работа в учреждении высшего образования: современные вызовы и решения»</w:t>
            </w:r>
          </w:p>
        </w:tc>
      </w:tr>
      <w:tr w:rsidR="00D96A2F" w:rsidRPr="00FA5102" w:rsidTr="00B74CC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222" w:type="dxa"/>
            <w:shd w:val="clear" w:color="auto" w:fill="auto"/>
          </w:tcPr>
          <w:p w:rsidR="00D96A2F" w:rsidRPr="00FA5102" w:rsidRDefault="00E30877" w:rsidP="00E30877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FA5102" w:rsidTr="00B74CC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050D2" w:rsidRPr="00FA5102" w:rsidRDefault="006E1946" w:rsidP="005923D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</w:t>
            </w:r>
            <w:r w:rsid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10.06</w:t>
            </w:r>
            <w:r w:rsidR="004B7B2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 w:rsid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14.06</w:t>
            </w:r>
            <w:r w:rsidR="004B7B2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Default="006E39CD" w:rsidP="006E39CD">
      <w:pPr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>
        <w:rPr>
          <w:sz w:val="18"/>
          <w:szCs w:val="18"/>
        </w:rPr>
        <w:t xml:space="preserve"> </w:t>
      </w:r>
      <w:r w:rsidR="005923DF">
        <w:rPr>
          <w:sz w:val="18"/>
          <w:szCs w:val="18"/>
        </w:rPr>
        <w:t>10.06</w:t>
      </w:r>
      <w:r w:rsidR="004B7B2C">
        <w:rPr>
          <w:sz w:val="18"/>
          <w:szCs w:val="18"/>
        </w:rPr>
        <w:t>.2024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дата, не позднее которой должно начаться обучение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930"/>
      </w:tblGrid>
      <w:tr w:rsidR="00D96A2F" w:rsidRPr="00FA5102" w:rsidTr="00A76433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4B7B2C" w:rsidP="004D431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4D431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A764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A7643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A76433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A76433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6E1946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D7C9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A76433">
        <w:rPr>
          <w:rFonts w:eastAsia="Times New Roman" w:cs="Times New Roman"/>
          <w:sz w:val="18"/>
          <w:szCs w:val="18"/>
          <w:lang w:eastAsia="ru-RU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D7C94" w:rsidRPr="00C56DDD" w:rsidRDefault="006D7C94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C56DDD" w:rsidRDefault="00C56DDD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C56DDD" w:rsidRPr="00C56DDD" w:rsidRDefault="00C56DDD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FA5102" w:rsidRDefault="008C4148" w:rsidP="008C4148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236416" w:rsidRPr="00FA510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4D431D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="00A76433" w:rsidRPr="00A76433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A76433">
        <w:rPr>
          <w:rFonts w:eastAsia="Times New Roman" w:cs="Times New Roman"/>
          <w:sz w:val="18"/>
          <w:szCs w:val="18"/>
          <w:u w:val="single"/>
          <w:lang w:eastAsia="ru-RU"/>
        </w:rPr>
        <w:t>белорусских рублей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3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</w:tblGrid>
      <w:tr w:rsidR="00FA5102" w:rsidRPr="00FA5102" w:rsidTr="00A76433">
        <w:tc>
          <w:tcPr>
            <w:tcW w:w="3147" w:type="dxa"/>
            <w:shd w:val="clear" w:color="auto" w:fill="auto"/>
          </w:tcPr>
          <w:p w:rsidR="00FA5102" w:rsidRPr="005449EC" w:rsidRDefault="00FA5102" w:rsidP="00A764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(сумма цифрами и прописью)</w:t>
            </w:r>
          </w:p>
        </w:tc>
      </w:tr>
    </w:tbl>
    <w:p w:rsidR="00FA5102" w:rsidRDefault="00FA5102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C56DDD" w:rsidRPr="00C56DDD" w:rsidRDefault="00C56DDD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A76433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</w:t>
      </w:r>
      <w:r w:rsidRPr="00A76433">
        <w:rPr>
          <w:rFonts w:eastAsia="Times New Roman" w:cs="Times New Roman"/>
          <w:i/>
          <w:sz w:val="18"/>
          <w:szCs w:val="18"/>
          <w:lang w:eastAsia="ru-RU"/>
        </w:rPr>
        <w:t>))</w:t>
      </w:r>
      <w:r w:rsidR="00BC02FF" w:rsidRPr="00A76433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r w:rsidR="00BC02FF" w:rsidRPr="00A76433">
        <w:rPr>
          <w:rFonts w:eastAsia="Times New Roman" w:cs="Times New Roman"/>
          <w:sz w:val="18"/>
          <w:szCs w:val="18"/>
          <w:u w:val="single"/>
          <w:lang w:eastAsia="ru-RU"/>
        </w:rPr>
        <w:t>со счетов органов государственного казначейства</w:t>
      </w:r>
    </w:p>
    <w:p w:rsidR="00D96A2F" w:rsidRPr="00A76433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A76433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BC02FF" w:rsidRPr="00A76433">
        <w:rPr>
          <w:rFonts w:eastAsia="Times New Roman" w:cs="Times New Roman"/>
          <w:sz w:val="18"/>
          <w:szCs w:val="18"/>
          <w:lang w:eastAsia="ru-RU"/>
        </w:rPr>
        <w:t>_______________________________</w:t>
      </w:r>
      <w:r w:rsidR="00A7643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BC02FF" w:rsidRPr="00A76433">
        <w:rPr>
          <w:rFonts w:eastAsia="Times New Roman" w:cs="Times New Roman"/>
          <w:sz w:val="18"/>
          <w:szCs w:val="18"/>
          <w:lang w:eastAsia="ru-RU"/>
        </w:rPr>
        <w:t>бюджет</w:t>
      </w:r>
      <w:r w:rsidR="00D96A2F" w:rsidRPr="00A76433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7223FC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</w:t>
      </w:r>
      <w:r w:rsidR="00A76433">
        <w:rPr>
          <w:sz w:val="18"/>
          <w:szCs w:val="18"/>
        </w:rPr>
        <w:t xml:space="preserve"> </w:t>
      </w:r>
      <w:r w:rsidR="0070210D">
        <w:rPr>
          <w:sz w:val="18"/>
          <w:szCs w:val="18"/>
        </w:rPr>
        <w:t>___________________</w:t>
      </w:r>
    </w:p>
    <w:p w:rsidR="005449EC" w:rsidRDefault="0070210D" w:rsidP="00A76433">
      <w:pPr>
        <w:autoSpaceDE w:val="0"/>
        <w:autoSpaceDN w:val="0"/>
        <w:adjustRightInd w:val="0"/>
        <w:ind w:left="6371"/>
        <w:rPr>
          <w:sz w:val="18"/>
          <w:szCs w:val="18"/>
        </w:rPr>
      </w:pPr>
      <w:r>
        <w:rPr>
          <w:rFonts w:eastAsia="Times New Roman" w:cs="Times New Roman"/>
          <w:sz w:val="14"/>
          <w:szCs w:val="14"/>
          <w:lang w:eastAsia="ru-RU"/>
        </w:rPr>
        <w:t xml:space="preserve">   </w:t>
      </w:r>
      <w:r w:rsidR="005449EC"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493C75" w:rsidRPr="00A76433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10.2. с учетом норм законодательства, распространяющихся на организации, финансируемые за счет бюджетных средств, стороны пришли к соглашению, что в случае оплаты услуг за счет средств республиканского (местного) бюджета стоимость обучения остается неизменной до окончания срока обучения;</w:t>
      </w:r>
    </w:p>
    <w:p w:rsidR="00493C75" w:rsidRPr="00A76433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10.3. при применении мер ответственности (п. 9.2 настоящего договора), пени оплачиваются за счет собственных (внебюджетных) средств Плательщика;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493C75">
        <w:rPr>
          <w:rFonts w:eastAsia="Times New Roman" w:cs="Times New Roman"/>
          <w:sz w:val="18"/>
          <w:szCs w:val="18"/>
          <w:lang w:eastAsia="ru-RU"/>
        </w:rPr>
        <w:t>4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93C75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_____</w:t>
      </w:r>
      <w:r w:rsidR="00A76433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8A5190" w:rsidRPr="007D6EDD" w:rsidRDefault="008A519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A5190" w:rsidRDefault="00CC7D7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CC7D70" w:rsidRDefault="00CC7D7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902EF2" w:rsidRPr="007D6EDD" w:rsidRDefault="00902EF2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A5190" w:rsidRPr="00FA5102" w:rsidRDefault="008A5190" w:rsidP="00902EF2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1B4CCE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7049F9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_____________/</w:t>
      </w:r>
      <w:r w:rsidR="007049F9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7049F9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C66568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>
        <w:rPr>
          <w:rFonts w:eastAsia="Times New Roman" w:cs="Times New Roman"/>
          <w:b/>
          <w:sz w:val="18"/>
          <w:szCs w:val="18"/>
          <w:lang w:eastAsia="ru-RU"/>
        </w:rPr>
        <w:t>_________________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>
        <w:rPr>
          <w:rFonts w:eastAsia="Times New Roman" w:cs="Times New Roman"/>
          <w:b/>
          <w:sz w:val="18"/>
          <w:szCs w:val="18"/>
          <w:lang w:eastAsia="ru-RU"/>
        </w:rPr>
        <w:t>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</w:t>
      </w:r>
      <w:r>
        <w:rPr>
          <w:rFonts w:eastAsia="Times New Roman" w:cs="Times New Roman"/>
          <w:sz w:val="18"/>
          <w:szCs w:val="18"/>
          <w:lang w:eastAsia="ru-RU"/>
        </w:rPr>
        <w:t>_</w:t>
      </w:r>
      <w:r w:rsidRPr="00FA5102">
        <w:rPr>
          <w:rFonts w:eastAsia="Times New Roman" w:cs="Times New Roman"/>
          <w:sz w:val="18"/>
          <w:szCs w:val="18"/>
          <w:lang w:eastAsia="ru-RU"/>
        </w:rPr>
        <w:t>_ г.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6F7484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bookmarkStart w:id="0" w:name="_GoBack"/>
      <w:bookmarkEnd w:id="0"/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C66568" w:rsidRPr="00B74CC2" w:rsidRDefault="00C66568" w:rsidP="00C66568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4D431D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) белорусских рублей 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C66568" w:rsidRPr="00FA5102" w:rsidRDefault="00C66568" w:rsidP="00C66568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C66568" w:rsidRPr="00FA5102" w:rsidTr="009338C0"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C66568" w:rsidRPr="00FA5102" w:rsidTr="009338C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C66568" w:rsidRPr="005449EC" w:rsidRDefault="00C66568" w:rsidP="009338C0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C66568" w:rsidRPr="005449EC" w:rsidRDefault="00C66568" w:rsidP="009338C0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C66568" w:rsidRPr="00FA5102" w:rsidTr="009338C0">
        <w:tc>
          <w:tcPr>
            <w:tcW w:w="3119" w:type="dxa"/>
            <w:shd w:val="clear" w:color="auto" w:fill="auto"/>
            <w:noWrap/>
            <w:hideMark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C66568" w:rsidRPr="00FA5102" w:rsidRDefault="00C66568" w:rsidP="009338C0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C66568" w:rsidRPr="00FA5102" w:rsidRDefault="00C66568" w:rsidP="009338C0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C66568" w:rsidRPr="007D6EDD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66568" w:rsidRPr="005449EC" w:rsidRDefault="00C66568" w:rsidP="009338C0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C66568" w:rsidRPr="005449EC" w:rsidRDefault="00C66568" w:rsidP="009338C0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C66568" w:rsidRPr="00FA5102" w:rsidTr="009338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66568" w:rsidRPr="00FA5102" w:rsidTr="009338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C66568" w:rsidRPr="00FA5102" w:rsidRDefault="00C66568" w:rsidP="00C66568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p w:rsidR="00D96A2F" w:rsidRPr="00FA5102" w:rsidRDefault="00D96A2F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sz w:val="18"/>
          <w:szCs w:val="18"/>
        </w:rPr>
      </w:pPr>
    </w:p>
    <w:sectPr w:rsidR="00D96A2F" w:rsidRPr="00FA5102" w:rsidSect="00E30877">
      <w:pgSz w:w="11906" w:h="16838"/>
      <w:pgMar w:top="568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364C0"/>
    <w:rsid w:val="0006010F"/>
    <w:rsid w:val="00080EB8"/>
    <w:rsid w:val="000A2A60"/>
    <w:rsid w:val="000A576E"/>
    <w:rsid w:val="00125298"/>
    <w:rsid w:val="00162515"/>
    <w:rsid w:val="00190371"/>
    <w:rsid w:val="001B4CCE"/>
    <w:rsid w:val="00236416"/>
    <w:rsid w:val="002948E2"/>
    <w:rsid w:val="002A48CD"/>
    <w:rsid w:val="00343301"/>
    <w:rsid w:val="004352C0"/>
    <w:rsid w:val="00493C75"/>
    <w:rsid w:val="00497B56"/>
    <w:rsid w:val="004B7B2C"/>
    <w:rsid w:val="004D431D"/>
    <w:rsid w:val="005449EC"/>
    <w:rsid w:val="005923DF"/>
    <w:rsid w:val="00686007"/>
    <w:rsid w:val="006D7C94"/>
    <w:rsid w:val="006E1946"/>
    <w:rsid w:val="006E39CD"/>
    <w:rsid w:val="006F5D22"/>
    <w:rsid w:val="006F66C3"/>
    <w:rsid w:val="006F7484"/>
    <w:rsid w:val="0070210D"/>
    <w:rsid w:val="007049F9"/>
    <w:rsid w:val="007223FC"/>
    <w:rsid w:val="00754C77"/>
    <w:rsid w:val="007D6EDD"/>
    <w:rsid w:val="00827185"/>
    <w:rsid w:val="00894970"/>
    <w:rsid w:val="008A5190"/>
    <w:rsid w:val="008C4148"/>
    <w:rsid w:val="008F5C12"/>
    <w:rsid w:val="00902EF2"/>
    <w:rsid w:val="00926E51"/>
    <w:rsid w:val="00946C04"/>
    <w:rsid w:val="009B7BE1"/>
    <w:rsid w:val="009E7991"/>
    <w:rsid w:val="00A231B8"/>
    <w:rsid w:val="00A3651B"/>
    <w:rsid w:val="00A665D2"/>
    <w:rsid w:val="00A76433"/>
    <w:rsid w:val="00AE2B1D"/>
    <w:rsid w:val="00B107E8"/>
    <w:rsid w:val="00B418A0"/>
    <w:rsid w:val="00B6130E"/>
    <w:rsid w:val="00B74CC2"/>
    <w:rsid w:val="00B84D2F"/>
    <w:rsid w:val="00BC02FF"/>
    <w:rsid w:val="00BC79AF"/>
    <w:rsid w:val="00C04F68"/>
    <w:rsid w:val="00C23E5F"/>
    <w:rsid w:val="00C56DDD"/>
    <w:rsid w:val="00C66568"/>
    <w:rsid w:val="00CC7D70"/>
    <w:rsid w:val="00D36FD8"/>
    <w:rsid w:val="00D70FBE"/>
    <w:rsid w:val="00D878C3"/>
    <w:rsid w:val="00D96A2F"/>
    <w:rsid w:val="00DB4C4E"/>
    <w:rsid w:val="00DC1F25"/>
    <w:rsid w:val="00DC566A"/>
    <w:rsid w:val="00DD2D19"/>
    <w:rsid w:val="00E30877"/>
    <w:rsid w:val="00E67B27"/>
    <w:rsid w:val="00EE6FA3"/>
    <w:rsid w:val="00F0479B"/>
    <w:rsid w:val="00F050D2"/>
    <w:rsid w:val="00F1656C"/>
    <w:rsid w:val="00FA5102"/>
    <w:rsid w:val="00FA6783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ED05"/>
  <w15:docId w15:val="{A0FE9326-12E8-47D8-B3F1-08FB2EA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67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52</cp:revision>
  <cp:lastPrinted>2023-10-23T09:40:00Z</cp:lastPrinted>
  <dcterms:created xsi:type="dcterms:W3CDTF">2023-01-18T12:25:00Z</dcterms:created>
  <dcterms:modified xsi:type="dcterms:W3CDTF">2024-05-08T11:28:00Z</dcterms:modified>
</cp:coreProperties>
</file>