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F899" w14:textId="77777777" w:rsidR="00D96A2F" w:rsidRPr="00FA5102" w:rsidRDefault="00D96A2F" w:rsidP="00D96A2F">
      <w:pPr>
        <w:ind w:firstLine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FA5102">
        <w:rPr>
          <w:rFonts w:eastAsia="Times New Roman" w:cs="Times New Roman"/>
          <w:b/>
          <w:sz w:val="18"/>
          <w:szCs w:val="18"/>
          <w:lang w:eastAsia="ru-RU"/>
        </w:rPr>
        <w:t>ДОГОВОР №___</w:t>
      </w:r>
      <w:r w:rsidR="001435BE">
        <w:rPr>
          <w:rFonts w:eastAsia="Times New Roman" w:cs="Times New Roman"/>
          <w:b/>
          <w:sz w:val="18"/>
          <w:szCs w:val="18"/>
          <w:lang w:eastAsia="ru-RU"/>
        </w:rPr>
        <w:t>___</w:t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>_________</w:t>
      </w:r>
    </w:p>
    <w:p w14:paraId="0C66F647" w14:textId="77777777" w:rsidR="00D96A2F" w:rsidRPr="00FA5102" w:rsidRDefault="00D96A2F" w:rsidP="00D96A2F">
      <w:pPr>
        <w:jc w:val="center"/>
        <w:rPr>
          <w:sz w:val="18"/>
          <w:szCs w:val="18"/>
        </w:rPr>
      </w:pPr>
      <w:r w:rsidRPr="00FA5102">
        <w:rPr>
          <w:sz w:val="18"/>
          <w:szCs w:val="18"/>
        </w:rPr>
        <w:t xml:space="preserve">об оказании услуг при реализации образовательных программ на платной основе </w:t>
      </w:r>
    </w:p>
    <w:p w14:paraId="6502BC76" w14:textId="77777777" w:rsidR="00D96A2F" w:rsidRPr="00FA5102" w:rsidRDefault="00D96A2F" w:rsidP="00D96A2F">
      <w:pPr>
        <w:ind w:firstLine="0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</w:p>
    <w:tbl>
      <w:tblPr>
        <w:tblW w:w="109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1454"/>
        <w:gridCol w:w="284"/>
        <w:gridCol w:w="321"/>
        <w:gridCol w:w="51"/>
        <w:gridCol w:w="401"/>
        <w:gridCol w:w="3559"/>
        <w:gridCol w:w="240"/>
        <w:gridCol w:w="3791"/>
      </w:tblGrid>
      <w:tr w:rsidR="00D96A2F" w:rsidRPr="00FA5102" w14:paraId="114B3278" w14:textId="77777777" w:rsidTr="000D59A9">
        <w:trPr>
          <w:trHeight w:val="142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3504DD53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16AB868E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55C16A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9D273" w14:textId="24B8A3FA" w:rsidR="00D96A2F" w:rsidRPr="00FA5102" w:rsidRDefault="00E3383C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C277B4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3E3B88E7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CFFDAF7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4E7FEF6D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0FD32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CE1D6A" w14:textId="77777777" w:rsidR="00D96A2F" w:rsidRPr="00FA5102" w:rsidRDefault="001435BE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Минск</w:t>
            </w:r>
          </w:p>
        </w:tc>
      </w:tr>
      <w:tr w:rsidR="00D96A2F" w:rsidRPr="00FA5102" w14:paraId="100F2B3F" w14:textId="77777777" w:rsidTr="000D59A9">
        <w:trPr>
          <w:trHeight w:val="142"/>
        </w:trPr>
        <w:tc>
          <w:tcPr>
            <w:tcW w:w="71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DBD999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14:paraId="6937784E" w14:textId="77777777" w:rsidR="00D96A2F" w:rsidRPr="00B74CC2" w:rsidRDefault="00D96A2F" w:rsidP="00D96A2F">
            <w:pPr>
              <w:ind w:firstLine="0"/>
              <w:rPr>
                <w:rFonts w:eastAsia="Times New Roman" w:cs="Times New Roman"/>
                <w:i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(место заключения договора)</w:t>
            </w:r>
          </w:p>
        </w:tc>
      </w:tr>
    </w:tbl>
    <w:p w14:paraId="30FABA5F" w14:textId="77777777" w:rsidR="00D96A2F" w:rsidRPr="00FA5102" w:rsidRDefault="00D96A2F" w:rsidP="00D96A2F">
      <w:pPr>
        <w:ind w:firstLine="0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</w:p>
    <w:tbl>
      <w:tblPr>
        <w:tblW w:w="1091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1701"/>
        <w:gridCol w:w="8646"/>
      </w:tblGrid>
      <w:tr w:rsidR="00D96A2F" w:rsidRPr="00FA5102" w14:paraId="4F54F703" w14:textId="77777777" w:rsidTr="000D59A9">
        <w:tc>
          <w:tcPr>
            <w:tcW w:w="10915" w:type="dxa"/>
            <w:gridSpan w:val="3"/>
            <w:shd w:val="clear" w:color="auto" w:fill="auto"/>
          </w:tcPr>
          <w:p w14:paraId="1DCCA7FA" w14:textId="77777777" w:rsidR="00D96A2F" w:rsidRPr="00FA5102" w:rsidRDefault="000D59A9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Государственное учреждение образования «Республиканский институт высшей школы»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в лице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проректора по учебной работе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 xml:space="preserve">Шупляка Вячеслава Ивановича, </w:t>
            </w:r>
            <w:r w:rsidRPr="00E30877">
              <w:rPr>
                <w:rFonts w:eastAsia="Times New Roman" w:cs="Times New Roman"/>
                <w:sz w:val="18"/>
                <w:szCs w:val="18"/>
                <w:lang w:eastAsia="ru-RU"/>
              </w:rPr>
              <w:t>действующего на основании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доверенности </w:t>
            </w:r>
            <w:r w:rsidR="005C7C2A">
              <w:rPr>
                <w:rFonts w:eastAsia="Times New Roman" w:cs="Times New Roman"/>
                <w:sz w:val="18"/>
                <w:szCs w:val="18"/>
                <w:lang w:eastAsia="ru-RU"/>
              </w:rPr>
              <w:t>от 03.05.2024 № 01-26/1231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30877">
              <w:rPr>
                <w:rFonts w:eastAsia="Times New Roman" w:cs="Times New Roman"/>
                <w:sz w:val="18"/>
                <w:szCs w:val="18"/>
                <w:lang w:eastAsia="ru-RU"/>
              </w:rPr>
              <w:t>именуемое в дальнейшем Исполнитель, с одной стороны,</w:t>
            </w:r>
          </w:p>
        </w:tc>
      </w:tr>
      <w:tr w:rsidR="00D96A2F" w:rsidRPr="00FA5102" w14:paraId="38634458" w14:textId="77777777" w:rsidTr="000D59A9">
        <w:tc>
          <w:tcPr>
            <w:tcW w:w="109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951C17" w14:textId="77777777" w:rsidR="00D96A2F" w:rsidRPr="00FA5102" w:rsidRDefault="000D59A9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гражданин</w:t>
            </w:r>
          </w:p>
        </w:tc>
      </w:tr>
      <w:tr w:rsidR="00D96A2F" w:rsidRPr="00FA5102" w14:paraId="1CA299CC" w14:textId="77777777" w:rsidTr="000D59A9">
        <w:tc>
          <w:tcPr>
            <w:tcW w:w="109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341C154" w14:textId="77777777" w:rsidR="00D96A2F" w:rsidRPr="00B74CC2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D96A2F" w:rsidRPr="00FA5102" w14:paraId="135F622D" w14:textId="77777777" w:rsidTr="000D59A9">
        <w:tc>
          <w:tcPr>
            <w:tcW w:w="10915" w:type="dxa"/>
            <w:gridSpan w:val="3"/>
            <w:shd w:val="clear" w:color="auto" w:fill="auto"/>
          </w:tcPr>
          <w:p w14:paraId="24F2D844" w14:textId="77777777" w:rsidR="00D96A2F" w:rsidRPr="00FA5102" w:rsidRDefault="00D96A2F" w:rsidP="000D59A9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именуемый в дальнейшем </w:t>
            </w:r>
            <w:r w:rsidR="00F050D2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Заказчик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с другой стороны, </w:t>
            </w:r>
          </w:p>
        </w:tc>
      </w:tr>
      <w:tr w:rsidR="00D96A2F" w:rsidRPr="00FA5102" w14:paraId="1514FA3F" w14:textId="77777777" w:rsidTr="000D59A9">
        <w:tc>
          <w:tcPr>
            <w:tcW w:w="109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461809" w14:textId="77777777" w:rsidR="00D96A2F" w:rsidRPr="00FA5102" w:rsidRDefault="000D59A9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</w:p>
        </w:tc>
      </w:tr>
      <w:tr w:rsidR="00D96A2F" w:rsidRPr="00FA5102" w14:paraId="4E485FC6" w14:textId="77777777" w:rsidTr="000D59A9">
        <w:tc>
          <w:tcPr>
            <w:tcW w:w="109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0D108B8" w14:textId="77777777" w:rsidR="00D96A2F" w:rsidRPr="00B74CC2" w:rsidRDefault="00D96A2F" w:rsidP="00F050D2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юридического лица, фамилия, собственное имя, отчество (если таковое имеется), место </w:t>
            </w:r>
            <w:r w:rsidR="00F050D2"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регистрации</w:t>
            </w: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индивидуального предпринимателя, собственное имя, фамилия, отчество (если таковое имеется) физического лица, осуществляющего оплату</w:t>
            </w:r>
            <w:r w:rsidR="00F050D2"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стоимости</w:t>
            </w: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обучения)</w:t>
            </w:r>
          </w:p>
        </w:tc>
      </w:tr>
      <w:tr w:rsidR="00D96A2F" w:rsidRPr="00FA5102" w14:paraId="481AF907" w14:textId="77777777" w:rsidTr="000D59A9">
        <w:tc>
          <w:tcPr>
            <w:tcW w:w="568" w:type="dxa"/>
            <w:shd w:val="clear" w:color="auto" w:fill="auto"/>
          </w:tcPr>
          <w:p w14:paraId="498EFC1B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в лице</w:t>
            </w:r>
          </w:p>
        </w:tc>
        <w:tc>
          <w:tcPr>
            <w:tcW w:w="10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A7519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96A2F" w:rsidRPr="00FA5102" w14:paraId="309B9432" w14:textId="77777777" w:rsidTr="000D59A9">
        <w:tc>
          <w:tcPr>
            <w:tcW w:w="568" w:type="dxa"/>
            <w:shd w:val="clear" w:color="auto" w:fill="auto"/>
          </w:tcPr>
          <w:p w14:paraId="4DD05D2E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7" w:type="dxa"/>
            <w:gridSpan w:val="2"/>
            <w:shd w:val="clear" w:color="auto" w:fill="auto"/>
          </w:tcPr>
          <w:p w14:paraId="4D938D2B" w14:textId="77777777" w:rsidR="00D96A2F" w:rsidRPr="00B74CC2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D96A2F" w:rsidRPr="00FA5102" w14:paraId="328ECC7D" w14:textId="77777777" w:rsidTr="000D59A9">
        <w:tc>
          <w:tcPr>
            <w:tcW w:w="2269" w:type="dxa"/>
            <w:gridSpan w:val="2"/>
            <w:shd w:val="clear" w:color="auto" w:fill="auto"/>
          </w:tcPr>
          <w:p w14:paraId="5B911961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действующего на основании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14:paraId="6887888F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96A2F" w:rsidRPr="00FA5102" w14:paraId="16F67835" w14:textId="77777777" w:rsidTr="000D59A9">
        <w:tc>
          <w:tcPr>
            <w:tcW w:w="2269" w:type="dxa"/>
            <w:gridSpan w:val="2"/>
            <w:shd w:val="clear" w:color="auto" w:fill="auto"/>
          </w:tcPr>
          <w:p w14:paraId="2B479886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6" w:type="dxa"/>
            <w:shd w:val="clear" w:color="auto" w:fill="auto"/>
          </w:tcPr>
          <w:p w14:paraId="74B32099" w14:textId="77777777" w:rsidR="00D96A2F" w:rsidRPr="00B74CC2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(устав или доверенность, дата и номер утверждения, выдачи, регистрации)</w:t>
            </w:r>
          </w:p>
        </w:tc>
      </w:tr>
    </w:tbl>
    <w:p w14:paraId="086E4F04" w14:textId="77777777" w:rsidR="00D96A2F" w:rsidRPr="00FA5102" w:rsidRDefault="00D96A2F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именуемый(ое) в дальнейшем Плательщик, с третьей стороны, заключили настоящий договор о нижеследующем:</w:t>
      </w:r>
    </w:p>
    <w:p w14:paraId="0ADA040E" w14:textId="77777777" w:rsidR="000D59A9" w:rsidRDefault="000D59A9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</w:p>
    <w:p w14:paraId="68DA3805" w14:textId="77777777" w:rsidR="00D96A2F" w:rsidRPr="00FA5102" w:rsidRDefault="00D96A2F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1. </w:t>
      </w:r>
      <w:r w:rsidR="00F050D2" w:rsidRPr="00FA5102">
        <w:rPr>
          <w:sz w:val="18"/>
          <w:szCs w:val="18"/>
        </w:rPr>
        <w:t>Предметом договора является оказание следующих платных услуг в сфере образования:</w:t>
      </w:r>
    </w:p>
    <w:tbl>
      <w:tblPr>
        <w:tblW w:w="1091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977"/>
        <w:gridCol w:w="7938"/>
      </w:tblGrid>
      <w:tr w:rsidR="00D96A2F" w:rsidRPr="00FA5102" w14:paraId="2AF06667" w14:textId="77777777" w:rsidTr="000D59A9">
        <w:tc>
          <w:tcPr>
            <w:tcW w:w="109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A3F4BB" w14:textId="77777777" w:rsidR="00D96A2F" w:rsidRPr="00FA5102" w:rsidRDefault="001435BE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087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повышение квалификации руководящего работника (специалиста) по тематике </w:t>
            </w:r>
            <w:r w:rsidR="00D11069" w:rsidRPr="00E30877">
              <w:rPr>
                <w:rFonts w:eastAsia="Times New Roman" w:cs="Times New Roman"/>
                <w:sz w:val="18"/>
                <w:szCs w:val="18"/>
                <w:lang w:eastAsia="ru-RU"/>
              </w:rPr>
              <w:t>«</w:t>
            </w:r>
            <w:r w:rsidR="00D11069">
              <w:rPr>
                <w:rFonts w:eastAsia="Times New Roman" w:cs="Times New Roman"/>
                <w:sz w:val="18"/>
                <w:szCs w:val="18"/>
                <w:lang w:eastAsia="ru-RU"/>
              </w:rPr>
              <w:t>История белорусской государственности</w:t>
            </w:r>
            <w:r w:rsidR="00D11069" w:rsidRPr="00DC56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: </w:t>
            </w:r>
            <w:r w:rsidR="00D11069">
              <w:rPr>
                <w:rFonts w:eastAsia="Times New Roman" w:cs="Times New Roman"/>
                <w:sz w:val="18"/>
                <w:szCs w:val="18"/>
                <w:lang w:eastAsia="ru-RU"/>
              </w:rPr>
              <w:t>новые подходы к изучению</w:t>
            </w:r>
            <w:r w:rsidR="00D11069" w:rsidRPr="00DC566A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D96A2F" w:rsidRPr="00FA5102" w14:paraId="6B29AEFB" w14:textId="77777777" w:rsidTr="000D59A9">
        <w:tc>
          <w:tcPr>
            <w:tcW w:w="2977" w:type="dxa"/>
            <w:shd w:val="clear" w:color="auto" w:fill="auto"/>
          </w:tcPr>
          <w:p w14:paraId="6395474C" w14:textId="77777777" w:rsidR="00D96A2F" w:rsidRPr="00FA5102" w:rsidRDefault="00D96A2F" w:rsidP="00F050D2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2. </w:t>
            </w:r>
            <w:r w:rsidR="00F050D2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Форма получения образования </w:t>
            </w:r>
          </w:p>
        </w:tc>
        <w:tc>
          <w:tcPr>
            <w:tcW w:w="7938" w:type="dxa"/>
            <w:shd w:val="clear" w:color="auto" w:fill="auto"/>
          </w:tcPr>
          <w:p w14:paraId="70DD0C31" w14:textId="77777777" w:rsidR="00D96A2F" w:rsidRPr="00FA5102" w:rsidRDefault="001435BE" w:rsidP="001435BE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 (дневная)</w:t>
            </w:r>
            <w:r w:rsidR="00F050D2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</w:t>
            </w:r>
            <w:r w:rsidR="00B74CC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</w:t>
            </w:r>
          </w:p>
        </w:tc>
      </w:tr>
      <w:tr w:rsidR="00F050D2" w:rsidRPr="008E3871" w14:paraId="0E7B69E9" w14:textId="77777777" w:rsidTr="000D59A9">
        <w:tc>
          <w:tcPr>
            <w:tcW w:w="2977" w:type="dxa"/>
            <w:shd w:val="clear" w:color="auto" w:fill="auto"/>
          </w:tcPr>
          <w:p w14:paraId="392AC4B3" w14:textId="77777777" w:rsidR="00F050D2" w:rsidRPr="008E3871" w:rsidRDefault="00F050D2" w:rsidP="00F050D2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E3871">
              <w:rPr>
                <w:rFonts w:eastAsia="Times New Roman" w:cs="Times New Roman"/>
                <w:sz w:val="18"/>
                <w:szCs w:val="18"/>
                <w:lang w:eastAsia="ru-RU"/>
              </w:rPr>
              <w:t>3. Срок обучения составляет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38C8E80F" w14:textId="1B879A70" w:rsidR="00F050D2" w:rsidRPr="008E3871" w:rsidRDefault="006709B4" w:rsidP="00526C0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5 дней, с </w:t>
            </w:r>
            <w:r w:rsidR="00C277B4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526C00">
              <w:rPr>
                <w:rFonts w:eastAsia="Times New Roman" w:cs="Times New Roman"/>
                <w:sz w:val="18"/>
                <w:szCs w:val="18"/>
                <w:lang w:eastAsia="ru-RU"/>
              </w:rPr>
              <w:t>3.0</w:t>
            </w:r>
            <w:r w:rsidR="00C277B4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="00E3383C">
              <w:rPr>
                <w:rFonts w:eastAsia="Times New Roman" w:cs="Times New Roman"/>
                <w:sz w:val="18"/>
                <w:szCs w:val="18"/>
                <w:lang w:eastAsia="ru-RU"/>
              </w:rPr>
              <w:t>.202</w:t>
            </w:r>
            <w:r w:rsidR="00C277B4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</w:t>
            </w:r>
            <w:r w:rsidR="00C277B4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  <w:r w:rsidR="00526C00">
              <w:rPr>
                <w:rFonts w:eastAsia="Times New Roman" w:cs="Times New Roman"/>
                <w:sz w:val="18"/>
                <w:szCs w:val="18"/>
                <w:lang w:eastAsia="ru-RU"/>
              </w:rPr>
              <w:t>4.0</w:t>
            </w:r>
            <w:r w:rsidR="00C277B4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="00E3383C">
              <w:rPr>
                <w:rFonts w:eastAsia="Times New Roman" w:cs="Times New Roman"/>
                <w:sz w:val="18"/>
                <w:szCs w:val="18"/>
                <w:lang w:eastAsia="ru-RU"/>
              </w:rPr>
              <w:t>.202</w:t>
            </w:r>
            <w:r w:rsidR="00C277B4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14:paraId="2F9AB6AF" w14:textId="1EB78596" w:rsidR="006E39CD" w:rsidRPr="008E3871" w:rsidRDefault="006E39CD" w:rsidP="006E39CD">
      <w:pPr>
        <w:ind w:left="-142" w:firstLine="0"/>
        <w:rPr>
          <w:sz w:val="18"/>
          <w:szCs w:val="18"/>
        </w:rPr>
      </w:pPr>
      <w:r w:rsidRPr="008E3871">
        <w:rPr>
          <w:sz w:val="18"/>
          <w:szCs w:val="18"/>
        </w:rPr>
        <w:t>4. Дата начала образовательного процесса в учебной группе определяется сроками комплектования учебной группы, но не позднее</w:t>
      </w:r>
      <w:r w:rsidR="005449EC" w:rsidRPr="008E3871">
        <w:rPr>
          <w:sz w:val="18"/>
          <w:szCs w:val="18"/>
        </w:rPr>
        <w:t xml:space="preserve"> </w:t>
      </w:r>
      <w:r w:rsidR="00C277B4">
        <w:rPr>
          <w:sz w:val="18"/>
          <w:szCs w:val="18"/>
        </w:rPr>
        <w:t>2</w:t>
      </w:r>
      <w:r w:rsidR="00526C00">
        <w:rPr>
          <w:sz w:val="18"/>
          <w:szCs w:val="18"/>
          <w:u w:val="single"/>
        </w:rPr>
        <w:t>3.0</w:t>
      </w:r>
      <w:r w:rsidR="00C277B4">
        <w:rPr>
          <w:sz w:val="18"/>
          <w:szCs w:val="18"/>
          <w:u w:val="single"/>
        </w:rPr>
        <w:t>6</w:t>
      </w:r>
      <w:r w:rsidR="00E3383C">
        <w:rPr>
          <w:sz w:val="18"/>
          <w:szCs w:val="18"/>
          <w:u w:val="single"/>
        </w:rPr>
        <w:t>.202</w:t>
      </w:r>
      <w:r w:rsidR="00C277B4">
        <w:rPr>
          <w:sz w:val="18"/>
          <w:szCs w:val="18"/>
          <w:u w:val="single"/>
        </w:rPr>
        <w:t>5</w:t>
      </w:r>
    </w:p>
    <w:p w14:paraId="5D5F2366" w14:textId="77777777" w:rsidR="005449EC" w:rsidRPr="005449EC" w:rsidRDefault="005449EC" w:rsidP="006E39CD">
      <w:pPr>
        <w:ind w:left="-142" w:firstLine="0"/>
        <w:rPr>
          <w:rFonts w:eastAsia="Times New Roman" w:cs="Times New Roman"/>
          <w:sz w:val="14"/>
          <w:szCs w:val="14"/>
          <w:lang w:eastAsia="ru-RU"/>
        </w:rPr>
      </w:pPr>
      <w:r w:rsidRPr="008E3871">
        <w:rPr>
          <w:rFonts w:eastAsia="Times New Roman" w:cs="Times New Roman"/>
          <w:sz w:val="14"/>
          <w:szCs w:val="14"/>
          <w:lang w:eastAsia="ru-RU"/>
        </w:rPr>
        <w:t>(</w:t>
      </w:r>
      <w:r w:rsidRPr="008E3871">
        <w:rPr>
          <w:sz w:val="14"/>
          <w:szCs w:val="14"/>
        </w:rPr>
        <w:t>указывается дата, не позднее которой должно начаться обучение</w:t>
      </w:r>
      <w:r w:rsidRPr="008E3871">
        <w:rPr>
          <w:rFonts w:eastAsia="Times New Roman" w:cs="Times New Roman"/>
          <w:sz w:val="14"/>
          <w:szCs w:val="14"/>
          <w:lang w:eastAsia="ru-RU"/>
        </w:rPr>
        <w:t>)</w:t>
      </w:r>
    </w:p>
    <w:p w14:paraId="25DDF95E" w14:textId="77777777" w:rsidR="00D96A2F" w:rsidRPr="00FA5102" w:rsidRDefault="006E39CD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5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 Стоимость обучения определяется исходя из затрат на обучение, утверждается приказом руководителя </w:t>
      </w:r>
      <w:r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и на момент заключения настоящего договора составляет</w:t>
      </w:r>
    </w:p>
    <w:tbl>
      <w:tblPr>
        <w:tblW w:w="397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3"/>
      </w:tblGrid>
      <w:tr w:rsidR="00D96A2F" w:rsidRPr="00FA5102" w14:paraId="22AFFA3D" w14:textId="77777777" w:rsidTr="001435BE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4418C" w14:textId="22AEC8AE" w:rsidR="00D96A2F" w:rsidRPr="00FA5102" w:rsidRDefault="00E3383C" w:rsidP="00C461A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C277B4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="006709B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двести</w:t>
            </w:r>
            <w:r w:rsidR="00C277B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тридцать</w:t>
            </w:r>
            <w:r w:rsidR="006709B4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36CC1" w14:textId="77777777" w:rsidR="00D96A2F" w:rsidRPr="00FA5102" w:rsidRDefault="00D96A2F" w:rsidP="006E39C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белорусских рублей.</w:t>
            </w:r>
          </w:p>
        </w:tc>
      </w:tr>
      <w:tr w:rsidR="00D96A2F" w:rsidRPr="00FA5102" w14:paraId="3D8BA07B" w14:textId="77777777" w:rsidTr="001435BE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1FACA2" w14:textId="77777777" w:rsidR="00D96A2F" w:rsidRPr="005449EC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(сумма цифрами и прописью)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E9EB6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0986BE5" w14:textId="77777777" w:rsidR="00D96A2F" w:rsidRPr="00FA5102" w:rsidRDefault="00236416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6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 Порядок изменения стоимости обучения.</w:t>
      </w:r>
    </w:p>
    <w:p w14:paraId="62700888" w14:textId="77777777" w:rsidR="00D96A2F" w:rsidRPr="00FA5102" w:rsidRDefault="00D96A2F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Стоимость обучения, предусмотренная настоящим договором, может изменяться в связи</w:t>
      </w:r>
    </w:p>
    <w:tbl>
      <w:tblPr>
        <w:tblW w:w="1091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15"/>
      </w:tblGrid>
      <w:tr w:rsidR="00D96A2F" w:rsidRPr="00FA5102" w14:paraId="5DAC0F57" w14:textId="77777777" w:rsidTr="000D59A9">
        <w:tc>
          <w:tcPr>
            <w:tcW w:w="10915" w:type="dxa"/>
            <w:tcBorders>
              <w:bottom w:val="single" w:sz="4" w:space="0" w:color="auto"/>
            </w:tcBorders>
            <w:shd w:val="clear" w:color="auto" w:fill="auto"/>
          </w:tcPr>
          <w:p w14:paraId="7F042929" w14:textId="77777777" w:rsidR="00D96A2F" w:rsidRPr="00FA5102" w:rsidRDefault="00D96A2F" w:rsidP="00B74CC2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с изменением </w:t>
            </w:r>
            <w:r w:rsidR="00B74CC2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>законодательства</w:t>
            </w:r>
            <w:r w:rsidRPr="00FA5102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>, влияющ</w:t>
            </w:r>
            <w:r w:rsidR="00B74CC2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>его</w:t>
            </w:r>
            <w:r w:rsidRPr="00FA5102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на формирование стоимости и/или в связи с заключением дополнительного соглашения </w:t>
            </w:r>
          </w:p>
        </w:tc>
      </w:tr>
    </w:tbl>
    <w:p w14:paraId="2CD569C7" w14:textId="77777777" w:rsidR="00D96A2F" w:rsidRPr="00FA5102" w:rsidRDefault="00D96A2F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Изменение стоимости обучения утверждается приказом руководителя </w:t>
      </w:r>
      <w:r w:rsidR="00236416"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, который в течение </w:t>
      </w:r>
      <w:r w:rsidR="00236416" w:rsidRPr="00FA5102">
        <w:rPr>
          <w:rFonts w:eastAsia="Times New Roman" w:cs="Times New Roman"/>
          <w:sz w:val="18"/>
          <w:szCs w:val="18"/>
          <w:lang w:eastAsia="ru-RU"/>
        </w:rPr>
        <w:t>7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 календарных дней доводится до</w:t>
      </w:r>
      <w:r w:rsidR="002D149B">
        <w:rPr>
          <w:rFonts w:eastAsia="Times New Roman" w:cs="Times New Roman"/>
          <w:sz w:val="18"/>
          <w:szCs w:val="18"/>
          <w:lang w:eastAsia="ru-RU"/>
        </w:rPr>
        <w:t> 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сведения </w:t>
      </w:r>
      <w:r w:rsidR="00236416" w:rsidRPr="00FA5102">
        <w:rPr>
          <w:rFonts w:eastAsia="Times New Roman" w:cs="Times New Roman"/>
          <w:sz w:val="18"/>
          <w:szCs w:val="18"/>
          <w:lang w:eastAsia="ru-RU"/>
        </w:rPr>
        <w:t>Заказчика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 и Плательщика. В случае изменения стоимости обучения Плательщик производит доплату разницы в стоимости не</w:t>
      </w:r>
      <w:r w:rsidR="002D149B">
        <w:rPr>
          <w:rFonts w:eastAsia="Times New Roman" w:cs="Times New Roman"/>
          <w:sz w:val="18"/>
          <w:szCs w:val="18"/>
          <w:lang w:eastAsia="ru-RU"/>
        </w:rPr>
        <w:t> </w:t>
      </w:r>
      <w:r w:rsidRPr="00FA5102">
        <w:rPr>
          <w:rFonts w:eastAsia="Times New Roman" w:cs="Times New Roman"/>
          <w:sz w:val="18"/>
          <w:szCs w:val="18"/>
          <w:lang w:eastAsia="ru-RU"/>
        </w:rPr>
        <w:t>позднее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647"/>
      </w:tblGrid>
      <w:tr w:rsidR="00D96A2F" w:rsidRPr="00FA5102" w14:paraId="4CBFD024" w14:textId="77777777" w:rsidTr="000D59A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47C3B9" w14:textId="77777777" w:rsidR="00D96A2F" w:rsidRPr="00FA5102" w:rsidRDefault="00AB4A3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C4E2C" w14:textId="77777777" w:rsidR="00D96A2F" w:rsidRPr="00FA5102" w:rsidRDefault="00D96A2F" w:rsidP="00343301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дней со дня издания соответствующего приказа </w:t>
            </w:r>
            <w:r w:rsidR="00236416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Исполнителем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96A2F" w:rsidRPr="00FA5102" w14:paraId="2F08C13B" w14:textId="77777777" w:rsidTr="000D59A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0CCF7" w14:textId="77777777" w:rsidR="00D96A2F" w:rsidRPr="005449EC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(количество дней)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42268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DE9B8EA" w14:textId="77777777" w:rsidR="00D96A2F" w:rsidRPr="00FA5102" w:rsidRDefault="00236416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7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 Порядок расчетов за обучение </w:t>
      </w:r>
    </w:p>
    <w:p w14:paraId="0A67E9F7" w14:textId="77777777" w:rsidR="00FA5102" w:rsidRDefault="00236416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7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.1. оплата за обучение  на  основании настоящего договора осуществляется Плательщиком на текущий (расчетный) счет </w:t>
      </w:r>
      <w:r w:rsidR="006709B4"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="006709B4" w:rsidRPr="006709B4">
        <w:rPr>
          <w:rFonts w:eastAsia="Calibri" w:cs="Times New Roman"/>
          <w:sz w:val="18"/>
          <w:szCs w:val="18"/>
          <w:u w:val="single"/>
        </w:rPr>
        <w:t xml:space="preserve"> </w:t>
      </w:r>
      <w:r w:rsidR="006709B4">
        <w:rPr>
          <w:rFonts w:eastAsia="Calibri" w:cs="Times New Roman"/>
          <w:sz w:val="18"/>
          <w:szCs w:val="18"/>
          <w:u w:val="single"/>
        </w:rPr>
        <w:br/>
      </w:r>
      <w:r w:rsidR="00D96A2F" w:rsidRPr="00FA5102">
        <w:rPr>
          <w:rFonts w:eastAsia="Calibri" w:cs="Times New Roman"/>
          <w:sz w:val="18"/>
          <w:szCs w:val="18"/>
          <w:u w:val="single"/>
        </w:rPr>
        <w:t xml:space="preserve">р/с </w:t>
      </w:r>
      <w:r w:rsidR="00D96A2F" w:rsidRPr="00FA5102">
        <w:rPr>
          <w:rFonts w:eastAsia="Calibri" w:cs="Times New Roman"/>
          <w:sz w:val="18"/>
          <w:szCs w:val="18"/>
          <w:u w:val="single"/>
          <w:lang w:val="en-US"/>
        </w:rPr>
        <w:t>BY</w:t>
      </w:r>
      <w:r w:rsidR="00D96A2F" w:rsidRPr="00FA5102">
        <w:rPr>
          <w:rFonts w:eastAsia="Calibri" w:cs="Times New Roman"/>
          <w:sz w:val="18"/>
          <w:szCs w:val="18"/>
          <w:u w:val="single"/>
        </w:rPr>
        <w:t>34</w:t>
      </w:r>
      <w:r w:rsidR="00D96A2F" w:rsidRPr="00FA5102">
        <w:rPr>
          <w:rFonts w:eastAsia="Calibri" w:cs="Times New Roman"/>
          <w:sz w:val="18"/>
          <w:szCs w:val="18"/>
          <w:u w:val="single"/>
          <w:lang w:val="en-US"/>
        </w:rPr>
        <w:t>AKBB</w:t>
      </w:r>
      <w:r w:rsidR="00D96A2F" w:rsidRPr="00FA5102">
        <w:rPr>
          <w:rFonts w:eastAsia="Calibri" w:cs="Times New Roman"/>
          <w:sz w:val="18"/>
          <w:szCs w:val="18"/>
          <w:u w:val="single"/>
        </w:rPr>
        <w:t xml:space="preserve">36329000030545100000 в ЦБУ №510 ОАО «АСБ Беларусбанк» г. Минск, </w:t>
      </w:r>
      <w:r w:rsidRPr="00FA5102">
        <w:rPr>
          <w:rFonts w:eastAsia="Calibri" w:cs="Times New Roman"/>
          <w:sz w:val="18"/>
          <w:szCs w:val="18"/>
          <w:u w:val="single"/>
        </w:rPr>
        <w:t>пр-т</w:t>
      </w:r>
      <w:r w:rsidR="00D96A2F" w:rsidRPr="00FA5102">
        <w:rPr>
          <w:rFonts w:eastAsia="Calibri" w:cs="Times New Roman"/>
          <w:sz w:val="18"/>
          <w:szCs w:val="18"/>
          <w:u w:val="single"/>
        </w:rPr>
        <w:t xml:space="preserve"> </w:t>
      </w:r>
      <w:r w:rsidRPr="00FA5102">
        <w:rPr>
          <w:rFonts w:eastAsia="Calibri" w:cs="Times New Roman"/>
          <w:sz w:val="18"/>
          <w:szCs w:val="18"/>
          <w:u w:val="single"/>
        </w:rPr>
        <w:t>Независимости</w:t>
      </w:r>
      <w:r w:rsidR="00D96A2F" w:rsidRPr="00FA5102">
        <w:rPr>
          <w:rFonts w:eastAsia="Calibri" w:cs="Times New Roman"/>
          <w:sz w:val="18"/>
          <w:szCs w:val="18"/>
          <w:u w:val="single"/>
        </w:rPr>
        <w:t>,</w:t>
      </w:r>
      <w:r w:rsidRPr="00FA5102">
        <w:rPr>
          <w:rFonts w:eastAsia="Calibri" w:cs="Times New Roman"/>
          <w:sz w:val="18"/>
          <w:szCs w:val="18"/>
          <w:u w:val="single"/>
        </w:rPr>
        <w:t>56</w:t>
      </w:r>
      <w:r w:rsidR="00D96A2F" w:rsidRPr="00FA5102">
        <w:rPr>
          <w:rFonts w:eastAsia="Calibri" w:cs="Times New Roman"/>
          <w:sz w:val="18"/>
          <w:szCs w:val="18"/>
          <w:u w:val="single"/>
        </w:rPr>
        <w:t xml:space="preserve"> БИК </w:t>
      </w:r>
      <w:r w:rsidR="00D96A2F" w:rsidRPr="00FA5102">
        <w:rPr>
          <w:rFonts w:eastAsia="Calibri" w:cs="Times New Roman"/>
          <w:sz w:val="18"/>
          <w:szCs w:val="18"/>
          <w:u w:val="single"/>
          <w:lang w:val="en-US"/>
        </w:rPr>
        <w:t>AKBBBY</w:t>
      </w:r>
      <w:r w:rsidR="00D96A2F" w:rsidRPr="00FA5102">
        <w:rPr>
          <w:rFonts w:eastAsia="Calibri" w:cs="Times New Roman"/>
          <w:sz w:val="18"/>
          <w:szCs w:val="18"/>
          <w:u w:val="single"/>
        </w:rPr>
        <w:t>2Х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</w:t>
      </w:r>
    </w:p>
    <w:tbl>
      <w:tblPr>
        <w:tblpPr w:leftFromText="180" w:rightFromText="180" w:vertAnchor="text" w:horzAnchor="margin" w:tblpX="-114" w:tblpY="1"/>
        <w:tblW w:w="470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6"/>
      </w:tblGrid>
      <w:tr w:rsidR="00FA5102" w:rsidRPr="00FA5102" w14:paraId="14A4890D" w14:textId="77777777" w:rsidTr="00FA5102">
        <w:tc>
          <w:tcPr>
            <w:tcW w:w="4706" w:type="dxa"/>
            <w:shd w:val="clear" w:color="auto" w:fill="auto"/>
          </w:tcPr>
          <w:p w14:paraId="4F874D12" w14:textId="77777777" w:rsidR="00FA5102" w:rsidRPr="005449EC" w:rsidRDefault="00FA5102" w:rsidP="00FA510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14"/>
                <w:szCs w:val="14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(номер текущего (расчетного) счета, банковские реквизиты)</w:t>
            </w:r>
          </w:p>
        </w:tc>
      </w:tr>
    </w:tbl>
    <w:p w14:paraId="072A8594" w14:textId="77777777" w:rsidR="006709B4" w:rsidRDefault="006709B4" w:rsidP="00FA5102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</w:p>
    <w:p w14:paraId="055327AE" w14:textId="77777777" w:rsidR="006709B4" w:rsidRPr="006709B4" w:rsidRDefault="006709B4" w:rsidP="00207891">
      <w:pPr>
        <w:ind w:left="-142" w:firstLine="0"/>
        <w:jc w:val="left"/>
        <w:rPr>
          <w:rFonts w:eastAsia="Times New Roman" w:cs="Times New Roman"/>
          <w:sz w:val="8"/>
          <w:szCs w:val="8"/>
          <w:lang w:eastAsia="ru-RU"/>
        </w:rPr>
      </w:pPr>
    </w:p>
    <w:p w14:paraId="6225F86E" w14:textId="77777777" w:rsidR="006709B4" w:rsidRDefault="006709B4" w:rsidP="00207891">
      <w:pPr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8C4148">
        <w:rPr>
          <w:rFonts w:eastAsia="Times New Roman" w:cs="Times New Roman"/>
          <w:sz w:val="18"/>
          <w:szCs w:val="18"/>
          <w:lang w:eastAsia="ru-RU"/>
        </w:rPr>
        <w:t>в течении 1</w:t>
      </w:r>
      <w:r>
        <w:rPr>
          <w:rFonts w:eastAsia="Times New Roman" w:cs="Times New Roman"/>
          <w:sz w:val="18"/>
          <w:szCs w:val="18"/>
          <w:lang w:eastAsia="ru-RU"/>
        </w:rPr>
        <w:t>5</w:t>
      </w:r>
      <w:r w:rsidRPr="008C4148">
        <w:rPr>
          <w:rFonts w:eastAsia="Times New Roman" w:cs="Times New Roman"/>
          <w:sz w:val="18"/>
          <w:szCs w:val="18"/>
          <w:lang w:eastAsia="ru-RU"/>
        </w:rPr>
        <w:t xml:space="preserve"> рабочих дней с момента подписания акта об оказании услуг  </w:t>
      </w:r>
    </w:p>
    <w:p w14:paraId="65B872F8" w14:textId="77777777" w:rsidR="006709B4" w:rsidRPr="006709B4" w:rsidRDefault="006709B4" w:rsidP="00207891">
      <w:pPr>
        <w:ind w:left="-142" w:firstLine="0"/>
        <w:rPr>
          <w:rFonts w:eastAsia="Times New Roman" w:cs="Times New Roman"/>
          <w:sz w:val="16"/>
          <w:szCs w:val="16"/>
          <w:lang w:eastAsia="ru-RU"/>
        </w:rPr>
      </w:pPr>
    </w:p>
    <w:p w14:paraId="701F7A38" w14:textId="29A39317" w:rsidR="006709B4" w:rsidRDefault="006709B4" w:rsidP="006709B4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A76433">
        <w:rPr>
          <w:rFonts w:eastAsia="Times New Roman" w:cs="Times New Roman"/>
          <w:sz w:val="18"/>
          <w:szCs w:val="18"/>
          <w:u w:val="single"/>
          <w:lang w:eastAsia="ru-RU"/>
        </w:rPr>
        <w:t xml:space="preserve">в размере </w:t>
      </w:r>
      <w:r w:rsidR="00E3383C">
        <w:rPr>
          <w:rFonts w:eastAsia="Times New Roman" w:cs="Times New Roman"/>
          <w:sz w:val="18"/>
          <w:szCs w:val="18"/>
          <w:u w:val="single"/>
          <w:lang w:eastAsia="ru-RU"/>
        </w:rPr>
        <w:t>2</w:t>
      </w:r>
      <w:r w:rsidR="00C277B4">
        <w:rPr>
          <w:rFonts w:eastAsia="Times New Roman" w:cs="Times New Roman"/>
          <w:sz w:val="18"/>
          <w:szCs w:val="18"/>
          <w:u w:val="single"/>
          <w:lang w:eastAsia="ru-RU"/>
        </w:rPr>
        <w:t>3</w:t>
      </w:r>
      <w:r w:rsidR="00E3383C">
        <w:rPr>
          <w:rFonts w:eastAsia="Times New Roman" w:cs="Times New Roman"/>
          <w:sz w:val="18"/>
          <w:szCs w:val="18"/>
          <w:u w:val="single"/>
          <w:lang w:eastAsia="ru-RU"/>
        </w:rPr>
        <w:t>0</w:t>
      </w:r>
      <w:r w:rsidRPr="00A76433">
        <w:rPr>
          <w:rFonts w:eastAsia="Times New Roman" w:cs="Times New Roman"/>
          <w:sz w:val="18"/>
          <w:szCs w:val="18"/>
          <w:u w:val="single"/>
          <w:lang w:eastAsia="ru-RU"/>
        </w:rPr>
        <w:t xml:space="preserve"> (</w:t>
      </w:r>
      <w:r w:rsidR="00E3383C">
        <w:rPr>
          <w:rFonts w:eastAsia="Times New Roman" w:cs="Times New Roman"/>
          <w:sz w:val="18"/>
          <w:szCs w:val="18"/>
          <w:u w:val="single"/>
          <w:lang w:eastAsia="ru-RU"/>
        </w:rPr>
        <w:t>двести</w:t>
      </w:r>
      <w:r w:rsidR="00C277B4">
        <w:rPr>
          <w:rFonts w:eastAsia="Times New Roman" w:cs="Times New Roman"/>
          <w:sz w:val="18"/>
          <w:szCs w:val="18"/>
          <w:u w:val="single"/>
          <w:lang w:eastAsia="ru-RU"/>
        </w:rPr>
        <w:t xml:space="preserve"> тридцать</w:t>
      </w:r>
      <w:r w:rsidRPr="00A76433">
        <w:rPr>
          <w:rFonts w:eastAsia="Times New Roman" w:cs="Times New Roman"/>
          <w:sz w:val="18"/>
          <w:szCs w:val="18"/>
          <w:u w:val="single"/>
          <w:lang w:eastAsia="ru-RU"/>
        </w:rPr>
        <w:t>) белорусских рублей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 </w:t>
      </w:r>
    </w:p>
    <w:tbl>
      <w:tblPr>
        <w:tblpPr w:leftFromText="180" w:rightFromText="180" w:vertAnchor="text" w:horzAnchor="page" w:tblpX="1401" w:tblpY="58"/>
        <w:tblW w:w="825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50"/>
      </w:tblGrid>
      <w:tr w:rsidR="00FA5102" w:rsidRPr="00FA5102" w14:paraId="681826BE" w14:textId="77777777" w:rsidTr="005449EC">
        <w:tc>
          <w:tcPr>
            <w:tcW w:w="8250" w:type="dxa"/>
            <w:shd w:val="clear" w:color="auto" w:fill="auto"/>
          </w:tcPr>
          <w:p w14:paraId="02A0A64A" w14:textId="77777777" w:rsidR="00FA5102" w:rsidRPr="005449EC" w:rsidRDefault="00FA5102" w:rsidP="001435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14"/>
                <w:szCs w:val="14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="001435B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(сумма цифрами и прописью)</w:t>
            </w:r>
          </w:p>
        </w:tc>
      </w:tr>
    </w:tbl>
    <w:p w14:paraId="01933A45" w14:textId="77777777" w:rsidR="00FA5102" w:rsidRDefault="00FA5102" w:rsidP="001435BE">
      <w:pPr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082F1B1F" w14:textId="77777777" w:rsidR="006709B4" w:rsidRPr="006709B4" w:rsidRDefault="006709B4" w:rsidP="00FA5102">
      <w:pPr>
        <w:ind w:left="-142" w:firstLine="0"/>
        <w:rPr>
          <w:rFonts w:eastAsia="Times New Roman" w:cs="Times New Roman"/>
          <w:sz w:val="8"/>
          <w:szCs w:val="8"/>
          <w:lang w:eastAsia="ru-RU"/>
        </w:rPr>
      </w:pPr>
    </w:p>
    <w:p w14:paraId="123034A1" w14:textId="77777777" w:rsidR="00FA5102" w:rsidRPr="00FA5102" w:rsidRDefault="00FA5102" w:rsidP="00FA5102">
      <w:pPr>
        <w:ind w:left="-142" w:firstLine="0"/>
        <w:rPr>
          <w:rFonts w:eastAsia="Times New Roman" w:cs="Times New Roman"/>
          <w:i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(без НДС, согласно п. 1.28 ст. 118 </w:t>
      </w:r>
      <w:r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FA5102">
        <w:rPr>
          <w:rFonts w:eastAsia="Times New Roman" w:cs="Times New Roman"/>
          <w:i/>
          <w:sz w:val="18"/>
          <w:szCs w:val="18"/>
          <w:lang w:eastAsia="ru-RU"/>
        </w:rPr>
        <w:t>Налогового кодекса Республики Беларусь (Особенная часть))</w:t>
      </w:r>
    </w:p>
    <w:p w14:paraId="5E5FC497" w14:textId="77777777" w:rsidR="00D96A2F" w:rsidRPr="00FA5102" w:rsidRDefault="005449EC" w:rsidP="00D96A2F">
      <w:pPr>
        <w:widowControl w:val="0"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7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.2. источник финансирования – </w:t>
      </w:r>
      <w:r w:rsidR="00D96A2F" w:rsidRPr="000D59A9">
        <w:rPr>
          <w:rFonts w:eastAsia="Times New Roman" w:cs="Times New Roman"/>
          <w:sz w:val="18"/>
          <w:szCs w:val="18"/>
          <w:u w:val="single"/>
          <w:lang w:eastAsia="ru-RU"/>
        </w:rPr>
        <w:t>собственные (внебюджетные) средства Плательщика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;</w:t>
      </w:r>
    </w:p>
    <w:p w14:paraId="1B05AA9D" w14:textId="77777777" w:rsidR="00D96A2F" w:rsidRPr="00FA5102" w:rsidRDefault="00B84D2F" w:rsidP="00D96A2F">
      <w:pPr>
        <w:suppressAutoHyphens/>
        <w:ind w:left="-142" w:right="-16" w:firstLine="0"/>
        <w:rPr>
          <w:rFonts w:eastAsia="Times New Roman" w:cs="Times New Roman"/>
          <w:kern w:val="28"/>
          <w:sz w:val="18"/>
          <w:szCs w:val="18"/>
          <w:lang w:eastAsia="ru-RU"/>
        </w:rPr>
      </w:pPr>
      <w:r w:rsidRPr="00FA5102">
        <w:rPr>
          <w:rFonts w:eastAsia="Times New Roman" w:cs="Times New Roman"/>
          <w:kern w:val="28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kern w:val="28"/>
          <w:sz w:val="18"/>
          <w:szCs w:val="18"/>
          <w:lang w:eastAsia="ru-RU"/>
        </w:rPr>
        <w:t xml:space="preserve">. Права и обязанности сторон </w:t>
      </w:r>
    </w:p>
    <w:p w14:paraId="436F0B6C" w14:textId="77777777" w:rsidR="00D96A2F" w:rsidRPr="00FA5102" w:rsidRDefault="00B84D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.1. </w:t>
      </w:r>
      <w:r w:rsidRPr="00FA5102">
        <w:rPr>
          <w:rFonts w:eastAsia="Times New Roman" w:cs="Times New Roman"/>
          <w:sz w:val="18"/>
          <w:szCs w:val="18"/>
          <w:lang w:eastAsia="ru-RU"/>
        </w:rPr>
        <w:t>Исполнитель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имеет право определять самостоятельно формы, методы и способы осуществления образовательного процесса; </w:t>
      </w:r>
    </w:p>
    <w:p w14:paraId="16160587" w14:textId="77777777" w:rsidR="00D96A2F" w:rsidRPr="00FA5102" w:rsidRDefault="00B84D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.2. </w:t>
      </w:r>
      <w:r w:rsidRPr="00FA5102">
        <w:rPr>
          <w:rFonts w:eastAsia="Times New Roman" w:cs="Times New Roman"/>
          <w:sz w:val="18"/>
          <w:szCs w:val="18"/>
          <w:lang w:eastAsia="ru-RU"/>
        </w:rPr>
        <w:t>Исполнитель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обязуется</w:t>
      </w:r>
      <w:r w:rsidRPr="00FA5102">
        <w:rPr>
          <w:sz w:val="18"/>
          <w:szCs w:val="18"/>
        </w:rPr>
        <w:t xml:space="preserve"> организовать материально-техническое обеспечение образовательного процесса в соответствии с</w:t>
      </w:r>
      <w:r w:rsidR="002D149B">
        <w:rPr>
          <w:sz w:val="18"/>
          <w:szCs w:val="18"/>
        </w:rPr>
        <w:t> </w:t>
      </w:r>
      <w:r w:rsidRPr="00FA5102">
        <w:rPr>
          <w:sz w:val="18"/>
          <w:szCs w:val="18"/>
        </w:rPr>
        <w:t>установленными санитарноэпидемиологическими требованиями;</w:t>
      </w:r>
    </w:p>
    <w:p w14:paraId="65DED6F8" w14:textId="77777777" w:rsidR="00D96A2F" w:rsidRPr="00FA5102" w:rsidRDefault="00B84D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.3. </w:t>
      </w:r>
      <w:r w:rsidRPr="00FA5102">
        <w:rPr>
          <w:rFonts w:eastAsia="Times New Roman" w:cs="Times New Roman"/>
          <w:sz w:val="18"/>
          <w:szCs w:val="18"/>
          <w:lang w:eastAsia="ru-RU"/>
        </w:rPr>
        <w:t>Заказчик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имеет право на </w:t>
      </w:r>
      <w:r w:rsidRPr="00FA5102">
        <w:rPr>
          <w:rFonts w:eastAsia="Times New Roman" w:cs="Times New Roman"/>
          <w:sz w:val="18"/>
          <w:szCs w:val="18"/>
          <w:lang w:eastAsia="ru-RU"/>
        </w:rPr>
        <w:t>получение образования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в соответствии с </w:t>
      </w:r>
      <w:hyperlink r:id="rId4" w:history="1">
        <w:r w:rsidR="00D96A2F" w:rsidRPr="00FA5102">
          <w:rPr>
            <w:rFonts w:eastAsia="Times New Roman" w:cs="Times New Roman"/>
            <w:sz w:val="18"/>
            <w:szCs w:val="18"/>
            <w:lang w:eastAsia="ru-RU"/>
          </w:rPr>
          <w:t>пунктом 1</w:t>
        </w:r>
      </w:hyperlink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настоящего договора;</w:t>
      </w:r>
    </w:p>
    <w:p w14:paraId="30E9DA83" w14:textId="77777777" w:rsidR="00D96A2F" w:rsidRPr="00FA5102" w:rsidRDefault="00B84D2F" w:rsidP="00D96A2F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.4. </w:t>
      </w:r>
      <w:r w:rsidR="00946C04">
        <w:rPr>
          <w:rFonts w:eastAsia="Times New Roman" w:cs="Times New Roman"/>
          <w:sz w:val="18"/>
          <w:szCs w:val="18"/>
          <w:lang w:eastAsia="ru-RU"/>
        </w:rPr>
        <w:t>Заказчик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обязуется:</w:t>
      </w:r>
    </w:p>
    <w:p w14:paraId="16709514" w14:textId="77777777" w:rsidR="00D96A2F" w:rsidRPr="00FA5102" w:rsidRDefault="00D96A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добросовестно относиться к освоению содержания образовательной программы</w:t>
      </w:r>
      <w:r w:rsidR="00B84D2F" w:rsidRPr="00FA5102">
        <w:rPr>
          <w:rFonts w:eastAsia="Times New Roman" w:cs="Times New Roman"/>
          <w:sz w:val="18"/>
          <w:szCs w:val="18"/>
          <w:lang w:eastAsia="ru-RU"/>
        </w:rPr>
        <w:t>, программы воспитания</w:t>
      </w:r>
      <w:r w:rsidRPr="00FA5102">
        <w:rPr>
          <w:rFonts w:eastAsia="Times New Roman" w:cs="Times New Roman"/>
          <w:sz w:val="18"/>
          <w:szCs w:val="18"/>
          <w:lang w:eastAsia="ru-RU"/>
        </w:rPr>
        <w:t>;</w:t>
      </w:r>
    </w:p>
    <w:p w14:paraId="7813F0A9" w14:textId="77777777" w:rsidR="00D96A2F" w:rsidRPr="00FA5102" w:rsidRDefault="00D96A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выполнять требования учредительных документов, правил внутреннего распорядка, иных локальных правовых актов </w:t>
      </w:r>
      <w:r w:rsidR="00B84D2F"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Pr="00FA5102">
        <w:rPr>
          <w:rFonts w:eastAsia="Times New Roman" w:cs="Times New Roman"/>
          <w:sz w:val="18"/>
          <w:szCs w:val="18"/>
          <w:lang w:eastAsia="ru-RU"/>
        </w:rPr>
        <w:t>;</w:t>
      </w:r>
    </w:p>
    <w:p w14:paraId="30047FC7" w14:textId="77777777" w:rsidR="00D96A2F" w:rsidRDefault="00D96A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бережно относиться к имуществу </w:t>
      </w:r>
      <w:r w:rsidR="00B84D2F"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Pr="00FA5102">
        <w:rPr>
          <w:rFonts w:eastAsia="Times New Roman" w:cs="Times New Roman"/>
          <w:sz w:val="18"/>
          <w:szCs w:val="18"/>
          <w:lang w:eastAsia="ru-RU"/>
        </w:rPr>
        <w:t>;</w:t>
      </w:r>
    </w:p>
    <w:p w14:paraId="37A6BCDA" w14:textId="77777777" w:rsidR="00DB4C4E" w:rsidRPr="00DB4C4E" w:rsidRDefault="00DB4C4E" w:rsidP="00DB4C4E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color w:val="FF0000"/>
          <w:sz w:val="18"/>
          <w:szCs w:val="18"/>
          <w:lang w:eastAsia="ru-RU"/>
        </w:rPr>
      </w:pPr>
      <w:r w:rsidRPr="00DB4C4E">
        <w:rPr>
          <w:rFonts w:eastAsia="Times New Roman" w:cs="Times New Roman"/>
          <w:color w:val="FF0000"/>
          <w:sz w:val="18"/>
          <w:szCs w:val="18"/>
          <w:lang w:eastAsia="ru-RU"/>
        </w:rPr>
        <w:t>пред</w:t>
      </w:r>
      <w:r w:rsidR="00530929">
        <w:rPr>
          <w:rFonts w:eastAsia="Times New Roman" w:cs="Times New Roman"/>
          <w:color w:val="FF0000"/>
          <w:sz w:val="18"/>
          <w:szCs w:val="18"/>
          <w:lang w:eastAsia="ru-RU"/>
        </w:rPr>
        <w:t>о</w:t>
      </w:r>
      <w:r w:rsidRPr="00DB4C4E">
        <w:rPr>
          <w:rFonts w:eastAsia="Times New Roman" w:cs="Times New Roman"/>
          <w:color w:val="FF0000"/>
          <w:sz w:val="18"/>
          <w:szCs w:val="18"/>
          <w:lang w:eastAsia="ru-RU"/>
        </w:rPr>
        <w:t>ставить Исполнителю документы согласно требованиям законодательства (п.</w:t>
      </w:r>
      <w:r>
        <w:rPr>
          <w:rFonts w:eastAsia="Times New Roman" w:cs="Times New Roman"/>
          <w:color w:val="FF0000"/>
          <w:sz w:val="18"/>
          <w:szCs w:val="18"/>
          <w:lang w:eastAsia="ru-RU"/>
        </w:rPr>
        <w:t>27</w:t>
      </w:r>
      <w:r w:rsidRPr="00DB4C4E">
        <w:rPr>
          <w:rFonts w:eastAsia="Times New Roman" w:cs="Times New Roman"/>
          <w:color w:val="FF0000"/>
          <w:sz w:val="18"/>
          <w:szCs w:val="18"/>
          <w:lang w:eastAsia="ru-RU"/>
        </w:rPr>
        <w:t xml:space="preserve"> Постановления Министерства образования Республики Беларусь от 10.10.2022 №379);</w:t>
      </w:r>
    </w:p>
    <w:p w14:paraId="12A7BC95" w14:textId="77777777" w:rsidR="00B84D2F" w:rsidRPr="00FA5102" w:rsidRDefault="00B84D2F" w:rsidP="00D96A2F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47FA5B3F" w14:textId="77777777" w:rsidR="00D96A2F" w:rsidRPr="00FA5102" w:rsidRDefault="00B84D2F" w:rsidP="00D96A2F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</w:t>
      </w:r>
      <w:r w:rsidRPr="00FA5102">
        <w:rPr>
          <w:rFonts w:eastAsia="Times New Roman" w:cs="Times New Roman"/>
          <w:sz w:val="18"/>
          <w:szCs w:val="18"/>
          <w:lang w:eastAsia="ru-RU"/>
        </w:rPr>
        <w:t>6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 Плательщик обязуется осуществлять оплату за обучение в сроки, установленные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 в пункте 7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настоящ</w:t>
      </w:r>
      <w:r w:rsidRPr="00FA5102">
        <w:rPr>
          <w:rFonts w:eastAsia="Times New Roman" w:cs="Times New Roman"/>
          <w:sz w:val="18"/>
          <w:szCs w:val="18"/>
          <w:lang w:eastAsia="ru-RU"/>
        </w:rPr>
        <w:t>его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договор</w:t>
      </w:r>
      <w:r w:rsidRPr="00FA5102">
        <w:rPr>
          <w:rFonts w:eastAsia="Times New Roman" w:cs="Times New Roman"/>
          <w:sz w:val="18"/>
          <w:szCs w:val="18"/>
          <w:lang w:eastAsia="ru-RU"/>
        </w:rPr>
        <w:t>а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;</w:t>
      </w:r>
    </w:p>
    <w:p w14:paraId="6A8B65C9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FA5102">
        <w:rPr>
          <w:rFonts w:eastAsia="Times New Roman" w:cs="Times New Roman"/>
          <w:bCs/>
          <w:sz w:val="18"/>
          <w:szCs w:val="18"/>
          <w:lang w:eastAsia="ru-RU"/>
        </w:rPr>
        <w:t>9</w:t>
      </w:r>
      <w:r w:rsidR="00D96A2F" w:rsidRPr="00FA5102">
        <w:rPr>
          <w:rFonts w:eastAsia="Times New Roman" w:cs="Times New Roman"/>
          <w:bCs/>
          <w:sz w:val="18"/>
          <w:szCs w:val="18"/>
          <w:lang w:eastAsia="ru-RU"/>
        </w:rPr>
        <w:t>. Ответственность сторон:</w:t>
      </w:r>
    </w:p>
    <w:p w14:paraId="00CCD16D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9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.1. 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4C8AEA4F" w14:textId="77777777" w:rsidR="006F5D22" w:rsidRDefault="006F5D22" w:rsidP="00D96A2F">
      <w:pPr>
        <w:autoSpaceDE w:val="0"/>
        <w:autoSpaceDN w:val="0"/>
        <w:adjustRightInd w:val="0"/>
        <w:ind w:left="-142" w:firstLine="0"/>
        <w:rPr>
          <w:sz w:val="18"/>
          <w:szCs w:val="18"/>
        </w:rPr>
      </w:pPr>
      <w:r w:rsidRPr="00FA5102">
        <w:rPr>
          <w:rFonts w:eastAsia="Times New Roman" w:cs="Times New Roman"/>
          <w:sz w:val="18"/>
          <w:szCs w:val="18"/>
        </w:rPr>
        <w:t xml:space="preserve">9.2. </w:t>
      </w:r>
      <w:r w:rsidRPr="00FA5102">
        <w:rPr>
          <w:sz w:val="18"/>
          <w:szCs w:val="18"/>
        </w:rPr>
        <w:t>при нарушении сроков оплаты, предусмотренных пунктами 6 и 7 настоящего договора,</w:t>
      </w:r>
      <w:r w:rsidR="005449EC">
        <w:rPr>
          <w:sz w:val="18"/>
          <w:szCs w:val="18"/>
        </w:rPr>
        <w:t xml:space="preserve"> ________________________________________</w:t>
      </w:r>
    </w:p>
    <w:p w14:paraId="084BBCE2" w14:textId="77777777" w:rsidR="005449EC" w:rsidRDefault="005449EC" w:rsidP="005449EC">
      <w:pPr>
        <w:autoSpaceDE w:val="0"/>
        <w:autoSpaceDN w:val="0"/>
        <w:adjustRightInd w:val="0"/>
        <w:ind w:left="7646" w:firstLine="850"/>
        <w:rPr>
          <w:sz w:val="18"/>
          <w:szCs w:val="18"/>
        </w:rPr>
      </w:pPr>
      <w:r w:rsidRPr="005449EC">
        <w:rPr>
          <w:rFonts w:eastAsia="Times New Roman" w:cs="Times New Roman"/>
          <w:sz w:val="14"/>
          <w:szCs w:val="14"/>
          <w:lang w:eastAsia="ru-RU"/>
        </w:rPr>
        <w:t>(Заказчик, Плательщик)</w:t>
      </w:r>
    </w:p>
    <w:p w14:paraId="5C99E36C" w14:textId="77777777" w:rsidR="006F5D22" w:rsidRPr="00FA5102" w:rsidRDefault="006F5D22" w:rsidP="00D96A2F">
      <w:pPr>
        <w:autoSpaceDE w:val="0"/>
        <w:autoSpaceDN w:val="0"/>
        <w:adjustRightInd w:val="0"/>
        <w:ind w:left="-142" w:firstLine="0"/>
        <w:rPr>
          <w:sz w:val="18"/>
          <w:szCs w:val="18"/>
        </w:rPr>
      </w:pPr>
      <w:r w:rsidRPr="00FA5102">
        <w:rPr>
          <w:sz w:val="18"/>
          <w:szCs w:val="18"/>
        </w:rPr>
        <w:t>выплачивает пеню в размере 0,1 % от суммы просроченных платежей за каждый день просрочки. Пеня начисляется со следующего дня после истечения срока оплаты;</w:t>
      </w:r>
    </w:p>
    <w:p w14:paraId="16B67E5A" w14:textId="77777777" w:rsidR="00D96A2F" w:rsidRPr="00FA5102" w:rsidRDefault="006F5D22" w:rsidP="00D96A2F">
      <w:pPr>
        <w:autoSpaceDE w:val="0"/>
        <w:autoSpaceDN w:val="0"/>
        <w:adjustRightInd w:val="0"/>
        <w:ind w:left="-142" w:firstLine="0"/>
        <w:rPr>
          <w:rFonts w:eastAsia="Times New Roman" w:cs="Times New Roman"/>
          <w:sz w:val="18"/>
          <w:szCs w:val="18"/>
        </w:rPr>
      </w:pPr>
      <w:r w:rsidRPr="00FA5102">
        <w:rPr>
          <w:rFonts w:eastAsia="Times New Roman" w:cs="Times New Roman"/>
          <w:sz w:val="18"/>
          <w:szCs w:val="18"/>
        </w:rPr>
        <w:lastRenderedPageBreak/>
        <w:t>9</w:t>
      </w:r>
      <w:r w:rsidR="00D96A2F" w:rsidRPr="00FA5102">
        <w:rPr>
          <w:rFonts w:eastAsia="Times New Roman" w:cs="Times New Roman"/>
          <w:sz w:val="18"/>
          <w:szCs w:val="18"/>
        </w:rPr>
        <w:t>.</w:t>
      </w:r>
      <w:r w:rsidRPr="00FA5102">
        <w:rPr>
          <w:rFonts w:eastAsia="Times New Roman" w:cs="Times New Roman"/>
          <w:sz w:val="18"/>
          <w:szCs w:val="18"/>
        </w:rPr>
        <w:t>3</w:t>
      </w:r>
      <w:r w:rsidR="00D96A2F" w:rsidRPr="00FA5102">
        <w:rPr>
          <w:rFonts w:eastAsia="Times New Roman" w:cs="Times New Roman"/>
          <w:sz w:val="18"/>
          <w:szCs w:val="18"/>
        </w:rPr>
        <w:t xml:space="preserve">. </w:t>
      </w:r>
      <w:r w:rsidRPr="00FA5102">
        <w:rPr>
          <w:rFonts w:eastAsia="Times New Roman" w:cs="Times New Roman"/>
          <w:sz w:val="18"/>
          <w:szCs w:val="18"/>
        </w:rPr>
        <w:t>Заказчик</w:t>
      </w:r>
      <w:r w:rsidR="00D96A2F" w:rsidRPr="00FA5102">
        <w:rPr>
          <w:rFonts w:eastAsia="Times New Roman" w:cs="Times New Roman"/>
          <w:sz w:val="18"/>
          <w:szCs w:val="18"/>
        </w:rPr>
        <w:t xml:space="preserve"> несет ответственность перед </w:t>
      </w:r>
      <w:r w:rsidRPr="00FA5102">
        <w:rPr>
          <w:rFonts w:eastAsia="Times New Roman" w:cs="Times New Roman"/>
          <w:sz w:val="18"/>
          <w:szCs w:val="18"/>
        </w:rPr>
        <w:t xml:space="preserve">Исполнителем </w:t>
      </w:r>
      <w:r w:rsidR="00D96A2F" w:rsidRPr="00FA5102">
        <w:rPr>
          <w:rFonts w:eastAsia="Times New Roman" w:cs="Times New Roman"/>
          <w:sz w:val="18"/>
          <w:szCs w:val="18"/>
        </w:rPr>
        <w:t xml:space="preserve">за причинение вреда имуществу </w:t>
      </w:r>
      <w:r w:rsidRPr="00FA5102">
        <w:rPr>
          <w:rFonts w:eastAsia="Times New Roman" w:cs="Times New Roman"/>
          <w:sz w:val="18"/>
          <w:szCs w:val="18"/>
        </w:rPr>
        <w:t>Исполнителя</w:t>
      </w:r>
      <w:r w:rsidR="00D96A2F" w:rsidRPr="00FA5102">
        <w:rPr>
          <w:rFonts w:eastAsia="Times New Roman" w:cs="Times New Roman"/>
          <w:sz w:val="18"/>
          <w:szCs w:val="18"/>
        </w:rPr>
        <w:t xml:space="preserve"> в соответствии с законодательством.</w:t>
      </w:r>
    </w:p>
    <w:p w14:paraId="721A0D8C" w14:textId="77777777" w:rsidR="00D96A2F" w:rsidRPr="00FA5102" w:rsidRDefault="006F5D22" w:rsidP="00D96A2F">
      <w:pPr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</w:rPr>
      </w:pPr>
      <w:r w:rsidRPr="00FA5102">
        <w:rPr>
          <w:rFonts w:eastAsia="Times New Roman" w:cs="Times New Roman"/>
          <w:sz w:val="18"/>
          <w:szCs w:val="18"/>
        </w:rPr>
        <w:t>10</w:t>
      </w:r>
      <w:r w:rsidR="00D96A2F" w:rsidRPr="00FA5102">
        <w:rPr>
          <w:rFonts w:eastAsia="Times New Roman" w:cs="Times New Roman"/>
          <w:sz w:val="18"/>
          <w:szCs w:val="18"/>
        </w:rPr>
        <w:t>. Дополнительные условия договора (по договоренности сторон):</w:t>
      </w:r>
    </w:p>
    <w:p w14:paraId="6C869F4E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i/>
          <w:sz w:val="18"/>
          <w:szCs w:val="18"/>
          <w:lang w:eastAsia="ru-RU"/>
        </w:rPr>
      </w:pPr>
      <w:r w:rsidRPr="00FA5102">
        <w:rPr>
          <w:rFonts w:eastAsia="Times New Roman" w:cs="Times New Roman"/>
          <w:i/>
          <w:sz w:val="18"/>
          <w:szCs w:val="18"/>
          <w:lang w:eastAsia="ru-RU"/>
        </w:rPr>
        <w:t>10</w:t>
      </w:r>
      <w:r w:rsidR="00D96A2F" w:rsidRPr="00FA5102">
        <w:rPr>
          <w:rFonts w:eastAsia="Times New Roman" w:cs="Times New Roman"/>
          <w:i/>
          <w:sz w:val="18"/>
          <w:szCs w:val="18"/>
          <w:lang w:eastAsia="ru-RU"/>
        </w:rPr>
        <w:t>.1. во всем ином, что не предусмотрено в настоящем договоре, стороны руководствуются законодательством;</w:t>
      </w:r>
    </w:p>
    <w:p w14:paraId="039A5F76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i/>
          <w:sz w:val="18"/>
          <w:szCs w:val="18"/>
          <w:lang w:eastAsia="ru-RU"/>
        </w:rPr>
      </w:pPr>
      <w:r w:rsidRPr="00FA5102">
        <w:rPr>
          <w:rFonts w:eastAsia="Times New Roman" w:cs="Times New Roman"/>
          <w:i/>
          <w:sz w:val="18"/>
          <w:szCs w:val="18"/>
          <w:lang w:eastAsia="ru-RU"/>
        </w:rPr>
        <w:t>10</w:t>
      </w:r>
      <w:r w:rsidR="00D96A2F" w:rsidRPr="00FA5102">
        <w:rPr>
          <w:rFonts w:eastAsia="Times New Roman" w:cs="Times New Roman"/>
          <w:i/>
          <w:sz w:val="18"/>
          <w:szCs w:val="18"/>
          <w:lang w:eastAsia="ru-RU"/>
        </w:rPr>
        <w:t>.2 стороны не несут ответственность за неисполнение, ненадлежащее исполнение своих обязательств, если оно было вызвано форс-мажорными обстоятельствами, о которых стороны обязаны извещать друг друга в течение 3х дней;</w:t>
      </w:r>
    </w:p>
    <w:p w14:paraId="544CE98A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i/>
          <w:sz w:val="18"/>
          <w:szCs w:val="18"/>
          <w:lang w:eastAsia="ru-RU"/>
        </w:rPr>
      </w:pPr>
      <w:r w:rsidRPr="00FA5102">
        <w:rPr>
          <w:rFonts w:eastAsia="Times New Roman" w:cs="Times New Roman"/>
          <w:i/>
          <w:sz w:val="18"/>
          <w:szCs w:val="18"/>
          <w:lang w:eastAsia="ru-RU"/>
        </w:rPr>
        <w:t>10</w:t>
      </w:r>
      <w:r w:rsidR="00D96A2F" w:rsidRPr="00FA5102">
        <w:rPr>
          <w:rFonts w:eastAsia="Times New Roman" w:cs="Times New Roman"/>
          <w:i/>
          <w:sz w:val="18"/>
          <w:szCs w:val="18"/>
          <w:lang w:eastAsia="ru-RU"/>
        </w:rPr>
        <w:t>.3. стороны признают юридическую силу документов, переданных с помощью факсимильной связи, электронной почты (</w:t>
      </w:r>
      <w:r w:rsidR="00D96A2F" w:rsidRPr="00FA5102">
        <w:rPr>
          <w:rFonts w:eastAsia="Times New Roman" w:cs="Times New Roman"/>
          <w:i/>
          <w:sz w:val="18"/>
          <w:szCs w:val="18"/>
          <w:lang w:val="en-US" w:eastAsia="ru-RU"/>
        </w:rPr>
        <w:t>e</w:t>
      </w:r>
      <w:r w:rsidR="00D96A2F" w:rsidRPr="00FA5102">
        <w:rPr>
          <w:rFonts w:eastAsia="Times New Roman" w:cs="Times New Roman"/>
          <w:i/>
          <w:sz w:val="18"/>
          <w:szCs w:val="18"/>
          <w:lang w:eastAsia="ru-RU"/>
        </w:rPr>
        <w:t>-</w:t>
      </w:r>
      <w:r w:rsidR="00D96A2F" w:rsidRPr="00FA5102">
        <w:rPr>
          <w:rFonts w:eastAsia="Times New Roman" w:cs="Times New Roman"/>
          <w:i/>
          <w:sz w:val="18"/>
          <w:szCs w:val="18"/>
          <w:lang w:val="en-US" w:eastAsia="ru-RU"/>
        </w:rPr>
        <w:t>mail</w:t>
      </w:r>
      <w:r w:rsidR="00D96A2F" w:rsidRPr="00FA5102">
        <w:rPr>
          <w:rFonts w:eastAsia="Times New Roman" w:cs="Times New Roman"/>
          <w:i/>
          <w:sz w:val="18"/>
          <w:szCs w:val="18"/>
          <w:lang w:eastAsia="ru-RU"/>
        </w:rPr>
        <w:t>) (в случае предоставления оригиналов документов</w:t>
      </w:r>
      <w:r w:rsidRPr="00FA5102">
        <w:rPr>
          <w:rFonts w:eastAsia="Times New Roman" w:cs="Times New Roman"/>
          <w:i/>
          <w:sz w:val="18"/>
          <w:szCs w:val="18"/>
          <w:lang w:eastAsia="ru-RU"/>
        </w:rPr>
        <w:t xml:space="preserve"> в течение 15 дней</w:t>
      </w:r>
      <w:r w:rsidR="00D96A2F" w:rsidRPr="00FA5102">
        <w:rPr>
          <w:rFonts w:eastAsia="Times New Roman" w:cs="Times New Roman"/>
          <w:i/>
          <w:sz w:val="18"/>
          <w:szCs w:val="18"/>
          <w:lang w:eastAsia="ru-RU"/>
        </w:rPr>
        <w:t>);</w:t>
      </w:r>
    </w:p>
    <w:p w14:paraId="25A82B66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i/>
          <w:sz w:val="18"/>
          <w:szCs w:val="18"/>
          <w:lang w:eastAsia="ru-RU"/>
        </w:rPr>
      </w:pPr>
      <w:r w:rsidRPr="00FA5102">
        <w:rPr>
          <w:rFonts w:eastAsia="Times New Roman" w:cs="Times New Roman"/>
          <w:i/>
          <w:sz w:val="18"/>
          <w:szCs w:val="18"/>
          <w:lang w:eastAsia="ru-RU"/>
        </w:rPr>
        <w:t>10.</w:t>
      </w:r>
      <w:r w:rsidR="00D96A2F" w:rsidRPr="00FA5102">
        <w:rPr>
          <w:rFonts w:eastAsia="Times New Roman" w:cs="Times New Roman"/>
          <w:i/>
          <w:sz w:val="18"/>
          <w:szCs w:val="18"/>
          <w:lang w:eastAsia="ru-RU"/>
        </w:rPr>
        <w:t>4. 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14:paraId="3F95C0D8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 Заключительные положения:</w:t>
      </w:r>
    </w:p>
    <w:p w14:paraId="6F1401AC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.1. настоящи</w:t>
      </w:r>
      <w:r w:rsidR="005449EC">
        <w:rPr>
          <w:rFonts w:eastAsia="Times New Roman" w:cs="Times New Roman"/>
          <w:sz w:val="18"/>
          <w:szCs w:val="18"/>
          <w:lang w:eastAsia="ru-RU"/>
        </w:rPr>
        <w:t>й договор составлен в ___</w:t>
      </w:r>
      <w:r w:rsidR="004A1B0C" w:rsidRPr="004A1B0C">
        <w:rPr>
          <w:rFonts w:eastAsia="Times New Roman" w:cs="Times New Roman"/>
          <w:sz w:val="18"/>
          <w:szCs w:val="18"/>
          <w:u w:val="single"/>
          <w:lang w:eastAsia="ru-RU"/>
        </w:rPr>
        <w:t>3</w:t>
      </w:r>
      <w:r w:rsidR="005449EC">
        <w:rPr>
          <w:rFonts w:eastAsia="Times New Roman" w:cs="Times New Roman"/>
          <w:sz w:val="18"/>
          <w:szCs w:val="18"/>
          <w:lang w:eastAsia="ru-RU"/>
        </w:rPr>
        <w:t>__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__ экземплярах, имеющих одинаковую юридическую силу, по одному для каждой из сторон;</w:t>
      </w:r>
    </w:p>
    <w:p w14:paraId="6D911034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.2. договор вступает в силу со дня его подписания сторонами и действует до исполнения сторонами своих обязательств;</w:t>
      </w:r>
    </w:p>
    <w:p w14:paraId="71278A4E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.3. договор изменяется и расторгается в соответствии с законодательством;</w:t>
      </w:r>
    </w:p>
    <w:p w14:paraId="14F1D670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.4. вносимые изменения (дополнения) оформляются дополнительными соглашениями;</w:t>
      </w:r>
    </w:p>
    <w:p w14:paraId="1CBC4328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7D691F68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12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 Адреса, реквизиты и подписи сторон:</w:t>
      </w:r>
    </w:p>
    <w:tbl>
      <w:tblPr>
        <w:tblW w:w="1091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3119"/>
        <w:gridCol w:w="4677"/>
      </w:tblGrid>
      <w:tr w:rsidR="00D96A2F" w:rsidRPr="00FA5102" w14:paraId="43166C8D" w14:textId="77777777" w:rsidTr="00B418A0">
        <w:tc>
          <w:tcPr>
            <w:tcW w:w="3119" w:type="dxa"/>
            <w:shd w:val="clear" w:color="auto" w:fill="auto"/>
            <w:hideMark/>
          </w:tcPr>
          <w:p w14:paraId="44E6DCBB" w14:textId="77777777" w:rsidR="00D96A2F" w:rsidRPr="00FA5102" w:rsidRDefault="006F5D22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3119" w:type="dxa"/>
            <w:shd w:val="clear" w:color="auto" w:fill="auto"/>
            <w:hideMark/>
          </w:tcPr>
          <w:p w14:paraId="67AEC6D3" w14:textId="77777777" w:rsidR="00D96A2F" w:rsidRPr="00FA5102" w:rsidRDefault="006F5D22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Заказчик</w:t>
            </w:r>
          </w:p>
        </w:tc>
        <w:tc>
          <w:tcPr>
            <w:tcW w:w="4677" w:type="dxa"/>
            <w:shd w:val="clear" w:color="auto" w:fill="auto"/>
            <w:hideMark/>
          </w:tcPr>
          <w:p w14:paraId="370E8523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Плательщик</w:t>
            </w:r>
          </w:p>
        </w:tc>
      </w:tr>
      <w:tr w:rsidR="00D96A2F" w:rsidRPr="00FA5102" w14:paraId="04CCACFB" w14:textId="77777777" w:rsidTr="00B418A0">
        <w:trPr>
          <w:trHeight w:val="696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4F3916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Государственное учреждение образования «Республиканский институт высшей школы»</w:t>
            </w:r>
          </w:p>
          <w:p w14:paraId="504DCEFE" w14:textId="77777777" w:rsidR="00D96A2F" w:rsidRPr="005449EC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(полное наименование)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AC37C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14:paraId="3BFA4463" w14:textId="77777777" w:rsidR="00D96A2F" w:rsidRPr="005449EC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1E69BA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</w:t>
            </w:r>
          </w:p>
          <w:p w14:paraId="28CABD4B" w14:textId="77777777" w:rsidR="00D96A2F" w:rsidRPr="005449EC" w:rsidRDefault="00D96A2F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юридического лица либо фамилия, собственное имя, отчество (если таковое имеется) </w:t>
            </w:r>
            <w:r w:rsidR="00B418A0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индивидуального предпринимателя или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физического лица</w:t>
            </w:r>
          </w:p>
        </w:tc>
      </w:tr>
      <w:tr w:rsidR="00D96A2F" w:rsidRPr="00FA5102" w14:paraId="43E2849D" w14:textId="77777777" w:rsidTr="00B418A0">
        <w:tc>
          <w:tcPr>
            <w:tcW w:w="3119" w:type="dxa"/>
            <w:shd w:val="clear" w:color="auto" w:fill="auto"/>
            <w:noWrap/>
            <w:hideMark/>
          </w:tcPr>
          <w:p w14:paraId="3B14DEA5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Местонахождение:</w:t>
            </w:r>
            <w:r w:rsidRPr="00FA5102">
              <w:rPr>
                <w:rFonts w:eastAsia="Times New Roman" w:cs="Times New Roman"/>
                <w:sz w:val="18"/>
                <w:szCs w:val="18"/>
              </w:rPr>
              <w:t xml:space="preserve"> 220007, г Минск, ул. Московская, 15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AAE2208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Банковские реквизиты:</w:t>
            </w:r>
          </w:p>
          <w:p w14:paraId="755C4852" w14:textId="77777777" w:rsidR="00D96A2F" w:rsidRPr="00FA5102" w:rsidRDefault="00D96A2F" w:rsidP="00D96A2F">
            <w:pPr>
              <w:suppressAutoHyphens/>
              <w:autoSpaceDE w:val="0"/>
              <w:autoSpaceDN w:val="0"/>
              <w:adjustRightInd w:val="0"/>
              <w:ind w:right="-16" w:firstLine="0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Р/с BY34AKBB36329000030545100000</w:t>
            </w:r>
          </w:p>
          <w:p w14:paraId="704F7390" w14:textId="77777777" w:rsidR="00D96A2F" w:rsidRPr="00FA5102" w:rsidRDefault="00D96A2F" w:rsidP="00D96A2F">
            <w:pPr>
              <w:suppressAutoHyphens/>
              <w:autoSpaceDE w:val="0"/>
              <w:autoSpaceDN w:val="0"/>
              <w:adjustRightInd w:val="0"/>
              <w:ind w:right="-16" w:firstLine="0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 xml:space="preserve">в ЦБУ № 510 ОАО «АСБ Беларусбанк» г. Минск ул. </w:t>
            </w:r>
            <w:r w:rsidR="006F5D22" w:rsidRPr="00FA5102">
              <w:rPr>
                <w:rFonts w:eastAsia="Times New Roman" w:cs="Times New Roman"/>
                <w:sz w:val="18"/>
                <w:szCs w:val="18"/>
              </w:rPr>
              <w:t>Независимости,56</w:t>
            </w:r>
            <w:r w:rsidRPr="00FA5102">
              <w:rPr>
                <w:rFonts w:eastAsia="Times New Roman" w:cs="Times New Roman"/>
                <w:sz w:val="18"/>
                <w:szCs w:val="18"/>
              </w:rPr>
              <w:t xml:space="preserve"> БИК AKBBBY2Х</w:t>
            </w:r>
          </w:p>
          <w:p w14:paraId="33114C3B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УНП 100296916 ОКПО 02071926</w:t>
            </w:r>
          </w:p>
          <w:p w14:paraId="39A64315" w14:textId="77777777" w:rsidR="004A1B0C" w:rsidRPr="004A1B0C" w:rsidRDefault="004A1B0C" w:rsidP="004A1B0C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14:paraId="3A6859B1" w14:textId="77777777" w:rsidR="000D59A9" w:rsidRDefault="000D59A9" w:rsidP="000D59A9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Проректор по учебной работе</w:t>
            </w:r>
          </w:p>
          <w:p w14:paraId="5045A5B4" w14:textId="77777777" w:rsidR="000D59A9" w:rsidRDefault="000D59A9" w:rsidP="000D59A9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Шупляк Вячеслав Иванович</w:t>
            </w:r>
          </w:p>
          <w:p w14:paraId="1AF2D265" w14:textId="77777777" w:rsidR="00D96A2F" w:rsidRDefault="00D96A2F" w:rsidP="00D01D81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07E24A9" w14:textId="77777777" w:rsidR="00D01D81" w:rsidRPr="00FA5102" w:rsidRDefault="00D01D81" w:rsidP="00D01D81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2515B89" w14:textId="77777777" w:rsidR="00D96A2F" w:rsidRPr="005449EC" w:rsidRDefault="00B418A0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Место жительства</w:t>
            </w:r>
            <w:r w:rsidR="00D96A2F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: _______________________________ Документ, удостоверяющий личность </w:t>
            </w:r>
            <w:r w:rsidR="00D96A2F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(вид, серия (при наличии), номер, дата выдачи, наименование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или код</w:t>
            </w:r>
            <w:r w:rsidR="00D96A2F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государственного органа, его выдавшего, идентификационный номер (при наличии</w:t>
            </w:r>
            <w:r w:rsidR="005449EC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)</w:t>
            </w:r>
            <w:r w:rsidR="00D96A2F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14:paraId="76315F39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</w:t>
            </w:r>
          </w:p>
          <w:p w14:paraId="5F1F0059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35D2CE0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</w:t>
            </w:r>
          </w:p>
          <w:p w14:paraId="688F5F58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5F49A83B" w14:textId="77777777" w:rsidR="00D96A2F" w:rsidRPr="005449EC" w:rsidRDefault="00D96A2F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Местонахождение:__________________________________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(для юридического лица, индивидуального предпринимателя)</w:t>
            </w:r>
          </w:p>
          <w:p w14:paraId="27C7C38A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Адрес: ___________________________________________</w:t>
            </w:r>
          </w:p>
          <w:p w14:paraId="35A55263" w14:textId="77777777" w:rsidR="00D96A2F" w:rsidRPr="005449EC" w:rsidRDefault="00D96A2F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(для физического лица) </w:t>
            </w:r>
          </w:p>
          <w:p w14:paraId="22565DDC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Банковские реквизиты:_______________________________</w:t>
            </w:r>
          </w:p>
          <w:p w14:paraId="665B75BF" w14:textId="77777777" w:rsidR="00D96A2F" w:rsidRPr="005449EC" w:rsidRDefault="00D96A2F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(для юридического лица, индивидуального предпринимателя)</w:t>
            </w:r>
          </w:p>
          <w:p w14:paraId="5DC0FC66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Документ, удостоверяющий личность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(вид, серия (при наличии), номер, дата выдачи, наименование</w:t>
            </w:r>
            <w:r w:rsidR="00B418A0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или код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государственного органа, его выдавшего идентификационный номер (при наличии) для физического лица)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</w:t>
            </w:r>
            <w:r w:rsidR="00B418A0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</w:t>
            </w:r>
            <w:r w:rsidR="00B418A0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</w:t>
            </w:r>
          </w:p>
          <w:p w14:paraId="4F9FB0FE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Руководитель_________________________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</w:t>
            </w:r>
          </w:p>
          <w:p w14:paraId="3C55D53E" w14:textId="77777777" w:rsidR="00D96A2F" w:rsidRPr="005449EC" w:rsidRDefault="005449EC" w:rsidP="00D96A2F">
            <w:pPr>
              <w:ind w:firstLine="822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D96A2F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D96A2F" w:rsidRPr="00FA5102" w14:paraId="7FC330EE" w14:textId="77777777" w:rsidTr="00B418A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0653C0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C7C8FC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765C64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96A2F" w:rsidRPr="00FA5102" w14:paraId="6CBE01E1" w14:textId="77777777" w:rsidTr="00B418A0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91B09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19" w:type="dxa"/>
            <w:shd w:val="clear" w:color="auto" w:fill="auto"/>
            <w:hideMark/>
          </w:tcPr>
          <w:p w14:paraId="6FCF1CC8" w14:textId="77777777" w:rsidR="00D96A2F" w:rsidRPr="00FA5102" w:rsidRDefault="005449EC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677" w:type="dxa"/>
            <w:shd w:val="clear" w:color="auto" w:fill="auto"/>
            <w:hideMark/>
          </w:tcPr>
          <w:p w14:paraId="77900FE0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505AF82B" w14:textId="77777777" w:rsidR="006F5D22" w:rsidRPr="00FA5102" w:rsidRDefault="006F5D22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4CEF64F5" w14:textId="77777777" w:rsidR="006F5D22" w:rsidRDefault="006F5D22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1700F4F5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1AC20857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20C6A0F6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7F19CF69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1C36EB61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01F0A203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0784024B" w14:textId="77777777" w:rsidR="005449EC" w:rsidRPr="00FA5102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6E58A95F" w14:textId="77777777" w:rsidR="00D96A2F" w:rsidRPr="00FA5102" w:rsidRDefault="00D96A2F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Руководитель структурного подразделения </w:t>
      </w:r>
      <w:r w:rsidR="004A1B0C">
        <w:rPr>
          <w:rFonts w:eastAsia="Times New Roman" w:cs="Times New Roman"/>
          <w:sz w:val="18"/>
          <w:szCs w:val="18"/>
          <w:lang w:eastAsia="ru-RU"/>
        </w:rPr>
        <w:t xml:space="preserve">РИВШ </w:t>
      </w:r>
      <w:r w:rsidRPr="00FA5102">
        <w:rPr>
          <w:rFonts w:eastAsia="Times New Roman" w:cs="Times New Roman"/>
          <w:sz w:val="18"/>
          <w:szCs w:val="18"/>
          <w:lang w:eastAsia="ru-RU"/>
        </w:rPr>
        <w:t>___________</w:t>
      </w:r>
      <w:r w:rsidR="004A1B0C">
        <w:rPr>
          <w:rFonts w:eastAsia="Times New Roman" w:cs="Times New Roman"/>
          <w:sz w:val="18"/>
          <w:szCs w:val="18"/>
          <w:lang w:eastAsia="ru-RU"/>
        </w:rPr>
        <w:t>__</w:t>
      </w:r>
      <w:r w:rsidRPr="00FA5102">
        <w:rPr>
          <w:rFonts w:eastAsia="Times New Roman" w:cs="Times New Roman"/>
          <w:sz w:val="18"/>
          <w:szCs w:val="18"/>
          <w:lang w:eastAsia="ru-RU"/>
        </w:rPr>
        <w:t>__/</w:t>
      </w:r>
      <w:r w:rsidR="004A1B0C">
        <w:rPr>
          <w:rFonts w:eastAsia="Times New Roman" w:cs="Times New Roman"/>
          <w:sz w:val="18"/>
          <w:szCs w:val="18"/>
          <w:lang w:eastAsia="ru-RU"/>
        </w:rPr>
        <w:t xml:space="preserve"> Т.В.Лемешова</w:t>
      </w:r>
    </w:p>
    <w:p w14:paraId="5A66A633" w14:textId="77777777" w:rsidR="00D96A2F" w:rsidRPr="00FA5102" w:rsidRDefault="00D96A2F" w:rsidP="00D96A2F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14:paraId="2F02D775" w14:textId="77777777" w:rsidR="00B418A0" w:rsidRPr="00FA5102" w:rsidRDefault="00B418A0">
      <w:pPr>
        <w:spacing w:after="200" w:line="276" w:lineRule="auto"/>
        <w:ind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FA5102">
        <w:rPr>
          <w:rFonts w:eastAsia="Times New Roman" w:cs="Times New Roman"/>
          <w:b/>
          <w:sz w:val="18"/>
          <w:szCs w:val="18"/>
          <w:lang w:eastAsia="ru-RU"/>
        </w:rPr>
        <w:br w:type="page"/>
      </w:r>
    </w:p>
    <w:p w14:paraId="1B1070AF" w14:textId="77777777" w:rsidR="00B74CC2" w:rsidRDefault="00B74CC2" w:rsidP="00D96A2F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14:paraId="60BFA07F" w14:textId="77777777" w:rsidR="00B74CC2" w:rsidRDefault="00B74CC2" w:rsidP="00D96A2F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14:paraId="327D0772" w14:textId="77777777" w:rsidR="00D96A2F" w:rsidRPr="00FA5102" w:rsidRDefault="00D96A2F" w:rsidP="00D96A2F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  <w:r w:rsidRPr="00FA5102">
        <w:rPr>
          <w:rFonts w:eastAsia="Times New Roman" w:cs="Times New Roman"/>
          <w:b/>
          <w:sz w:val="18"/>
          <w:szCs w:val="18"/>
          <w:lang w:eastAsia="ru-RU"/>
        </w:rPr>
        <w:t>АКТ №</w:t>
      </w:r>
      <w:r w:rsidR="00B74CC2">
        <w:rPr>
          <w:rFonts w:eastAsia="Times New Roman" w:cs="Times New Roman"/>
          <w:b/>
          <w:sz w:val="18"/>
          <w:szCs w:val="18"/>
          <w:lang w:eastAsia="ru-RU"/>
        </w:rPr>
        <w:t>________</w:t>
      </w:r>
      <w:r w:rsidR="004A1B0C">
        <w:rPr>
          <w:rFonts w:eastAsia="Times New Roman" w:cs="Times New Roman"/>
          <w:b/>
          <w:sz w:val="18"/>
          <w:szCs w:val="18"/>
          <w:lang w:eastAsia="ru-RU"/>
        </w:rPr>
        <w:t>___</w:t>
      </w:r>
      <w:r w:rsidR="00B74CC2">
        <w:rPr>
          <w:rFonts w:eastAsia="Times New Roman" w:cs="Times New Roman"/>
          <w:b/>
          <w:sz w:val="18"/>
          <w:szCs w:val="18"/>
          <w:lang w:eastAsia="ru-RU"/>
        </w:rPr>
        <w:t>______</w:t>
      </w:r>
    </w:p>
    <w:p w14:paraId="01937C0E" w14:textId="77777777" w:rsidR="00D96A2F" w:rsidRPr="00FA5102" w:rsidRDefault="00B74CC2" w:rsidP="00D96A2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>
        <w:rPr>
          <w:rFonts w:eastAsia="Times New Roman" w:cs="Times New Roman"/>
          <w:b/>
          <w:sz w:val="18"/>
          <w:szCs w:val="18"/>
          <w:lang w:eastAsia="ru-RU"/>
        </w:rPr>
        <w:t xml:space="preserve">оказанных услуг </w:t>
      </w:r>
      <w:r w:rsidR="00D96A2F" w:rsidRPr="00FA5102">
        <w:rPr>
          <w:rFonts w:eastAsia="Times New Roman" w:cs="Times New Roman"/>
          <w:b/>
          <w:sz w:val="18"/>
          <w:szCs w:val="18"/>
          <w:lang w:eastAsia="ru-RU"/>
        </w:rPr>
        <w:t>к договору № ____</w:t>
      </w:r>
      <w:r w:rsidR="004A1B0C">
        <w:rPr>
          <w:rFonts w:eastAsia="Times New Roman" w:cs="Times New Roman"/>
          <w:b/>
          <w:sz w:val="18"/>
          <w:szCs w:val="18"/>
          <w:lang w:eastAsia="ru-RU"/>
        </w:rPr>
        <w:t>______</w:t>
      </w:r>
      <w:r w:rsidR="00D96A2F" w:rsidRPr="00FA5102">
        <w:rPr>
          <w:rFonts w:eastAsia="Times New Roman" w:cs="Times New Roman"/>
          <w:b/>
          <w:sz w:val="18"/>
          <w:szCs w:val="18"/>
          <w:lang w:eastAsia="ru-RU"/>
        </w:rPr>
        <w:t>__</w:t>
      </w:r>
      <w:r>
        <w:rPr>
          <w:rFonts w:eastAsia="Times New Roman" w:cs="Times New Roman"/>
          <w:b/>
          <w:sz w:val="18"/>
          <w:szCs w:val="18"/>
          <w:lang w:eastAsia="ru-RU"/>
        </w:rPr>
        <w:t>______</w:t>
      </w:r>
      <w:r w:rsidR="00D96A2F" w:rsidRPr="00FA5102">
        <w:rPr>
          <w:rFonts w:eastAsia="Times New Roman" w:cs="Times New Roman"/>
          <w:b/>
          <w:sz w:val="18"/>
          <w:szCs w:val="18"/>
          <w:lang w:eastAsia="ru-RU"/>
        </w:rPr>
        <w:t>_ от __</w:t>
      </w:r>
      <w:r>
        <w:rPr>
          <w:rFonts w:eastAsia="Times New Roman" w:cs="Times New Roman"/>
          <w:b/>
          <w:sz w:val="18"/>
          <w:szCs w:val="18"/>
          <w:lang w:eastAsia="ru-RU"/>
        </w:rPr>
        <w:t>___</w:t>
      </w:r>
      <w:r w:rsidR="00D96A2F" w:rsidRPr="00FA5102">
        <w:rPr>
          <w:rFonts w:eastAsia="Times New Roman" w:cs="Times New Roman"/>
          <w:b/>
          <w:sz w:val="18"/>
          <w:szCs w:val="18"/>
          <w:lang w:eastAsia="ru-RU"/>
        </w:rPr>
        <w:t>_ ___________ 20</w:t>
      </w:r>
      <w:r w:rsidR="004A1B0C">
        <w:rPr>
          <w:rFonts w:eastAsia="Times New Roman" w:cs="Times New Roman"/>
          <w:b/>
          <w:sz w:val="18"/>
          <w:szCs w:val="18"/>
          <w:lang w:eastAsia="ru-RU"/>
        </w:rPr>
        <w:t>_</w:t>
      </w:r>
      <w:r w:rsidR="00D96A2F" w:rsidRPr="00FA5102">
        <w:rPr>
          <w:rFonts w:eastAsia="Times New Roman" w:cs="Times New Roman"/>
          <w:b/>
          <w:sz w:val="18"/>
          <w:szCs w:val="18"/>
          <w:lang w:eastAsia="ru-RU"/>
        </w:rPr>
        <w:t>__ г.</w:t>
      </w:r>
    </w:p>
    <w:p w14:paraId="120ADE2F" w14:textId="77777777" w:rsidR="00D96A2F" w:rsidRPr="00FA5102" w:rsidRDefault="00D96A2F" w:rsidP="00D96A2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</w:p>
    <w:p w14:paraId="45FA7449" w14:textId="79F8DC77" w:rsidR="00D96A2F" w:rsidRPr="00FA5102" w:rsidRDefault="00D96A2F" w:rsidP="00D96A2F">
      <w:pPr>
        <w:widowControl w:val="0"/>
        <w:autoSpaceDE w:val="0"/>
        <w:autoSpaceDN w:val="0"/>
        <w:adjustRightInd w:val="0"/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г. Минск     </w:t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  <w:t xml:space="preserve">   </w:t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  <w:t>__</w:t>
      </w:r>
      <w:r w:rsidR="00B74CC2">
        <w:rPr>
          <w:rFonts w:eastAsia="Times New Roman" w:cs="Times New Roman"/>
          <w:sz w:val="18"/>
          <w:szCs w:val="18"/>
          <w:lang w:eastAsia="ru-RU"/>
        </w:rPr>
        <w:t>__</w:t>
      </w:r>
      <w:r w:rsidRPr="00FA5102">
        <w:rPr>
          <w:rFonts w:eastAsia="Times New Roman" w:cs="Times New Roman"/>
          <w:sz w:val="18"/>
          <w:szCs w:val="18"/>
          <w:lang w:eastAsia="ru-RU"/>
        </w:rPr>
        <w:t>_ ________ 20</w:t>
      </w:r>
      <w:r w:rsidR="00DC72E6">
        <w:rPr>
          <w:rFonts w:eastAsia="Times New Roman" w:cs="Times New Roman"/>
          <w:sz w:val="18"/>
          <w:szCs w:val="18"/>
          <w:lang w:eastAsia="ru-RU"/>
        </w:rPr>
        <w:t>2</w:t>
      </w:r>
      <w:r w:rsidR="00C277B4">
        <w:rPr>
          <w:rFonts w:eastAsia="Times New Roman" w:cs="Times New Roman"/>
          <w:sz w:val="18"/>
          <w:szCs w:val="18"/>
          <w:lang w:eastAsia="ru-RU"/>
        </w:rPr>
        <w:t>5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 г.</w:t>
      </w:r>
    </w:p>
    <w:p w14:paraId="344BF73D" w14:textId="77777777" w:rsidR="00D96A2F" w:rsidRPr="00FA5102" w:rsidRDefault="00D96A2F" w:rsidP="00D96A2F">
      <w:pPr>
        <w:widowControl w:val="0"/>
        <w:autoSpaceDE w:val="0"/>
        <w:autoSpaceDN w:val="0"/>
        <w:adjustRightInd w:val="0"/>
        <w:ind w:left="-142" w:firstLine="0"/>
        <w:rPr>
          <w:rFonts w:eastAsia="Times New Roman" w:cs="Times New Roman"/>
          <w:sz w:val="18"/>
          <w:szCs w:val="18"/>
          <w:lang w:eastAsia="ru-RU"/>
        </w:rPr>
      </w:pPr>
    </w:p>
    <w:p w14:paraId="6158B1BB" w14:textId="77777777" w:rsidR="00FE65AC" w:rsidRDefault="00FE65AC" w:rsidP="00FE65AC">
      <w:pPr>
        <w:ind w:left="-142" w:firstLine="0"/>
        <w:rPr>
          <w:rFonts w:eastAsia="Times New Roman" w:cs="Times New Roman"/>
          <w:kern w:val="28"/>
          <w:sz w:val="18"/>
          <w:szCs w:val="18"/>
        </w:rPr>
      </w:pPr>
      <w:r w:rsidRPr="00FA5102">
        <w:rPr>
          <w:rFonts w:eastAsia="Times New Roman" w:cs="Times New Roman"/>
          <w:kern w:val="28"/>
          <w:sz w:val="18"/>
          <w:szCs w:val="18"/>
        </w:rPr>
        <w:t xml:space="preserve">Государственное учреждение образования «Республиканский институт высшей школы» в лице </w:t>
      </w:r>
      <w:r>
        <w:rPr>
          <w:rFonts w:eastAsia="Times New Roman" w:cs="Times New Roman"/>
          <w:sz w:val="18"/>
          <w:szCs w:val="18"/>
          <w:lang w:eastAsia="ru-RU"/>
        </w:rPr>
        <w:t>проректора по учебной работе Шупляка Вячеслава Ивановича,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 действующего на основании </w:t>
      </w:r>
      <w:r>
        <w:rPr>
          <w:rFonts w:eastAsia="Times New Roman" w:cs="Times New Roman"/>
          <w:kern w:val="28"/>
          <w:sz w:val="18"/>
          <w:szCs w:val="18"/>
        </w:rPr>
        <w:t xml:space="preserve">доверенности </w:t>
      </w:r>
      <w:r w:rsidR="005C7C2A">
        <w:rPr>
          <w:rFonts w:eastAsia="Times New Roman" w:cs="Times New Roman"/>
          <w:sz w:val="18"/>
          <w:szCs w:val="18"/>
          <w:lang w:eastAsia="ru-RU"/>
        </w:rPr>
        <w:t>от 03.05.2024 № 01-26/1231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, именуемое в дальнейшем Исполнитель, </w:t>
      </w:r>
      <w:r>
        <w:rPr>
          <w:rFonts w:eastAsia="Times New Roman" w:cs="Times New Roman"/>
          <w:kern w:val="28"/>
          <w:sz w:val="18"/>
          <w:szCs w:val="18"/>
        </w:rPr>
        <w:br/>
      </w:r>
      <w:r w:rsidRPr="00FA5102">
        <w:rPr>
          <w:rFonts w:eastAsia="Times New Roman" w:cs="Times New Roman"/>
          <w:kern w:val="28"/>
          <w:sz w:val="18"/>
          <w:szCs w:val="18"/>
        </w:rPr>
        <w:t>с одной стороны, гражданин _________________________________________________________________________________</w:t>
      </w:r>
      <w:r>
        <w:rPr>
          <w:rFonts w:eastAsia="Times New Roman" w:cs="Times New Roman"/>
          <w:kern w:val="28"/>
          <w:sz w:val="18"/>
          <w:szCs w:val="18"/>
        </w:rPr>
        <w:t>__</w:t>
      </w:r>
      <w:r w:rsidRPr="00FA5102">
        <w:rPr>
          <w:rFonts w:eastAsia="Times New Roman" w:cs="Times New Roman"/>
          <w:kern w:val="28"/>
          <w:sz w:val="18"/>
          <w:szCs w:val="18"/>
        </w:rPr>
        <w:t>_, именуемый в дальнейшем Заказчик, с другой стороны, и __________________________</w:t>
      </w:r>
      <w:r>
        <w:rPr>
          <w:rFonts w:eastAsia="Times New Roman" w:cs="Times New Roman"/>
          <w:kern w:val="28"/>
          <w:sz w:val="18"/>
          <w:szCs w:val="18"/>
        </w:rPr>
        <w:t>_______________</w:t>
      </w:r>
      <w:r w:rsidRPr="00FA5102">
        <w:rPr>
          <w:rFonts w:eastAsia="Times New Roman" w:cs="Times New Roman"/>
          <w:kern w:val="28"/>
          <w:sz w:val="18"/>
          <w:szCs w:val="18"/>
        </w:rPr>
        <w:t>______________</w:t>
      </w:r>
      <w:r>
        <w:rPr>
          <w:rFonts w:eastAsia="Times New Roman" w:cs="Times New Roman"/>
          <w:kern w:val="28"/>
          <w:sz w:val="18"/>
          <w:szCs w:val="18"/>
        </w:rPr>
        <w:t>________</w:t>
      </w:r>
      <w:r w:rsidRPr="00FA5102">
        <w:rPr>
          <w:rFonts w:eastAsia="Times New Roman" w:cs="Times New Roman"/>
          <w:kern w:val="28"/>
          <w:sz w:val="18"/>
          <w:szCs w:val="18"/>
        </w:rPr>
        <w:t>_______</w:t>
      </w:r>
    </w:p>
    <w:p w14:paraId="22A73338" w14:textId="74E0FFF0" w:rsidR="00FE65AC" w:rsidRPr="00B74CC2" w:rsidRDefault="00FE65AC" w:rsidP="00FE65AC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kern w:val="28"/>
          <w:sz w:val="18"/>
          <w:szCs w:val="18"/>
        </w:rPr>
        <w:t>_______________________________________________________________________________________________________________________</w:t>
      </w:r>
      <w:r>
        <w:rPr>
          <w:rFonts w:eastAsia="Times New Roman" w:cs="Times New Roman"/>
          <w:kern w:val="28"/>
          <w:sz w:val="18"/>
          <w:szCs w:val="18"/>
        </w:rPr>
        <w:br/>
      </w:r>
      <w:r w:rsidRPr="00FA5102">
        <w:rPr>
          <w:rFonts w:eastAsia="Times New Roman" w:cs="Times New Roman"/>
          <w:kern w:val="28"/>
          <w:sz w:val="18"/>
          <w:szCs w:val="18"/>
        </w:rPr>
        <w:t>в лице ________________________________________________________________________________________________</w:t>
      </w:r>
      <w:r>
        <w:rPr>
          <w:rFonts w:eastAsia="Times New Roman" w:cs="Times New Roman"/>
          <w:kern w:val="28"/>
          <w:sz w:val="18"/>
          <w:szCs w:val="18"/>
        </w:rPr>
        <w:t>___</w:t>
      </w:r>
      <w:r w:rsidRPr="00FA5102">
        <w:rPr>
          <w:rFonts w:eastAsia="Times New Roman" w:cs="Times New Roman"/>
          <w:kern w:val="28"/>
          <w:sz w:val="18"/>
          <w:szCs w:val="18"/>
        </w:rPr>
        <w:t>__, действующего на основании _______________________________________________________________________________, в дальнейшем именуемый(ое) Плательщик, с третьей стороны, заключили настоящий Акт о том, что в соответствии с</w:t>
      </w:r>
      <w:r>
        <w:rPr>
          <w:rFonts w:eastAsia="Times New Roman" w:cs="Times New Roman"/>
          <w:kern w:val="28"/>
          <w:sz w:val="18"/>
          <w:szCs w:val="18"/>
        </w:rPr>
        <w:t xml:space="preserve"> 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условиями Договора </w:t>
      </w:r>
      <w:r w:rsidRPr="00FA5102">
        <w:rPr>
          <w:sz w:val="18"/>
          <w:szCs w:val="18"/>
        </w:rPr>
        <w:t>об оказании услуг при реализации образовательных программ на платной основе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 № ___</w:t>
      </w:r>
      <w:r>
        <w:rPr>
          <w:rFonts w:eastAsia="Times New Roman" w:cs="Times New Roman"/>
          <w:kern w:val="28"/>
          <w:sz w:val="18"/>
          <w:szCs w:val="18"/>
        </w:rPr>
        <w:t>_________</w:t>
      </w:r>
      <w:r w:rsidRPr="00FA5102">
        <w:rPr>
          <w:rFonts w:eastAsia="Times New Roman" w:cs="Times New Roman"/>
          <w:kern w:val="28"/>
          <w:sz w:val="18"/>
          <w:szCs w:val="18"/>
        </w:rPr>
        <w:t>____ от _____ ___________ 20_</w:t>
      </w:r>
      <w:r>
        <w:rPr>
          <w:rFonts w:eastAsia="Times New Roman" w:cs="Times New Roman"/>
          <w:kern w:val="28"/>
          <w:sz w:val="18"/>
          <w:szCs w:val="18"/>
        </w:rPr>
        <w:t>_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_г. </w:t>
      </w:r>
      <w:r>
        <w:rPr>
          <w:rFonts w:eastAsia="Times New Roman" w:cs="Times New Roman"/>
          <w:kern w:val="28"/>
          <w:sz w:val="18"/>
          <w:szCs w:val="18"/>
        </w:rPr>
        <w:br/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на сумму </w:t>
      </w:r>
      <w:r w:rsidR="00DC72E6">
        <w:rPr>
          <w:rFonts w:eastAsia="Times New Roman" w:cs="Times New Roman"/>
          <w:kern w:val="28"/>
          <w:sz w:val="18"/>
          <w:szCs w:val="18"/>
          <w:u w:val="single"/>
        </w:rPr>
        <w:t>2</w:t>
      </w:r>
      <w:r w:rsidR="00C277B4">
        <w:rPr>
          <w:rFonts w:eastAsia="Times New Roman" w:cs="Times New Roman"/>
          <w:kern w:val="28"/>
          <w:sz w:val="18"/>
          <w:szCs w:val="18"/>
          <w:u w:val="single"/>
        </w:rPr>
        <w:t>3</w:t>
      </w:r>
      <w:r w:rsidR="00DC72E6">
        <w:rPr>
          <w:rFonts w:eastAsia="Times New Roman" w:cs="Times New Roman"/>
          <w:kern w:val="28"/>
          <w:sz w:val="18"/>
          <w:szCs w:val="18"/>
          <w:u w:val="single"/>
        </w:rPr>
        <w:t>0</w:t>
      </w:r>
      <w:r w:rsidRPr="00FC2071">
        <w:rPr>
          <w:rFonts w:eastAsia="Times New Roman" w:cs="Times New Roman"/>
          <w:kern w:val="28"/>
          <w:sz w:val="18"/>
          <w:szCs w:val="18"/>
          <w:u w:val="single"/>
        </w:rPr>
        <w:t xml:space="preserve"> (</w:t>
      </w:r>
      <w:r w:rsidR="00DC72E6">
        <w:rPr>
          <w:rFonts w:eastAsia="Times New Roman" w:cs="Times New Roman"/>
          <w:kern w:val="28"/>
          <w:sz w:val="18"/>
          <w:szCs w:val="18"/>
          <w:u w:val="single"/>
        </w:rPr>
        <w:t>двести</w:t>
      </w:r>
      <w:r w:rsidR="00C277B4">
        <w:rPr>
          <w:rFonts w:eastAsia="Times New Roman" w:cs="Times New Roman"/>
          <w:kern w:val="28"/>
          <w:sz w:val="18"/>
          <w:szCs w:val="18"/>
          <w:u w:val="single"/>
        </w:rPr>
        <w:t xml:space="preserve"> тридцать</w:t>
      </w:r>
      <w:r w:rsidR="001D032C">
        <w:rPr>
          <w:rFonts w:eastAsia="Times New Roman" w:cs="Times New Roman"/>
          <w:kern w:val="28"/>
          <w:sz w:val="18"/>
          <w:szCs w:val="18"/>
          <w:u w:val="single"/>
        </w:rPr>
        <w:t xml:space="preserve">) белорусских рублей </w:t>
      </w:r>
      <w:r w:rsidRPr="00FC2071">
        <w:rPr>
          <w:rFonts w:eastAsia="Times New Roman" w:cs="Times New Roman"/>
          <w:kern w:val="28"/>
          <w:sz w:val="18"/>
          <w:szCs w:val="18"/>
          <w:u w:val="single"/>
        </w:rPr>
        <w:t>00 копеек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 (без НДС, освобождение от уплаты НДС согласно п. 1.28 ст. 118 Налогового кодекса Республики Беларусь (Особенная часть)) </w:t>
      </w:r>
      <w:r>
        <w:rPr>
          <w:rFonts w:eastAsia="Times New Roman" w:cs="Times New Roman"/>
          <w:kern w:val="28"/>
          <w:sz w:val="18"/>
          <w:szCs w:val="18"/>
        </w:rPr>
        <w:t>Исполнителем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 выполнены обязательства </w:t>
      </w:r>
      <w:r>
        <w:rPr>
          <w:sz w:val="18"/>
          <w:szCs w:val="18"/>
        </w:rPr>
        <w:t>в соответствии с п.1 указанного договора.</w:t>
      </w:r>
    </w:p>
    <w:p w14:paraId="0364AE7C" w14:textId="77777777" w:rsidR="00FE65AC" w:rsidRPr="00FA5102" w:rsidRDefault="00FE65AC" w:rsidP="00FE65AC">
      <w:pPr>
        <w:suppressAutoHyphens/>
        <w:ind w:left="-142" w:right="-16" w:firstLine="0"/>
        <w:rPr>
          <w:rFonts w:eastAsia="Times New Roman" w:cs="Times New Roman"/>
          <w:kern w:val="28"/>
          <w:sz w:val="18"/>
          <w:szCs w:val="18"/>
        </w:rPr>
      </w:pPr>
    </w:p>
    <w:p w14:paraId="488674EE" w14:textId="77777777" w:rsidR="00FE65AC" w:rsidRDefault="00FE65AC" w:rsidP="00FE65AC">
      <w:pPr>
        <w:widowControl w:val="0"/>
        <w:autoSpaceDE w:val="0"/>
        <w:autoSpaceDN w:val="0"/>
        <w:adjustRightInd w:val="0"/>
        <w:ind w:left="-142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Услуги оказаны качественно и в надлежащие сроки и подлежат оплате в полном объеме.</w:t>
      </w:r>
      <w:r>
        <w:rPr>
          <w:rFonts w:eastAsia="Times New Roman" w:cs="Times New Roman"/>
          <w:sz w:val="18"/>
          <w:szCs w:val="18"/>
          <w:lang w:eastAsia="ru-RU"/>
        </w:rPr>
        <w:t xml:space="preserve"> Заказчик и Плательщик не имеют претензий к оказанным услугам.</w:t>
      </w:r>
    </w:p>
    <w:p w14:paraId="6940BCE7" w14:textId="77777777" w:rsidR="00FE65AC" w:rsidRPr="00FA5102" w:rsidRDefault="00FE65AC" w:rsidP="00FE65AC">
      <w:pPr>
        <w:widowControl w:val="0"/>
        <w:autoSpaceDE w:val="0"/>
        <w:autoSpaceDN w:val="0"/>
        <w:adjustRightInd w:val="0"/>
        <w:ind w:left="-142"/>
        <w:rPr>
          <w:rFonts w:eastAsia="Times New Roman" w:cs="Times New Roman"/>
          <w:sz w:val="18"/>
          <w:szCs w:val="18"/>
          <w:lang w:eastAsia="ru-RU"/>
        </w:rPr>
      </w:pPr>
    </w:p>
    <w:tbl>
      <w:tblPr>
        <w:tblW w:w="1091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3119"/>
        <w:gridCol w:w="4677"/>
      </w:tblGrid>
      <w:tr w:rsidR="00FE65AC" w:rsidRPr="00FA5102" w14:paraId="18BC0B0A" w14:textId="77777777" w:rsidTr="0059322D">
        <w:tc>
          <w:tcPr>
            <w:tcW w:w="3119" w:type="dxa"/>
            <w:shd w:val="clear" w:color="auto" w:fill="auto"/>
            <w:hideMark/>
          </w:tcPr>
          <w:p w14:paraId="739BE014" w14:textId="77777777" w:rsidR="00FE65AC" w:rsidRPr="00FA5102" w:rsidRDefault="00FE65AC" w:rsidP="0059322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3119" w:type="dxa"/>
            <w:shd w:val="clear" w:color="auto" w:fill="auto"/>
            <w:hideMark/>
          </w:tcPr>
          <w:p w14:paraId="3DF04A44" w14:textId="77777777" w:rsidR="00FE65AC" w:rsidRPr="00FA5102" w:rsidRDefault="00FE65AC" w:rsidP="0059322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Заказчик</w:t>
            </w:r>
          </w:p>
        </w:tc>
        <w:tc>
          <w:tcPr>
            <w:tcW w:w="4677" w:type="dxa"/>
            <w:shd w:val="clear" w:color="auto" w:fill="auto"/>
            <w:hideMark/>
          </w:tcPr>
          <w:p w14:paraId="465DD4DD" w14:textId="77777777" w:rsidR="00FE65AC" w:rsidRPr="00FA5102" w:rsidRDefault="00FE65AC" w:rsidP="0059322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Плательщик</w:t>
            </w:r>
          </w:p>
        </w:tc>
      </w:tr>
      <w:tr w:rsidR="00FE65AC" w:rsidRPr="00FA5102" w14:paraId="6C8DB728" w14:textId="77777777" w:rsidTr="0059322D">
        <w:trPr>
          <w:trHeight w:val="696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02F91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Государственное учреждение образования «Республиканский институт высшей школы»</w:t>
            </w:r>
          </w:p>
          <w:p w14:paraId="7F2D723D" w14:textId="77777777" w:rsidR="00FE65AC" w:rsidRPr="005449EC" w:rsidRDefault="00FE65AC" w:rsidP="0059322D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(полное наименование)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848095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14:paraId="2F457ADE" w14:textId="77777777" w:rsidR="00FE65AC" w:rsidRPr="005449EC" w:rsidRDefault="00FE65AC" w:rsidP="0059322D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876CF8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</w:t>
            </w:r>
          </w:p>
          <w:p w14:paraId="416C2329" w14:textId="77777777" w:rsidR="00FE65AC" w:rsidRPr="005449EC" w:rsidRDefault="00FE65AC" w:rsidP="0059322D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юридического лица либо фамилия, собственное имя, отчество (если таковое имеется) индивидуального предпринимателя или физического лица</w:t>
            </w:r>
          </w:p>
        </w:tc>
      </w:tr>
      <w:tr w:rsidR="00FE65AC" w:rsidRPr="00FA5102" w14:paraId="64C5C897" w14:textId="77777777" w:rsidTr="0059322D">
        <w:tc>
          <w:tcPr>
            <w:tcW w:w="3119" w:type="dxa"/>
            <w:shd w:val="clear" w:color="auto" w:fill="auto"/>
            <w:noWrap/>
            <w:hideMark/>
          </w:tcPr>
          <w:p w14:paraId="13B85C84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Местонахождение:</w:t>
            </w:r>
            <w:r w:rsidRPr="00FA5102">
              <w:rPr>
                <w:rFonts w:eastAsia="Times New Roman" w:cs="Times New Roman"/>
                <w:sz w:val="18"/>
                <w:szCs w:val="18"/>
              </w:rPr>
              <w:t xml:space="preserve"> 220007, г Минск, ул. Московская, 15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2C1E57C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Банковские реквизиты:</w:t>
            </w:r>
          </w:p>
          <w:p w14:paraId="038D7C00" w14:textId="77777777" w:rsidR="00FE65AC" w:rsidRPr="00FA5102" w:rsidRDefault="00FE65AC" w:rsidP="0059322D">
            <w:pPr>
              <w:suppressAutoHyphens/>
              <w:autoSpaceDE w:val="0"/>
              <w:autoSpaceDN w:val="0"/>
              <w:adjustRightInd w:val="0"/>
              <w:ind w:right="-16" w:firstLine="0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Р/с BY34AKBB36329000030545100000</w:t>
            </w:r>
          </w:p>
          <w:p w14:paraId="65DAB715" w14:textId="77777777" w:rsidR="00FE65AC" w:rsidRPr="00FA5102" w:rsidRDefault="00FE65AC" w:rsidP="0059322D">
            <w:pPr>
              <w:suppressAutoHyphens/>
              <w:autoSpaceDE w:val="0"/>
              <w:autoSpaceDN w:val="0"/>
              <w:adjustRightInd w:val="0"/>
              <w:ind w:right="-16" w:firstLine="0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в ЦБУ № 510 ОАО «АСБ Беларусбанк» г. Минск ул. Независимости,56 БИК AKBBBY2Х</w:t>
            </w:r>
          </w:p>
          <w:p w14:paraId="12AE8B7B" w14:textId="77777777" w:rsidR="00FE65AC" w:rsidRPr="00FA5102" w:rsidRDefault="00FE65AC" w:rsidP="0059322D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УНП 100296916 ОКПО 02071926</w:t>
            </w:r>
          </w:p>
          <w:p w14:paraId="4D29A1E8" w14:textId="77777777" w:rsidR="00FE65AC" w:rsidRPr="007D6EDD" w:rsidRDefault="00FE65AC" w:rsidP="0059322D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14:paraId="51353246" w14:textId="77777777" w:rsidR="00FE65AC" w:rsidRDefault="00FE65AC" w:rsidP="0059322D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Проректор по учебной работе</w:t>
            </w:r>
          </w:p>
          <w:p w14:paraId="00D67DFA" w14:textId="77777777" w:rsidR="00FE65AC" w:rsidRDefault="00FE65AC" w:rsidP="0059322D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Шупляк Вячеслав Иванович</w:t>
            </w:r>
          </w:p>
          <w:p w14:paraId="3FAB8B6E" w14:textId="77777777" w:rsidR="00FE65AC" w:rsidRDefault="00FE65AC" w:rsidP="0059322D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310C9DD" w14:textId="77777777" w:rsidR="00FE65AC" w:rsidRPr="00FA5102" w:rsidRDefault="00FE65AC" w:rsidP="0059322D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261CEC7E" w14:textId="77777777" w:rsidR="00FE65AC" w:rsidRPr="005449EC" w:rsidRDefault="00FE65AC" w:rsidP="00FE65AC">
            <w:pPr>
              <w:ind w:firstLine="0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жительства: _______________________________ Документ, удостоверяющий личность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(вид, серия (при наличии), номер, дата выдачи, наименование или код государственного органа, его выдавшего, идентификационный номер (при наличии) </w:t>
            </w:r>
          </w:p>
          <w:p w14:paraId="3EA96302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</w:t>
            </w:r>
          </w:p>
          <w:p w14:paraId="03481747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FB1A035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</w:t>
            </w:r>
          </w:p>
          <w:p w14:paraId="5C5C11E8" w14:textId="77777777" w:rsidR="00FE65AC" w:rsidRPr="00FA5102" w:rsidRDefault="00FE65AC" w:rsidP="0059322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5327DD67" w14:textId="77777777" w:rsidR="00FE65AC" w:rsidRPr="005449EC" w:rsidRDefault="00FE65AC" w:rsidP="0059322D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Местонахождение:__________________________________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(для юридического лица, индивидуального предпринимателя)</w:t>
            </w:r>
          </w:p>
          <w:p w14:paraId="3B659661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Адрес: ___________________________________________</w:t>
            </w:r>
          </w:p>
          <w:p w14:paraId="4346D889" w14:textId="77777777" w:rsidR="00FE65AC" w:rsidRPr="005449EC" w:rsidRDefault="00FE65AC" w:rsidP="0059322D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(для физического лица) </w:t>
            </w:r>
          </w:p>
          <w:p w14:paraId="0FEDDCAF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Банковские реквизиты:_______________________________</w:t>
            </w:r>
          </w:p>
          <w:p w14:paraId="3337E20B" w14:textId="77777777" w:rsidR="00FE65AC" w:rsidRPr="005449EC" w:rsidRDefault="00FE65AC" w:rsidP="0059322D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(для юридического лица, индивидуального предпринимателя)</w:t>
            </w:r>
          </w:p>
          <w:p w14:paraId="01E789E1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Документ, удостоверяющий личность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(вид, серия (при наличии), номер, дата выдачи, наименование или код государственного органа, его выдавшего идентификационный номер (при наличии) для физического лица)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</w:t>
            </w:r>
          </w:p>
          <w:p w14:paraId="2AA133F6" w14:textId="77777777" w:rsidR="00FE65AC" w:rsidRPr="00FA5102" w:rsidRDefault="00FE65AC" w:rsidP="0059322D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Руководитель_________________________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</w:t>
            </w:r>
          </w:p>
          <w:p w14:paraId="05533931" w14:textId="77777777" w:rsidR="00FE65AC" w:rsidRPr="005449EC" w:rsidRDefault="00FE65AC" w:rsidP="0059322D">
            <w:pPr>
              <w:ind w:firstLine="822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FE65AC" w:rsidRPr="00FA5102" w14:paraId="2A403B9F" w14:textId="77777777" w:rsidTr="0059322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D471D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8DD97C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D3B7F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E65AC" w:rsidRPr="00FA5102" w14:paraId="2A9B3CA3" w14:textId="77777777" w:rsidTr="0059322D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C1D59" w14:textId="77777777" w:rsidR="00FE65AC" w:rsidRPr="00FA5102" w:rsidRDefault="00FE65AC" w:rsidP="0059322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19" w:type="dxa"/>
            <w:shd w:val="clear" w:color="auto" w:fill="auto"/>
            <w:hideMark/>
          </w:tcPr>
          <w:p w14:paraId="063ED054" w14:textId="77777777" w:rsidR="00FE65AC" w:rsidRPr="00FA5102" w:rsidRDefault="00FE65AC" w:rsidP="0059322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677" w:type="dxa"/>
            <w:shd w:val="clear" w:color="auto" w:fill="auto"/>
            <w:hideMark/>
          </w:tcPr>
          <w:p w14:paraId="32CAD6B2" w14:textId="77777777" w:rsidR="00FE65AC" w:rsidRPr="00FA5102" w:rsidRDefault="00FE65AC" w:rsidP="0059322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2072081E" w14:textId="77777777" w:rsidR="00FE65AC" w:rsidRPr="00FA5102" w:rsidRDefault="00FE65AC" w:rsidP="00FE65AC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51AE24A3" w14:textId="77777777" w:rsidR="00D96A2F" w:rsidRDefault="00D96A2F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20C074D5" w14:textId="77777777" w:rsidR="00FE65AC" w:rsidRDefault="00FE65A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124ECD46" w14:textId="77777777" w:rsidR="00FE65AC" w:rsidRDefault="00FE65A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7425AB40" w14:textId="77777777" w:rsidR="00FE65AC" w:rsidRPr="00FA5102" w:rsidRDefault="00FE65A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6427B8A0" w14:textId="77777777" w:rsidR="00963126" w:rsidRPr="00FA5102" w:rsidRDefault="00963126" w:rsidP="00963126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Руководитель структурного подразделения </w:t>
      </w:r>
      <w:r>
        <w:rPr>
          <w:rFonts w:eastAsia="Times New Roman" w:cs="Times New Roman"/>
          <w:sz w:val="18"/>
          <w:szCs w:val="18"/>
          <w:lang w:eastAsia="ru-RU"/>
        </w:rPr>
        <w:t xml:space="preserve">РИВШ </w:t>
      </w:r>
      <w:r w:rsidRPr="00FA5102">
        <w:rPr>
          <w:rFonts w:eastAsia="Times New Roman" w:cs="Times New Roman"/>
          <w:sz w:val="18"/>
          <w:szCs w:val="18"/>
          <w:lang w:eastAsia="ru-RU"/>
        </w:rPr>
        <w:t>___________</w:t>
      </w:r>
      <w:r>
        <w:rPr>
          <w:rFonts w:eastAsia="Times New Roman" w:cs="Times New Roman"/>
          <w:sz w:val="18"/>
          <w:szCs w:val="18"/>
          <w:lang w:eastAsia="ru-RU"/>
        </w:rPr>
        <w:t>__</w:t>
      </w:r>
      <w:r w:rsidRPr="00FA5102">
        <w:rPr>
          <w:rFonts w:eastAsia="Times New Roman" w:cs="Times New Roman"/>
          <w:sz w:val="18"/>
          <w:szCs w:val="18"/>
          <w:lang w:eastAsia="ru-RU"/>
        </w:rPr>
        <w:t>__/</w:t>
      </w:r>
      <w:r>
        <w:rPr>
          <w:rFonts w:eastAsia="Times New Roman" w:cs="Times New Roman"/>
          <w:sz w:val="18"/>
          <w:szCs w:val="18"/>
          <w:lang w:eastAsia="ru-RU"/>
        </w:rPr>
        <w:t xml:space="preserve"> Т.В.Лемешова</w:t>
      </w:r>
    </w:p>
    <w:p w14:paraId="62E2AE0F" w14:textId="77777777" w:rsidR="00D96A2F" w:rsidRPr="00FA5102" w:rsidRDefault="00D96A2F" w:rsidP="00D96A2F">
      <w:pPr>
        <w:spacing w:after="200" w:line="276" w:lineRule="auto"/>
        <w:ind w:firstLine="0"/>
        <w:jc w:val="left"/>
        <w:rPr>
          <w:sz w:val="18"/>
          <w:szCs w:val="18"/>
        </w:rPr>
      </w:pPr>
      <w:r w:rsidRPr="00FA5102">
        <w:rPr>
          <w:rFonts w:eastAsia="Times New Roman" w:cs="Times New Roman"/>
          <w:b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ab/>
      </w:r>
    </w:p>
    <w:sectPr w:rsidR="00D96A2F" w:rsidRPr="00FA5102" w:rsidSect="00C22B5F">
      <w:pgSz w:w="11906" w:h="16838"/>
      <w:pgMar w:top="568" w:right="567" w:bottom="42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10F"/>
    <w:rsid w:val="00012DFF"/>
    <w:rsid w:val="0006010F"/>
    <w:rsid w:val="000A2A60"/>
    <w:rsid w:val="000D59A9"/>
    <w:rsid w:val="00125298"/>
    <w:rsid w:val="001435BE"/>
    <w:rsid w:val="001D032C"/>
    <w:rsid w:val="00236416"/>
    <w:rsid w:val="002D149B"/>
    <w:rsid w:val="00343301"/>
    <w:rsid w:val="00412901"/>
    <w:rsid w:val="004222E9"/>
    <w:rsid w:val="00496ACF"/>
    <w:rsid w:val="00497B56"/>
    <w:rsid w:val="004A1B0C"/>
    <w:rsid w:val="004C616B"/>
    <w:rsid w:val="00526C00"/>
    <w:rsid w:val="00530929"/>
    <w:rsid w:val="005449EC"/>
    <w:rsid w:val="005C7C2A"/>
    <w:rsid w:val="005E2820"/>
    <w:rsid w:val="00606927"/>
    <w:rsid w:val="006709B4"/>
    <w:rsid w:val="00682B8C"/>
    <w:rsid w:val="006E39CD"/>
    <w:rsid w:val="006F5D22"/>
    <w:rsid w:val="00771C44"/>
    <w:rsid w:val="00827185"/>
    <w:rsid w:val="0085143A"/>
    <w:rsid w:val="008E3871"/>
    <w:rsid w:val="00946C04"/>
    <w:rsid w:val="00963126"/>
    <w:rsid w:val="009E7991"/>
    <w:rsid w:val="00A12EDA"/>
    <w:rsid w:val="00AB4A3F"/>
    <w:rsid w:val="00AE2B1D"/>
    <w:rsid w:val="00B418A0"/>
    <w:rsid w:val="00B74CC2"/>
    <w:rsid w:val="00B84D2F"/>
    <w:rsid w:val="00BE0C20"/>
    <w:rsid w:val="00C009D5"/>
    <w:rsid w:val="00C22B5F"/>
    <w:rsid w:val="00C23E5F"/>
    <w:rsid w:val="00C277B4"/>
    <w:rsid w:val="00C461A6"/>
    <w:rsid w:val="00CD7760"/>
    <w:rsid w:val="00D01D81"/>
    <w:rsid w:val="00D11069"/>
    <w:rsid w:val="00D16538"/>
    <w:rsid w:val="00D96A2F"/>
    <w:rsid w:val="00DB4C4E"/>
    <w:rsid w:val="00DC72E6"/>
    <w:rsid w:val="00E3383C"/>
    <w:rsid w:val="00E90A87"/>
    <w:rsid w:val="00F0479B"/>
    <w:rsid w:val="00F050D2"/>
    <w:rsid w:val="00F33BCF"/>
    <w:rsid w:val="00FA5102"/>
    <w:rsid w:val="00FA6783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81C0"/>
  <w15:docId w15:val="{FF101545-3AEB-4F52-B739-DCE31D16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79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belorus?base=BELAW;n=115086;fld=134;dst=101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Равская Марина Васильевна</dc:creator>
  <cp:lastModifiedBy>Новак Юлия Валентиновна</cp:lastModifiedBy>
  <cp:revision>37</cp:revision>
  <dcterms:created xsi:type="dcterms:W3CDTF">2023-01-18T12:24:00Z</dcterms:created>
  <dcterms:modified xsi:type="dcterms:W3CDTF">2025-05-13T07:26:00Z</dcterms:modified>
</cp:coreProperties>
</file>