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</w:t>
      </w:r>
      <w:r w:rsidR="001435BE">
        <w:rPr>
          <w:rFonts w:eastAsia="Times New Roman" w:cs="Times New Roman"/>
          <w:b/>
          <w:sz w:val="18"/>
          <w:szCs w:val="18"/>
          <w:lang w:eastAsia="ru-RU"/>
        </w:rPr>
        <w:t>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3791"/>
      </w:tblGrid>
      <w:tr w:rsidR="00D96A2F" w:rsidRPr="00FA5102" w:rsidTr="000D59A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E3383C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1435BE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D96A2F" w:rsidRPr="00FA5102" w:rsidTr="000D59A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646"/>
      </w:tblGrid>
      <w:tr w:rsidR="00D96A2F" w:rsidRPr="00FA5102" w:rsidTr="000D59A9">
        <w:tc>
          <w:tcPr>
            <w:tcW w:w="10915" w:type="dxa"/>
            <w:gridSpan w:val="3"/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</w:t>
            </w: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доверенности </w:t>
            </w:r>
            <w:r w:rsidR="00311115">
              <w:rPr>
                <w:rFonts w:eastAsia="Times New Roman" w:cs="Times New Roman"/>
                <w:sz w:val="18"/>
                <w:szCs w:val="18"/>
                <w:lang w:eastAsia="ru-RU"/>
              </w:rPr>
              <w:t>от 03.05.2024 № 01-26/1231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гражданин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0D59A9">
        <w:tc>
          <w:tcPr>
            <w:tcW w:w="10915" w:type="dxa"/>
            <w:gridSpan w:val="3"/>
            <w:shd w:val="clear" w:color="auto" w:fill="auto"/>
          </w:tcPr>
          <w:p w:rsidR="00D96A2F" w:rsidRPr="00FA5102" w:rsidRDefault="00D96A2F" w:rsidP="000D59A9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с другой стороны, 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</w:p>
        </w:tc>
      </w:tr>
      <w:tr w:rsidR="00D96A2F" w:rsidRPr="00FA5102" w:rsidTr="000D59A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0D59A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0D59A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0D59A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именуемый(</w:t>
      </w:r>
      <w:proofErr w:type="spellStart"/>
      <w:r w:rsidRPr="00FA5102">
        <w:rPr>
          <w:rFonts w:eastAsia="Times New Roman" w:cs="Times New Roman"/>
          <w:sz w:val="18"/>
          <w:szCs w:val="18"/>
          <w:lang w:eastAsia="ru-RU"/>
        </w:rPr>
        <w:t>ое</w:t>
      </w:r>
      <w:proofErr w:type="spellEnd"/>
      <w:r w:rsidRPr="00FA5102">
        <w:rPr>
          <w:rFonts w:eastAsia="Times New Roman" w:cs="Times New Roman"/>
          <w:sz w:val="18"/>
          <w:szCs w:val="18"/>
          <w:lang w:eastAsia="ru-RU"/>
        </w:rPr>
        <w:t>) в дальнейшем Плательщик, с третьей стороны, заключили настоящий договор о нижеследующем:</w:t>
      </w:r>
    </w:p>
    <w:p w:rsidR="000D59A9" w:rsidRDefault="000D59A9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7938"/>
      </w:tblGrid>
      <w:tr w:rsidR="00D96A2F" w:rsidRPr="00FA5102" w:rsidTr="000D59A9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1435BE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квалификации руководящего работника (специалиста) по тематике «</w:t>
            </w:r>
            <w:r w:rsidR="006709B4" w:rsidRPr="00DC566A">
              <w:rPr>
                <w:rFonts w:eastAsia="Times New Roman" w:cs="Times New Roman"/>
                <w:sz w:val="18"/>
                <w:szCs w:val="18"/>
                <w:lang w:eastAsia="ru-RU"/>
              </w:rPr>
              <w:t>Идеологическая и воспитательная работа в учреждении высшего образования: современные вызовы и решения»</w:t>
            </w:r>
          </w:p>
        </w:tc>
      </w:tr>
      <w:tr w:rsidR="00D96A2F" w:rsidRPr="00FA5102" w:rsidTr="000D59A9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7938" w:type="dxa"/>
            <w:shd w:val="clear" w:color="auto" w:fill="auto"/>
          </w:tcPr>
          <w:p w:rsidR="00D96A2F" w:rsidRPr="00FA5102" w:rsidRDefault="001435BE" w:rsidP="001435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8E3871" w:rsidTr="000D59A9">
        <w:tc>
          <w:tcPr>
            <w:tcW w:w="2977" w:type="dxa"/>
            <w:shd w:val="clear" w:color="auto" w:fill="auto"/>
          </w:tcPr>
          <w:p w:rsidR="00F050D2" w:rsidRPr="008E3871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3871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50D2" w:rsidRPr="008E3871" w:rsidRDefault="006709B4" w:rsidP="00F33BC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дней, с 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10.06</w:t>
            </w:r>
            <w:r w:rsidR="00E3383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14.06</w:t>
            </w:r>
            <w:r w:rsidR="00E3383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</w:tr>
    </w:tbl>
    <w:p w:rsidR="006E39CD" w:rsidRPr="008E3871" w:rsidRDefault="006E39CD" w:rsidP="006E39CD">
      <w:pPr>
        <w:ind w:left="-142" w:firstLine="0"/>
        <w:rPr>
          <w:sz w:val="18"/>
          <w:szCs w:val="18"/>
        </w:rPr>
      </w:pPr>
      <w:r w:rsidRPr="008E3871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 w:rsidRPr="008E3871">
        <w:rPr>
          <w:sz w:val="18"/>
          <w:szCs w:val="18"/>
        </w:rPr>
        <w:t xml:space="preserve"> </w:t>
      </w:r>
      <w:r w:rsidR="00F33BCF">
        <w:rPr>
          <w:sz w:val="18"/>
          <w:szCs w:val="18"/>
          <w:u w:val="single"/>
        </w:rPr>
        <w:t>10.06</w:t>
      </w:r>
      <w:r w:rsidR="00E3383C">
        <w:rPr>
          <w:sz w:val="18"/>
          <w:szCs w:val="18"/>
          <w:u w:val="single"/>
        </w:rPr>
        <w:t>.2024</w:t>
      </w:r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8E3871">
        <w:rPr>
          <w:rFonts w:eastAsia="Times New Roman" w:cs="Times New Roman"/>
          <w:sz w:val="14"/>
          <w:szCs w:val="14"/>
          <w:lang w:eastAsia="ru-RU"/>
        </w:rPr>
        <w:t>(</w:t>
      </w:r>
      <w:r w:rsidRPr="008E3871">
        <w:rPr>
          <w:sz w:val="14"/>
          <w:szCs w:val="14"/>
        </w:rPr>
        <w:t>указывается дата, не позднее которой должно начаться обучение</w:t>
      </w:r>
      <w:r w:rsidRPr="008E3871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заключения настоящего договора составляет</w:t>
      </w:r>
    </w:p>
    <w:tbl>
      <w:tblPr>
        <w:tblW w:w="39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</w:tblGrid>
      <w:tr w:rsidR="00D96A2F" w:rsidRPr="00FA5102" w:rsidTr="001435B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E3383C" w:rsidP="00C461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C461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6709B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двести</w:t>
            </w:r>
            <w:r w:rsidR="006709B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1435BE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15"/>
      </w:tblGrid>
      <w:tr w:rsidR="00D96A2F" w:rsidRPr="00FA5102" w:rsidTr="000D59A9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</w:t>
      </w:r>
      <w:r w:rsidR="002D149B">
        <w:rPr>
          <w:rFonts w:eastAsia="Times New Roman" w:cs="Times New Roman"/>
          <w:sz w:val="18"/>
          <w:szCs w:val="18"/>
          <w:lang w:eastAsia="ru-RU"/>
        </w:rPr>
        <w:t> 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</w:t>
      </w:r>
      <w:r w:rsidR="002D149B">
        <w:rPr>
          <w:rFonts w:eastAsia="Times New Roman" w:cs="Times New Roman"/>
          <w:sz w:val="18"/>
          <w:szCs w:val="18"/>
          <w:lang w:eastAsia="ru-RU"/>
        </w:rPr>
        <w:t> </w:t>
      </w:r>
      <w:r w:rsidRPr="00FA5102">
        <w:rPr>
          <w:rFonts w:eastAsia="Times New Roman" w:cs="Times New Roman"/>
          <w:sz w:val="18"/>
          <w:szCs w:val="18"/>
          <w:lang w:eastAsia="ru-RU"/>
        </w:rPr>
        <w:t>позднее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</w:tblGrid>
      <w:tr w:rsidR="00D96A2F" w:rsidRPr="00FA5102" w:rsidTr="000D59A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AB4A3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0D59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r w:rsidR="006709B4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6709B4" w:rsidRPr="006709B4">
        <w:rPr>
          <w:rFonts w:eastAsia="Calibri" w:cs="Times New Roman"/>
          <w:sz w:val="18"/>
          <w:szCs w:val="18"/>
          <w:u w:val="single"/>
        </w:rPr>
        <w:t xml:space="preserve"> </w:t>
      </w:r>
      <w:r w:rsidR="006709B4">
        <w:rPr>
          <w:rFonts w:eastAsia="Calibri" w:cs="Times New Roman"/>
          <w:sz w:val="18"/>
          <w:szCs w:val="18"/>
          <w:u w:val="single"/>
        </w:rPr>
        <w:br/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р/с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</w:t>
      </w:r>
      <w:proofErr w:type="spellStart"/>
      <w:r w:rsidR="00D96A2F" w:rsidRPr="00FA5102">
        <w:rPr>
          <w:rFonts w:eastAsia="Calibri" w:cs="Times New Roman"/>
          <w:sz w:val="18"/>
          <w:szCs w:val="18"/>
          <w:u w:val="single"/>
        </w:rPr>
        <w:t>Беларусбанк</w:t>
      </w:r>
      <w:proofErr w:type="spell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6709B4" w:rsidRDefault="006709B4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6709B4" w:rsidRPr="006709B4" w:rsidRDefault="006709B4" w:rsidP="00207891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6709B4" w:rsidRDefault="006709B4" w:rsidP="00207891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C4148">
        <w:rPr>
          <w:rFonts w:eastAsia="Times New Roman" w:cs="Times New Roman"/>
          <w:sz w:val="18"/>
          <w:szCs w:val="18"/>
          <w:lang w:eastAsia="ru-RU"/>
        </w:rPr>
        <w:t>в течении 1</w:t>
      </w:r>
      <w:r>
        <w:rPr>
          <w:rFonts w:eastAsia="Times New Roman" w:cs="Times New Roman"/>
          <w:sz w:val="18"/>
          <w:szCs w:val="18"/>
          <w:lang w:eastAsia="ru-RU"/>
        </w:rPr>
        <w:t>5</w:t>
      </w:r>
      <w:r w:rsidRPr="008C4148">
        <w:rPr>
          <w:rFonts w:eastAsia="Times New Roman" w:cs="Times New Roman"/>
          <w:sz w:val="18"/>
          <w:szCs w:val="18"/>
          <w:lang w:eastAsia="ru-RU"/>
        </w:rPr>
        <w:t xml:space="preserve"> рабочих дней с момента подписания акта об оказании услуг  </w:t>
      </w:r>
    </w:p>
    <w:p w:rsidR="006709B4" w:rsidRPr="006709B4" w:rsidRDefault="006709B4" w:rsidP="00207891">
      <w:pPr>
        <w:ind w:left="-142" w:firstLine="0"/>
        <w:rPr>
          <w:rFonts w:eastAsia="Times New Roman" w:cs="Times New Roman"/>
          <w:sz w:val="16"/>
          <w:szCs w:val="16"/>
          <w:lang w:eastAsia="ru-RU"/>
        </w:rPr>
      </w:pPr>
    </w:p>
    <w:p w:rsidR="006709B4" w:rsidRDefault="006709B4" w:rsidP="006709B4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в размере 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2</w:t>
      </w:r>
      <w:r w:rsidR="00C461A6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(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двести</w:t>
      </w: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>) белорусских рублей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page" w:tblpX="1401" w:tblpY="58"/>
        <w:tblW w:w="82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</w:tblGrid>
      <w:tr w:rsidR="00FA5102" w:rsidRPr="00FA5102" w:rsidTr="005449EC">
        <w:tc>
          <w:tcPr>
            <w:tcW w:w="8250" w:type="dxa"/>
            <w:shd w:val="clear" w:color="auto" w:fill="auto"/>
          </w:tcPr>
          <w:p w:rsidR="00FA5102" w:rsidRPr="005449EC" w:rsidRDefault="00FA5102" w:rsidP="001435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5B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(сумма цифрами и прописью)</w:t>
            </w:r>
          </w:p>
        </w:tc>
      </w:tr>
    </w:tbl>
    <w:p w:rsidR="00FA5102" w:rsidRDefault="00FA5102" w:rsidP="001435BE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709B4" w:rsidRPr="006709B4" w:rsidRDefault="006709B4" w:rsidP="00FA5102">
      <w:pPr>
        <w:ind w:left="-142" w:firstLine="0"/>
        <w:rPr>
          <w:rFonts w:eastAsia="Times New Roman" w:cs="Times New Roman"/>
          <w:sz w:val="8"/>
          <w:szCs w:val="8"/>
          <w:lang w:eastAsia="ru-RU"/>
        </w:rPr>
      </w:pPr>
    </w:p>
    <w:p w:rsidR="00FA5102" w:rsidRPr="00FA5102" w:rsidRDefault="00FA5102" w:rsidP="00FA5102">
      <w:pPr>
        <w:ind w:left="-142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</w:t>
      </w:r>
      <w:proofErr w:type="gramEnd"/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кодекса Республики Беларусь (Особенная часть))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источник финансирования – </w:t>
      </w:r>
      <w:r w:rsidR="00D96A2F" w:rsidRPr="000D59A9">
        <w:rPr>
          <w:rFonts w:eastAsia="Times New Roman" w:cs="Times New Roman"/>
          <w:sz w:val="18"/>
          <w:szCs w:val="18"/>
          <w:u w:val="single"/>
          <w:lang w:eastAsia="ru-RU"/>
        </w:rPr>
        <w:t>собственные (внебюджетные) средства Плательщика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</w:t>
      </w:r>
      <w:r w:rsidR="002D149B">
        <w:rPr>
          <w:sz w:val="18"/>
          <w:szCs w:val="18"/>
        </w:rPr>
        <w:t> </w:t>
      </w:r>
      <w:r w:rsidRPr="00FA5102">
        <w:rPr>
          <w:sz w:val="18"/>
          <w:szCs w:val="18"/>
        </w:rPr>
        <w:t>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4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530929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lastRenderedPageBreak/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10</w:t>
      </w:r>
      <w:r w:rsidR="00D96A2F" w:rsidRPr="00FA5102">
        <w:rPr>
          <w:rFonts w:eastAsia="Times New Roman" w:cs="Times New Roman"/>
          <w:sz w:val="18"/>
          <w:szCs w:val="18"/>
        </w:rPr>
        <w:t>. Дополнительные условия договора (по договоренности сторон):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.2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.3. стороны признают юридическую силу документов, переданных с помощью факсимильной связи, электронной почты (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e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-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mail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 (в случае предоставления оригиналов документов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в течение 15 дней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10.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4.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</w:t>
      </w:r>
      <w:r w:rsidR="004A1B0C" w:rsidRPr="004A1B0C">
        <w:rPr>
          <w:rFonts w:eastAsia="Times New Roman" w:cs="Times New Roman"/>
          <w:sz w:val="18"/>
          <w:szCs w:val="18"/>
          <w:u w:val="single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4A1B0C" w:rsidRPr="004A1B0C" w:rsidRDefault="004A1B0C" w:rsidP="004A1B0C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0D59A9" w:rsidRDefault="000D59A9" w:rsidP="000D59A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0D59A9" w:rsidRDefault="000D59A9" w:rsidP="000D59A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D96A2F" w:rsidRDefault="00D96A2F" w:rsidP="00D01D8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1D81" w:rsidRPr="00FA5102" w:rsidRDefault="00D01D81" w:rsidP="00D01D8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 w:rsidR="004A1B0C"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 w:rsidR="004A1B0C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 w:rsidR="004A1B0C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="004A1B0C"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 w:rsidR="00B74CC2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</w:t>
      </w:r>
      <w:r w:rsidR="00DC72E6">
        <w:rPr>
          <w:rFonts w:eastAsia="Times New Roman" w:cs="Times New Roman"/>
          <w:sz w:val="18"/>
          <w:szCs w:val="18"/>
          <w:lang w:eastAsia="ru-RU"/>
        </w:rPr>
        <w:t>24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FE65AC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r>
        <w:rPr>
          <w:rFonts w:eastAsia="Times New Roman" w:cs="Times New Roman"/>
          <w:sz w:val="18"/>
          <w:szCs w:val="18"/>
          <w:lang w:eastAsia="ru-RU"/>
        </w:rPr>
        <w:t xml:space="preserve">проректора по учебной работе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Шупляка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 xml:space="preserve"> Вячеслава Ивановича,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действующего на основании </w:t>
      </w:r>
      <w:r>
        <w:rPr>
          <w:rFonts w:eastAsia="Times New Roman" w:cs="Times New Roman"/>
          <w:kern w:val="28"/>
          <w:sz w:val="18"/>
          <w:szCs w:val="18"/>
        </w:rPr>
        <w:t xml:space="preserve">доверенности </w:t>
      </w:r>
      <w:r w:rsidR="00311115">
        <w:rPr>
          <w:rFonts w:eastAsia="Times New Roman" w:cs="Times New Roman"/>
          <w:sz w:val="18"/>
          <w:szCs w:val="18"/>
          <w:lang w:eastAsia="ru-RU"/>
        </w:rPr>
        <w:t>от 03.05.2024 № 01-26/1231</w:t>
      </w:r>
      <w:bookmarkStart w:id="0" w:name="_GoBack"/>
      <w:bookmarkEnd w:id="0"/>
      <w:r w:rsidRPr="00FA5102">
        <w:rPr>
          <w:rFonts w:eastAsia="Times New Roman" w:cs="Times New Roman"/>
          <w:kern w:val="28"/>
          <w:sz w:val="18"/>
          <w:szCs w:val="18"/>
        </w:rPr>
        <w:t xml:space="preserve">, именуемое в дальнейшем Исполнитель,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с одной стороны, гражданин 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</w:t>
      </w:r>
      <w:r w:rsidRPr="00FA5102">
        <w:rPr>
          <w:rFonts w:eastAsia="Times New Roman" w:cs="Times New Roman"/>
          <w:kern w:val="28"/>
          <w:sz w:val="18"/>
          <w:szCs w:val="18"/>
        </w:rPr>
        <w:t>_, именуемый в дальнейшем Заказчик, с другой стороны, и 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_______________</w:t>
      </w:r>
      <w:r w:rsidRPr="00FA5102">
        <w:rPr>
          <w:rFonts w:eastAsia="Times New Roman" w:cs="Times New Roman"/>
          <w:kern w:val="28"/>
          <w:sz w:val="18"/>
          <w:szCs w:val="18"/>
        </w:rPr>
        <w:t>______________</w:t>
      </w:r>
      <w:r>
        <w:rPr>
          <w:rFonts w:eastAsia="Times New Roman" w:cs="Times New Roman"/>
          <w:kern w:val="28"/>
          <w:sz w:val="18"/>
          <w:szCs w:val="18"/>
        </w:rPr>
        <w:t>________</w:t>
      </w:r>
      <w:r w:rsidRPr="00FA5102">
        <w:rPr>
          <w:rFonts w:eastAsia="Times New Roman" w:cs="Times New Roman"/>
          <w:kern w:val="28"/>
          <w:sz w:val="18"/>
          <w:szCs w:val="18"/>
        </w:rPr>
        <w:t>_______</w:t>
      </w:r>
    </w:p>
    <w:p w:rsidR="00FE65AC" w:rsidRPr="00B74CC2" w:rsidRDefault="00FE65AC" w:rsidP="00FE65AC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kern w:val="28"/>
          <w:sz w:val="18"/>
          <w:szCs w:val="18"/>
        </w:rPr>
        <w:t>_______________________________________________________________________________________________________________________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</w:t>
      </w:r>
      <w:r w:rsidRPr="00FA5102">
        <w:rPr>
          <w:rFonts w:eastAsia="Times New Roman" w:cs="Times New Roman"/>
          <w:kern w:val="28"/>
          <w:sz w:val="18"/>
          <w:szCs w:val="18"/>
        </w:rPr>
        <w:t>__, действующего на основании _______________________________________________________________________________, в дальнейшем именуемый(</w:t>
      </w:r>
      <w:proofErr w:type="spellStart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№ ___</w:t>
      </w:r>
      <w:r>
        <w:rPr>
          <w:rFonts w:eastAsia="Times New Roman" w:cs="Times New Roman"/>
          <w:kern w:val="28"/>
          <w:sz w:val="18"/>
          <w:szCs w:val="18"/>
        </w:rPr>
        <w:t>_________</w:t>
      </w:r>
      <w:r w:rsidRPr="00FA5102">
        <w:rPr>
          <w:rFonts w:eastAsia="Times New Roman" w:cs="Times New Roman"/>
          <w:kern w:val="28"/>
          <w:sz w:val="18"/>
          <w:szCs w:val="18"/>
        </w:rPr>
        <w:t>____ от _____ ___________ 20_</w:t>
      </w:r>
      <w:r>
        <w:rPr>
          <w:rFonts w:eastAsia="Times New Roman" w:cs="Times New Roman"/>
          <w:kern w:val="28"/>
          <w:sz w:val="18"/>
          <w:szCs w:val="18"/>
        </w:rPr>
        <w:t>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_г.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на сумму 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2</w:t>
      </w:r>
      <w:r w:rsidR="00C461A6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 xml:space="preserve"> (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двести</w:t>
      </w:r>
      <w:r w:rsidR="001D032C">
        <w:rPr>
          <w:rFonts w:eastAsia="Times New Roman" w:cs="Times New Roman"/>
          <w:kern w:val="28"/>
          <w:sz w:val="18"/>
          <w:szCs w:val="18"/>
          <w:u w:val="single"/>
        </w:rPr>
        <w:t xml:space="preserve">) белорусских рублей 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>00 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>
        <w:rPr>
          <w:sz w:val="18"/>
          <w:szCs w:val="18"/>
        </w:rPr>
        <w:t>в соответствии с п.1 указанного договора.</w:t>
      </w:r>
    </w:p>
    <w:p w:rsidR="00FE65AC" w:rsidRPr="00FA5102" w:rsidRDefault="00FE65AC" w:rsidP="00FE65AC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FE65AC" w:rsidRDefault="00FE65AC" w:rsidP="00FE65AC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FE65AC" w:rsidRPr="00FA5102" w:rsidRDefault="00FE65AC" w:rsidP="00FE65AC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FE65AC" w:rsidRPr="00FA5102" w:rsidTr="0059322D"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FE65AC" w:rsidRPr="00FA5102" w:rsidTr="0059322D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FE65AC" w:rsidRPr="005449EC" w:rsidRDefault="00FE65AC" w:rsidP="0059322D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FE65AC" w:rsidRPr="005449EC" w:rsidRDefault="00FE65AC" w:rsidP="0059322D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</w:p>
        </w:tc>
      </w:tr>
      <w:tr w:rsidR="00FE65AC" w:rsidRPr="00FA5102" w:rsidTr="0059322D">
        <w:tc>
          <w:tcPr>
            <w:tcW w:w="3119" w:type="dxa"/>
            <w:shd w:val="clear" w:color="auto" w:fill="auto"/>
            <w:noWrap/>
            <w:hideMark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FE65AC" w:rsidRPr="00FA5102" w:rsidRDefault="00FE65AC" w:rsidP="0059322D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FE65AC" w:rsidRPr="00FA5102" w:rsidRDefault="00FE65AC" w:rsidP="0059322D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</w:t>
            </w:r>
            <w:proofErr w:type="spellStart"/>
            <w:r w:rsidRPr="00FA5102">
              <w:rPr>
                <w:rFonts w:eastAsia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FA5102">
              <w:rPr>
                <w:rFonts w:eastAsia="Times New Roman" w:cs="Times New Roman"/>
                <w:sz w:val="18"/>
                <w:szCs w:val="18"/>
              </w:rPr>
              <w:t>» г. Минск ул. Независимости,56 БИК AKBBBY2Х</w:t>
            </w: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FE65AC" w:rsidRPr="007D6EDD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E65AC" w:rsidRPr="005449EC" w:rsidRDefault="00FE65AC" w:rsidP="00FE65AC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FE65AC" w:rsidRPr="005449EC" w:rsidRDefault="00FE65AC" w:rsidP="0059322D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FE65AC" w:rsidRPr="00FA5102" w:rsidTr="005932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65AC" w:rsidRPr="00FA5102" w:rsidTr="0059322D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E65AC" w:rsidRPr="00FA5102" w:rsidRDefault="00FE65AC" w:rsidP="00FE65AC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Pr="00FA5102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963126" w:rsidRPr="00FA5102" w:rsidRDefault="00963126" w:rsidP="00963126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C22B5F">
      <w:pgSz w:w="11906" w:h="16838"/>
      <w:pgMar w:top="568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A2A60"/>
    <w:rsid w:val="000D59A9"/>
    <w:rsid w:val="00125298"/>
    <w:rsid w:val="001435BE"/>
    <w:rsid w:val="001D032C"/>
    <w:rsid w:val="00236416"/>
    <w:rsid w:val="002D149B"/>
    <w:rsid w:val="00311115"/>
    <w:rsid w:val="00343301"/>
    <w:rsid w:val="00412901"/>
    <w:rsid w:val="004222E9"/>
    <w:rsid w:val="00496ACF"/>
    <w:rsid w:val="00497B56"/>
    <w:rsid w:val="004A1B0C"/>
    <w:rsid w:val="00530929"/>
    <w:rsid w:val="005449EC"/>
    <w:rsid w:val="005E2820"/>
    <w:rsid w:val="00606927"/>
    <w:rsid w:val="006709B4"/>
    <w:rsid w:val="00682B8C"/>
    <w:rsid w:val="006E39CD"/>
    <w:rsid w:val="006F5D22"/>
    <w:rsid w:val="00771C44"/>
    <w:rsid w:val="00827185"/>
    <w:rsid w:val="0085143A"/>
    <w:rsid w:val="008E3871"/>
    <w:rsid w:val="00946C04"/>
    <w:rsid w:val="00963126"/>
    <w:rsid w:val="009E7991"/>
    <w:rsid w:val="00A12EDA"/>
    <w:rsid w:val="00AB4A3F"/>
    <w:rsid w:val="00AE2B1D"/>
    <w:rsid w:val="00B418A0"/>
    <w:rsid w:val="00B74CC2"/>
    <w:rsid w:val="00B84D2F"/>
    <w:rsid w:val="00C009D5"/>
    <w:rsid w:val="00C22B5F"/>
    <w:rsid w:val="00C23E5F"/>
    <w:rsid w:val="00C461A6"/>
    <w:rsid w:val="00CD7760"/>
    <w:rsid w:val="00D01D81"/>
    <w:rsid w:val="00D16538"/>
    <w:rsid w:val="00D96A2F"/>
    <w:rsid w:val="00DB4C4E"/>
    <w:rsid w:val="00DC72E6"/>
    <w:rsid w:val="00E3383C"/>
    <w:rsid w:val="00E90A87"/>
    <w:rsid w:val="00F0479B"/>
    <w:rsid w:val="00F050D2"/>
    <w:rsid w:val="00F33BCF"/>
    <w:rsid w:val="00FA5102"/>
    <w:rsid w:val="00FA678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1545-3AEB-4F52-B739-DCE31D1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belorus?base=BELAW;n=115086;fld=134;dst=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Сокол Екатерина Александровна</cp:lastModifiedBy>
  <cp:revision>32</cp:revision>
  <dcterms:created xsi:type="dcterms:W3CDTF">2023-01-18T12:24:00Z</dcterms:created>
  <dcterms:modified xsi:type="dcterms:W3CDTF">2024-05-08T11:28:00Z</dcterms:modified>
</cp:coreProperties>
</file>