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5FED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ДОГОВОР №___</w:t>
      </w:r>
      <w:r w:rsidR="001435BE">
        <w:rPr>
          <w:rFonts w:eastAsia="Times New Roman" w:cs="Times New Roman"/>
          <w:b/>
          <w:sz w:val="18"/>
          <w:szCs w:val="18"/>
          <w:lang w:eastAsia="ru-RU"/>
        </w:rPr>
        <w:t>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_________</w:t>
      </w:r>
    </w:p>
    <w:p w14:paraId="25581012" w14:textId="77777777" w:rsidR="00D96A2F" w:rsidRPr="00FA5102" w:rsidRDefault="00D96A2F" w:rsidP="00D96A2F">
      <w:pPr>
        <w:jc w:val="center"/>
        <w:rPr>
          <w:sz w:val="18"/>
          <w:szCs w:val="18"/>
        </w:rPr>
      </w:pPr>
      <w:r w:rsidRPr="00FA5102">
        <w:rPr>
          <w:sz w:val="18"/>
          <w:szCs w:val="18"/>
        </w:rPr>
        <w:t xml:space="preserve">об оказании услуг при реализации образовательных программ на платной основе </w:t>
      </w:r>
    </w:p>
    <w:p w14:paraId="3E6D3784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454"/>
        <w:gridCol w:w="284"/>
        <w:gridCol w:w="321"/>
        <w:gridCol w:w="51"/>
        <w:gridCol w:w="401"/>
        <w:gridCol w:w="3559"/>
        <w:gridCol w:w="240"/>
        <w:gridCol w:w="3791"/>
      </w:tblGrid>
      <w:tr w:rsidR="00D96A2F" w:rsidRPr="00FA5102" w14:paraId="663B9FAD" w14:textId="77777777" w:rsidTr="000D59A9">
        <w:trPr>
          <w:trHeight w:val="14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EF78689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8F12FD3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4ADCF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CB74A" w14:textId="67551A0D" w:rsidR="00D96A2F" w:rsidRPr="00FA5102" w:rsidRDefault="00E3383C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2D206A99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FA64BD1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39B781C5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A2B2C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71133" w14:textId="77777777" w:rsidR="00D96A2F" w:rsidRPr="00FA5102" w:rsidRDefault="001435BE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Минск</w:t>
            </w:r>
          </w:p>
        </w:tc>
      </w:tr>
      <w:tr w:rsidR="00D96A2F" w:rsidRPr="00FA5102" w14:paraId="173224CF" w14:textId="77777777" w:rsidTr="000D59A9">
        <w:trPr>
          <w:trHeight w:val="142"/>
        </w:trPr>
        <w:tc>
          <w:tcPr>
            <w:tcW w:w="7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699AFF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266BF8BD" w14:textId="77777777" w:rsidR="00D96A2F" w:rsidRPr="00B74CC2" w:rsidRDefault="00D96A2F" w:rsidP="00D96A2F">
            <w:pPr>
              <w:ind w:firstLine="0"/>
              <w:rPr>
                <w:rFonts w:eastAsia="Times New Roman" w:cs="Times New Roman"/>
                <w:i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(место заключения договора)</w:t>
            </w:r>
          </w:p>
        </w:tc>
      </w:tr>
    </w:tbl>
    <w:p w14:paraId="79BACAE0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8646"/>
      </w:tblGrid>
      <w:tr w:rsidR="00D96A2F" w:rsidRPr="00FA5102" w14:paraId="12140C7C" w14:textId="77777777" w:rsidTr="000D59A9">
        <w:tc>
          <w:tcPr>
            <w:tcW w:w="10915" w:type="dxa"/>
            <w:gridSpan w:val="3"/>
            <w:shd w:val="clear" w:color="auto" w:fill="auto"/>
          </w:tcPr>
          <w:p w14:paraId="0E05DDA0" w14:textId="77777777" w:rsidR="00D96A2F" w:rsidRPr="00FA5102" w:rsidRDefault="000D59A9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учреждение образования «Республиканский институт высшей школы»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проректора по учебной работе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Шупляка Вячеслава Ивановича, </w:t>
            </w: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доверенности </w:t>
            </w:r>
            <w:r w:rsidR="007A0BD8">
              <w:rPr>
                <w:rFonts w:eastAsia="Times New Roman" w:cs="Times New Roman"/>
                <w:sz w:val="18"/>
                <w:szCs w:val="18"/>
                <w:lang w:eastAsia="ru-RU"/>
              </w:rPr>
              <w:t>от 03.05.2024 № 01-26/1231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именуемое в дальнейшем Исполнитель, с одной стороны,</w:t>
            </w:r>
          </w:p>
        </w:tc>
      </w:tr>
      <w:tr w:rsidR="00D96A2F" w:rsidRPr="00FA5102" w14:paraId="0BC7A5DD" w14:textId="77777777" w:rsidTr="000D59A9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2F9DDB" w14:textId="77777777" w:rsidR="00D96A2F" w:rsidRPr="00FA5102" w:rsidRDefault="000D59A9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гражданин</w:t>
            </w:r>
          </w:p>
        </w:tc>
      </w:tr>
      <w:tr w:rsidR="00D96A2F" w:rsidRPr="00FA5102" w14:paraId="0A8E402D" w14:textId="77777777" w:rsidTr="000D59A9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32D7D2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61D06A62" w14:textId="77777777" w:rsidTr="000D59A9">
        <w:tc>
          <w:tcPr>
            <w:tcW w:w="10915" w:type="dxa"/>
            <w:gridSpan w:val="3"/>
            <w:shd w:val="clear" w:color="auto" w:fill="auto"/>
          </w:tcPr>
          <w:p w14:paraId="0E40AA42" w14:textId="77777777" w:rsidR="00D96A2F" w:rsidRPr="00FA5102" w:rsidRDefault="00D96A2F" w:rsidP="000D59A9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именуемый в дальнейшем 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с другой стороны, </w:t>
            </w:r>
          </w:p>
        </w:tc>
      </w:tr>
      <w:tr w:rsidR="00D96A2F" w:rsidRPr="00FA5102" w14:paraId="502AE83E" w14:textId="77777777" w:rsidTr="000D59A9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8E2B96" w14:textId="77777777" w:rsidR="00D96A2F" w:rsidRPr="00FA5102" w:rsidRDefault="000D59A9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D96A2F" w:rsidRPr="00FA5102" w14:paraId="71E923CB" w14:textId="77777777" w:rsidTr="000D59A9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1C68B2" w14:textId="77777777" w:rsidR="00D96A2F" w:rsidRPr="00B74CC2" w:rsidRDefault="00D96A2F" w:rsidP="00F050D2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лица, фамилия, собственное имя, отчество (если таковое имеется), место 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регистрации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индивидуального предпринимателя, собственное имя, фамилия, отчество (если таковое имеется) физического лица, осуществляющего оплату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стоимости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обучения)</w:t>
            </w:r>
          </w:p>
        </w:tc>
      </w:tr>
      <w:tr w:rsidR="00D96A2F" w:rsidRPr="00FA5102" w14:paraId="3D78F88B" w14:textId="77777777" w:rsidTr="000D59A9">
        <w:tc>
          <w:tcPr>
            <w:tcW w:w="568" w:type="dxa"/>
            <w:shd w:val="clear" w:color="auto" w:fill="auto"/>
          </w:tcPr>
          <w:p w14:paraId="180F064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10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6FA77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6435AACD" w14:textId="77777777" w:rsidTr="000D59A9">
        <w:tc>
          <w:tcPr>
            <w:tcW w:w="568" w:type="dxa"/>
            <w:shd w:val="clear" w:color="auto" w:fill="auto"/>
          </w:tcPr>
          <w:p w14:paraId="64E3C4A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2"/>
            <w:shd w:val="clear" w:color="auto" w:fill="auto"/>
          </w:tcPr>
          <w:p w14:paraId="10FD65C3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758BFAC1" w14:textId="77777777" w:rsidTr="000D59A9">
        <w:tc>
          <w:tcPr>
            <w:tcW w:w="2269" w:type="dxa"/>
            <w:gridSpan w:val="2"/>
            <w:shd w:val="clear" w:color="auto" w:fill="auto"/>
          </w:tcPr>
          <w:p w14:paraId="79E666D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14:paraId="170352C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59D9A129" w14:textId="77777777" w:rsidTr="000D59A9">
        <w:tc>
          <w:tcPr>
            <w:tcW w:w="2269" w:type="dxa"/>
            <w:gridSpan w:val="2"/>
            <w:shd w:val="clear" w:color="auto" w:fill="auto"/>
          </w:tcPr>
          <w:p w14:paraId="161FA31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6" w:type="dxa"/>
            <w:shd w:val="clear" w:color="auto" w:fill="auto"/>
          </w:tcPr>
          <w:p w14:paraId="56C18A0B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(устав или доверенность, дата и номер утверждения, выдачи, регистрации)</w:t>
            </w:r>
          </w:p>
        </w:tc>
      </w:tr>
    </w:tbl>
    <w:p w14:paraId="0D088195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именуемый(ое) в дальнейшем Плательщик, с третьей стороны, заключили настоящий договор о нижеследующем:</w:t>
      </w:r>
    </w:p>
    <w:p w14:paraId="1A5FE2E2" w14:textId="77777777" w:rsidR="000D59A9" w:rsidRDefault="000D59A9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6B8FC2F4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1. </w:t>
      </w:r>
      <w:r w:rsidR="00F050D2" w:rsidRPr="00FA5102">
        <w:rPr>
          <w:sz w:val="18"/>
          <w:szCs w:val="18"/>
        </w:rPr>
        <w:t>Предметом договора является оказание следующих платных услуг в сфере образования: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7938"/>
      </w:tblGrid>
      <w:tr w:rsidR="00D96A2F" w:rsidRPr="00FA5102" w14:paraId="288B961E" w14:textId="77777777" w:rsidTr="000D59A9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6F617" w14:textId="77777777" w:rsidR="00D96A2F" w:rsidRPr="00FA5102" w:rsidRDefault="001435BE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повышение квалификации руководящего работника (специалиста) по тематике </w:t>
            </w:r>
            <w:r w:rsidR="009900FC" w:rsidRPr="009900FC">
              <w:rPr>
                <w:rFonts w:eastAsia="Times New Roman" w:cs="Times New Roman"/>
                <w:sz w:val="18"/>
                <w:szCs w:val="18"/>
                <w:lang w:eastAsia="ru-RU"/>
              </w:rPr>
              <w:t>«Концептуальные и методические инновации в преподавании учебной дисциплины "Философия"»</w:t>
            </w:r>
          </w:p>
        </w:tc>
      </w:tr>
      <w:tr w:rsidR="00D96A2F" w:rsidRPr="00FA5102" w14:paraId="6930A83C" w14:textId="77777777" w:rsidTr="000D59A9">
        <w:tc>
          <w:tcPr>
            <w:tcW w:w="2977" w:type="dxa"/>
            <w:shd w:val="clear" w:color="auto" w:fill="auto"/>
          </w:tcPr>
          <w:p w14:paraId="0E0AB480" w14:textId="77777777" w:rsidR="00D96A2F" w:rsidRPr="00FA5102" w:rsidRDefault="00D96A2F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2. 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7938" w:type="dxa"/>
            <w:shd w:val="clear" w:color="auto" w:fill="auto"/>
          </w:tcPr>
          <w:p w14:paraId="4BBB3D6F" w14:textId="77777777" w:rsidR="00D96A2F" w:rsidRPr="00FA5102" w:rsidRDefault="001435BE" w:rsidP="001435BE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 (дневная)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  <w:r w:rsidR="00B74CC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</w:tr>
      <w:tr w:rsidR="00F050D2" w:rsidRPr="008E3871" w14:paraId="06001DBD" w14:textId="77777777" w:rsidTr="000D59A9">
        <w:tc>
          <w:tcPr>
            <w:tcW w:w="2977" w:type="dxa"/>
            <w:shd w:val="clear" w:color="auto" w:fill="auto"/>
          </w:tcPr>
          <w:p w14:paraId="0AB2E8A2" w14:textId="77777777" w:rsidR="00F050D2" w:rsidRPr="008E3871" w:rsidRDefault="00F050D2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3871">
              <w:rPr>
                <w:rFonts w:eastAsia="Times New Roman" w:cs="Times New Roman"/>
                <w:sz w:val="18"/>
                <w:szCs w:val="18"/>
                <w:lang w:eastAsia="ru-RU"/>
              </w:rPr>
              <w:t>3. Срок обучения составляет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C93325F" w14:textId="1EE4B1AD" w:rsidR="00F050D2" w:rsidRPr="008E3871" w:rsidRDefault="006709B4" w:rsidP="00D11069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дней, с </w:t>
            </w:r>
            <w:r w:rsidR="006D729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3BC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  <w:r w:rsidR="00E3383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="00F33BCF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  <w:r w:rsidR="00E3383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7B2B4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14:paraId="4D818A1D" w14:textId="586F21B0" w:rsidR="006E39CD" w:rsidRPr="008E3871" w:rsidRDefault="006E39CD" w:rsidP="006E39CD">
      <w:pPr>
        <w:ind w:left="-142" w:firstLine="0"/>
        <w:rPr>
          <w:sz w:val="18"/>
          <w:szCs w:val="18"/>
        </w:rPr>
      </w:pPr>
      <w:r w:rsidRPr="008E3871">
        <w:rPr>
          <w:sz w:val="18"/>
          <w:szCs w:val="18"/>
        </w:rPr>
        <w:t>4. Дата начала образовательного процесса в учебной группе определяется сроками комплектования учебной группы, но не позднее</w:t>
      </w:r>
      <w:r w:rsidR="005449EC" w:rsidRPr="008E3871">
        <w:rPr>
          <w:sz w:val="18"/>
          <w:szCs w:val="18"/>
        </w:rPr>
        <w:t xml:space="preserve"> </w:t>
      </w:r>
      <w:r w:rsidR="006D729C">
        <w:rPr>
          <w:sz w:val="18"/>
          <w:szCs w:val="18"/>
        </w:rPr>
        <w:t>2</w:t>
      </w:r>
      <w:r w:rsidR="007B2B4E">
        <w:rPr>
          <w:sz w:val="18"/>
          <w:szCs w:val="18"/>
        </w:rPr>
        <w:t>3</w:t>
      </w:r>
      <w:r w:rsidR="00F33BCF">
        <w:rPr>
          <w:sz w:val="18"/>
          <w:szCs w:val="18"/>
          <w:u w:val="single"/>
        </w:rPr>
        <w:t>.</w:t>
      </w:r>
      <w:r w:rsidR="007B2B4E">
        <w:rPr>
          <w:sz w:val="18"/>
          <w:szCs w:val="18"/>
          <w:u w:val="single"/>
        </w:rPr>
        <w:t>06</w:t>
      </w:r>
      <w:r w:rsidR="00E3383C">
        <w:rPr>
          <w:sz w:val="18"/>
          <w:szCs w:val="18"/>
          <w:u w:val="single"/>
        </w:rPr>
        <w:t>.202</w:t>
      </w:r>
      <w:r w:rsidR="007B2B4E">
        <w:rPr>
          <w:sz w:val="18"/>
          <w:szCs w:val="18"/>
          <w:u w:val="single"/>
        </w:rPr>
        <w:t>5</w:t>
      </w:r>
    </w:p>
    <w:p w14:paraId="7D9C6C0C" w14:textId="77777777" w:rsidR="005449EC" w:rsidRPr="005449EC" w:rsidRDefault="005449EC" w:rsidP="006E39CD">
      <w:pPr>
        <w:ind w:left="-142" w:firstLine="0"/>
        <w:rPr>
          <w:rFonts w:eastAsia="Times New Roman" w:cs="Times New Roman"/>
          <w:sz w:val="14"/>
          <w:szCs w:val="14"/>
          <w:lang w:eastAsia="ru-RU"/>
        </w:rPr>
      </w:pPr>
      <w:r w:rsidRPr="008E3871">
        <w:rPr>
          <w:rFonts w:eastAsia="Times New Roman" w:cs="Times New Roman"/>
          <w:sz w:val="14"/>
          <w:szCs w:val="14"/>
          <w:lang w:eastAsia="ru-RU"/>
        </w:rPr>
        <w:t>(</w:t>
      </w:r>
      <w:r w:rsidRPr="008E3871">
        <w:rPr>
          <w:sz w:val="14"/>
          <w:szCs w:val="14"/>
        </w:rPr>
        <w:t>указывается дата, не позднее которой должно начаться обучение</w:t>
      </w:r>
      <w:r w:rsidRPr="008E3871">
        <w:rPr>
          <w:rFonts w:eastAsia="Times New Roman" w:cs="Times New Roman"/>
          <w:sz w:val="14"/>
          <w:szCs w:val="14"/>
          <w:lang w:eastAsia="ru-RU"/>
        </w:rPr>
        <w:t>)</w:t>
      </w:r>
    </w:p>
    <w:p w14:paraId="74EA0FAD" w14:textId="77777777" w:rsidR="00D96A2F" w:rsidRPr="00FA5102" w:rsidRDefault="006E39CD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Стоимость обучения определяется исходя из затрат на обучение, утверждается приказом руководителя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 на момент заключения настоящего договора составляет</w:t>
      </w:r>
    </w:p>
    <w:tbl>
      <w:tblPr>
        <w:tblW w:w="397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</w:tblGrid>
      <w:tr w:rsidR="00D96A2F" w:rsidRPr="00FA5102" w14:paraId="5A015D54" w14:textId="77777777" w:rsidTr="001435BE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861D9" w14:textId="51B6DA66" w:rsidR="00D96A2F" w:rsidRPr="00FA5102" w:rsidRDefault="00E3383C" w:rsidP="00C461A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6D729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6709B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двести</w:t>
            </w:r>
            <w:r w:rsidR="006D729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тридцать</w:t>
            </w:r>
            <w:r w:rsidR="006709B4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EA15F" w14:textId="77777777" w:rsidR="00D96A2F" w:rsidRPr="00FA5102" w:rsidRDefault="00D96A2F" w:rsidP="006E39C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белорусских рублей.</w:t>
            </w:r>
          </w:p>
        </w:tc>
      </w:tr>
      <w:tr w:rsidR="00D96A2F" w:rsidRPr="00FA5102" w14:paraId="34938A2A" w14:textId="77777777" w:rsidTr="001435BE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66329E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(сумма цифрами и прописью)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0755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B284B98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 Порядок изменения стоимости обучения.</w:t>
      </w:r>
    </w:p>
    <w:p w14:paraId="73E8D3FE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Стоимость обучения, предусмотренная настоящим договором, может изменяться в связи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15"/>
      </w:tblGrid>
      <w:tr w:rsidR="00D96A2F" w:rsidRPr="00FA5102" w14:paraId="60FFF354" w14:textId="77777777" w:rsidTr="000D59A9"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14:paraId="4619A5F1" w14:textId="77777777" w:rsidR="00D96A2F" w:rsidRPr="00FA5102" w:rsidRDefault="00D96A2F" w:rsidP="00B74CC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 изменением 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законодательства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, влияющ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его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на формирование стоимости и/или в связи с заключением дополнительного соглашения </w:t>
            </w:r>
          </w:p>
        </w:tc>
      </w:tr>
    </w:tbl>
    <w:p w14:paraId="5626C31E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Изменение стоимости обучения утверждается приказом руководителя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, который в течение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календарных дней доводится до</w:t>
      </w:r>
      <w:r w:rsidR="002D149B">
        <w:rPr>
          <w:rFonts w:eastAsia="Times New Roman" w:cs="Times New Roman"/>
          <w:sz w:val="18"/>
          <w:szCs w:val="18"/>
          <w:lang w:eastAsia="ru-RU"/>
        </w:rPr>
        <w:t> 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сведения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Заказчика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и Плательщика. В случае изменения стоимости обучения Плательщик производит доплату разницы в стоимости не</w:t>
      </w:r>
      <w:r w:rsidR="002D149B">
        <w:rPr>
          <w:rFonts w:eastAsia="Times New Roman" w:cs="Times New Roman"/>
          <w:sz w:val="18"/>
          <w:szCs w:val="18"/>
          <w:lang w:eastAsia="ru-RU"/>
        </w:rPr>
        <w:t> </w:t>
      </w:r>
      <w:r w:rsidRPr="00FA5102">
        <w:rPr>
          <w:rFonts w:eastAsia="Times New Roman" w:cs="Times New Roman"/>
          <w:sz w:val="18"/>
          <w:szCs w:val="18"/>
          <w:lang w:eastAsia="ru-RU"/>
        </w:rPr>
        <w:t>позднее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7"/>
      </w:tblGrid>
      <w:tr w:rsidR="00D96A2F" w:rsidRPr="00FA5102" w14:paraId="2DFC1837" w14:textId="77777777" w:rsidTr="000D59A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83B6E" w14:textId="77777777" w:rsidR="00D96A2F" w:rsidRPr="00FA5102" w:rsidRDefault="00AB4A3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CA328" w14:textId="77777777" w:rsidR="00D96A2F" w:rsidRPr="00FA5102" w:rsidRDefault="00D96A2F" w:rsidP="0034330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дней со дня издания соответствующего приказа </w:t>
            </w:r>
            <w:r w:rsidR="00236416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Исполнителем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96A2F" w:rsidRPr="00FA5102" w14:paraId="4C95B862" w14:textId="77777777" w:rsidTr="000D59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B1EC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(количество дней)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909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6CF59CD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Порядок расчетов за обучение </w:t>
      </w:r>
    </w:p>
    <w:p w14:paraId="7BB4CAE9" w14:textId="77777777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оплата за обучение  на  основании настоящего договора осуществляется Плательщиком на текущий (расчетный) счет </w:t>
      </w:r>
      <w:r w:rsidR="006709B4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6709B4" w:rsidRPr="006709B4">
        <w:rPr>
          <w:rFonts w:eastAsia="Calibri" w:cs="Times New Roman"/>
          <w:sz w:val="18"/>
          <w:szCs w:val="18"/>
          <w:u w:val="single"/>
        </w:rPr>
        <w:t xml:space="preserve"> </w:t>
      </w:r>
      <w:r w:rsidR="006709B4">
        <w:rPr>
          <w:rFonts w:eastAsia="Calibri" w:cs="Times New Roman"/>
          <w:sz w:val="18"/>
          <w:szCs w:val="18"/>
          <w:u w:val="single"/>
        </w:rPr>
        <w:br/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р/с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BY</w:t>
      </w:r>
      <w:r w:rsidR="00D96A2F" w:rsidRPr="00FA5102">
        <w:rPr>
          <w:rFonts w:eastAsia="Calibri" w:cs="Times New Roman"/>
          <w:sz w:val="18"/>
          <w:szCs w:val="18"/>
          <w:u w:val="single"/>
        </w:rPr>
        <w:t>34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36329000030545100000 в ЦБУ №510 ОАО «АСБ Беларусбанк» г. Минск, </w:t>
      </w:r>
      <w:r w:rsidRPr="00FA5102">
        <w:rPr>
          <w:rFonts w:eastAsia="Calibri" w:cs="Times New Roman"/>
          <w:sz w:val="18"/>
          <w:szCs w:val="18"/>
          <w:u w:val="single"/>
        </w:rPr>
        <w:t>пр-т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</w:t>
      </w:r>
      <w:r w:rsidRPr="00FA5102">
        <w:rPr>
          <w:rFonts w:eastAsia="Calibri" w:cs="Times New Roman"/>
          <w:sz w:val="18"/>
          <w:szCs w:val="18"/>
          <w:u w:val="single"/>
        </w:rPr>
        <w:t>Независимости</w:t>
      </w:r>
      <w:r w:rsidR="00D96A2F" w:rsidRPr="00FA5102">
        <w:rPr>
          <w:rFonts w:eastAsia="Calibri" w:cs="Times New Roman"/>
          <w:sz w:val="18"/>
          <w:szCs w:val="18"/>
          <w:u w:val="single"/>
        </w:rPr>
        <w:t>,</w:t>
      </w:r>
      <w:r w:rsidRPr="00FA5102">
        <w:rPr>
          <w:rFonts w:eastAsia="Calibri" w:cs="Times New Roman"/>
          <w:sz w:val="18"/>
          <w:szCs w:val="18"/>
          <w:u w:val="single"/>
        </w:rPr>
        <w:t>56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БИК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AKBBBY</w:t>
      </w:r>
      <w:r w:rsidR="00D96A2F" w:rsidRPr="00FA5102">
        <w:rPr>
          <w:rFonts w:eastAsia="Calibri" w:cs="Times New Roman"/>
          <w:sz w:val="18"/>
          <w:szCs w:val="18"/>
          <w:u w:val="single"/>
        </w:rPr>
        <w:t>2Х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margin" w:tblpX="-114" w:tblpY="1"/>
        <w:tblW w:w="47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</w:tblGrid>
      <w:tr w:rsidR="00FA5102" w:rsidRPr="00FA5102" w14:paraId="68157633" w14:textId="77777777" w:rsidTr="00FA5102">
        <w:tc>
          <w:tcPr>
            <w:tcW w:w="4706" w:type="dxa"/>
            <w:shd w:val="clear" w:color="auto" w:fill="auto"/>
          </w:tcPr>
          <w:p w14:paraId="61D94ABF" w14:textId="77777777" w:rsidR="00FA5102" w:rsidRPr="005449EC" w:rsidRDefault="00FA5102" w:rsidP="00FA510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(номер текущего (расчетного) счета, банковские реквизиты)</w:t>
            </w:r>
          </w:p>
        </w:tc>
      </w:tr>
    </w:tbl>
    <w:p w14:paraId="1A646330" w14:textId="77777777" w:rsidR="006709B4" w:rsidRDefault="006709B4" w:rsidP="00FA5102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183DE80E" w14:textId="77777777" w:rsidR="006709B4" w:rsidRPr="006709B4" w:rsidRDefault="006709B4" w:rsidP="00207891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19FC1CBB" w14:textId="77777777" w:rsidR="006709B4" w:rsidRDefault="006709B4" w:rsidP="00207891">
      <w:pPr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8C4148">
        <w:rPr>
          <w:rFonts w:eastAsia="Times New Roman" w:cs="Times New Roman"/>
          <w:sz w:val="18"/>
          <w:szCs w:val="18"/>
          <w:lang w:eastAsia="ru-RU"/>
        </w:rPr>
        <w:t>в течении 1</w:t>
      </w:r>
      <w:r>
        <w:rPr>
          <w:rFonts w:eastAsia="Times New Roman" w:cs="Times New Roman"/>
          <w:sz w:val="18"/>
          <w:szCs w:val="18"/>
          <w:lang w:eastAsia="ru-RU"/>
        </w:rPr>
        <w:t>5</w:t>
      </w:r>
      <w:r w:rsidRPr="008C4148">
        <w:rPr>
          <w:rFonts w:eastAsia="Times New Roman" w:cs="Times New Roman"/>
          <w:sz w:val="18"/>
          <w:szCs w:val="18"/>
          <w:lang w:eastAsia="ru-RU"/>
        </w:rPr>
        <w:t xml:space="preserve"> рабочих дней с момента подписания акта </w:t>
      </w:r>
      <w:r w:rsidR="001F1F95">
        <w:rPr>
          <w:rFonts w:eastAsia="Times New Roman" w:cs="Times New Roman"/>
          <w:sz w:val="18"/>
          <w:szCs w:val="18"/>
          <w:lang w:eastAsia="ru-RU"/>
        </w:rPr>
        <w:t xml:space="preserve">оказанных услуг  </w:t>
      </w:r>
    </w:p>
    <w:p w14:paraId="77E6FBE2" w14:textId="77777777" w:rsidR="006709B4" w:rsidRPr="006709B4" w:rsidRDefault="006709B4" w:rsidP="00207891">
      <w:pPr>
        <w:ind w:left="-142" w:firstLine="0"/>
        <w:rPr>
          <w:rFonts w:eastAsia="Times New Roman" w:cs="Times New Roman"/>
          <w:sz w:val="16"/>
          <w:szCs w:val="16"/>
          <w:lang w:eastAsia="ru-RU"/>
        </w:rPr>
      </w:pPr>
    </w:p>
    <w:p w14:paraId="735A1804" w14:textId="5A991EA7" w:rsidR="006709B4" w:rsidRDefault="006709B4" w:rsidP="006709B4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в размере </w:t>
      </w:r>
      <w:r w:rsidR="00E3383C">
        <w:rPr>
          <w:rFonts w:eastAsia="Times New Roman" w:cs="Times New Roman"/>
          <w:sz w:val="18"/>
          <w:szCs w:val="18"/>
          <w:u w:val="single"/>
          <w:lang w:eastAsia="ru-RU"/>
        </w:rPr>
        <w:t>2</w:t>
      </w:r>
      <w:r w:rsidR="006D729C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E3383C">
        <w:rPr>
          <w:rFonts w:eastAsia="Times New Roman" w:cs="Times New Roman"/>
          <w:sz w:val="18"/>
          <w:szCs w:val="18"/>
          <w:u w:val="single"/>
          <w:lang w:eastAsia="ru-RU"/>
        </w:rPr>
        <w:t>0</w:t>
      </w: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 (</w:t>
      </w:r>
      <w:r w:rsidR="00E3383C">
        <w:rPr>
          <w:rFonts w:eastAsia="Times New Roman" w:cs="Times New Roman"/>
          <w:sz w:val="18"/>
          <w:szCs w:val="18"/>
          <w:u w:val="single"/>
          <w:lang w:eastAsia="ru-RU"/>
        </w:rPr>
        <w:t>двести</w:t>
      </w:r>
      <w:r w:rsidR="006D729C">
        <w:rPr>
          <w:rFonts w:eastAsia="Times New Roman" w:cs="Times New Roman"/>
          <w:sz w:val="18"/>
          <w:szCs w:val="18"/>
          <w:u w:val="single"/>
          <w:lang w:eastAsia="ru-RU"/>
        </w:rPr>
        <w:t xml:space="preserve"> тридцать</w:t>
      </w: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>) белорусских рублей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page" w:tblpX="1401" w:tblpY="58"/>
        <w:tblW w:w="82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50"/>
      </w:tblGrid>
      <w:tr w:rsidR="00FA5102" w:rsidRPr="00FA5102" w14:paraId="6FE87B4B" w14:textId="77777777" w:rsidTr="005449EC">
        <w:tc>
          <w:tcPr>
            <w:tcW w:w="8250" w:type="dxa"/>
            <w:shd w:val="clear" w:color="auto" w:fill="auto"/>
          </w:tcPr>
          <w:p w14:paraId="625848AA" w14:textId="77777777" w:rsidR="00FA5102" w:rsidRPr="005449EC" w:rsidRDefault="00FA5102" w:rsidP="001435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="001435B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(сумма цифрами и прописью)</w:t>
            </w:r>
          </w:p>
        </w:tc>
      </w:tr>
    </w:tbl>
    <w:p w14:paraId="44CEEEC5" w14:textId="77777777" w:rsidR="00FA5102" w:rsidRDefault="00FA5102" w:rsidP="001435BE">
      <w:pPr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1AAE597" w14:textId="77777777" w:rsidR="006709B4" w:rsidRPr="006709B4" w:rsidRDefault="006709B4" w:rsidP="00FA5102">
      <w:pPr>
        <w:ind w:left="-142" w:firstLine="0"/>
        <w:rPr>
          <w:rFonts w:eastAsia="Times New Roman" w:cs="Times New Roman"/>
          <w:sz w:val="8"/>
          <w:szCs w:val="8"/>
          <w:lang w:eastAsia="ru-RU"/>
        </w:rPr>
      </w:pPr>
    </w:p>
    <w:p w14:paraId="2436AC85" w14:textId="77777777" w:rsidR="00FA5102" w:rsidRPr="00FA5102" w:rsidRDefault="00FA5102" w:rsidP="00FA5102">
      <w:pPr>
        <w:ind w:left="-142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(без НДС, согласно п. 1.28 ст. 118 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FA5102">
        <w:rPr>
          <w:rFonts w:eastAsia="Times New Roman" w:cs="Times New Roman"/>
          <w:i/>
          <w:sz w:val="18"/>
          <w:szCs w:val="18"/>
          <w:lang w:eastAsia="ru-RU"/>
        </w:rPr>
        <w:t>Налогового кодекса Республики Беларусь (Особенная часть))</w:t>
      </w:r>
    </w:p>
    <w:p w14:paraId="60853BE9" w14:textId="77777777" w:rsidR="00D96A2F" w:rsidRPr="00FA5102" w:rsidRDefault="005449EC" w:rsidP="00D96A2F">
      <w:pPr>
        <w:widowControl w:val="0"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источник финансирования – </w:t>
      </w:r>
      <w:r w:rsidR="00D96A2F" w:rsidRPr="000D59A9">
        <w:rPr>
          <w:rFonts w:eastAsia="Times New Roman" w:cs="Times New Roman"/>
          <w:sz w:val="18"/>
          <w:szCs w:val="18"/>
          <w:u w:val="single"/>
          <w:lang w:eastAsia="ru-RU"/>
        </w:rPr>
        <w:t>собственные (внебюджетные) средства Плательщика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7258526D" w14:textId="77777777" w:rsidR="00D96A2F" w:rsidRPr="00FA5102" w:rsidRDefault="00B84D2F" w:rsidP="00D96A2F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  <w:lang w:eastAsia="ru-RU"/>
        </w:rPr>
      </w:pPr>
      <w:r w:rsidRPr="00FA5102">
        <w:rPr>
          <w:rFonts w:eastAsia="Times New Roman" w:cs="Times New Roman"/>
          <w:kern w:val="28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kern w:val="28"/>
          <w:sz w:val="18"/>
          <w:szCs w:val="18"/>
          <w:lang w:eastAsia="ru-RU"/>
        </w:rPr>
        <w:t xml:space="preserve">. Права и обязанности сторон </w:t>
      </w:r>
    </w:p>
    <w:p w14:paraId="415F184F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78345A26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</w:t>
      </w:r>
      <w:r w:rsidRPr="00FA5102">
        <w:rPr>
          <w:sz w:val="18"/>
          <w:szCs w:val="18"/>
        </w:rPr>
        <w:t xml:space="preserve"> организовать материально-техническое обеспечение образовательного процесса в соответствии с</w:t>
      </w:r>
      <w:r w:rsidR="002D149B">
        <w:rPr>
          <w:sz w:val="18"/>
          <w:szCs w:val="18"/>
        </w:rPr>
        <w:t> </w:t>
      </w:r>
      <w:r w:rsidRPr="00FA5102">
        <w:rPr>
          <w:sz w:val="18"/>
          <w:szCs w:val="18"/>
        </w:rPr>
        <w:t>установленными санитарноэпидемиологическими требованиями;</w:t>
      </w:r>
    </w:p>
    <w:p w14:paraId="0B7360A4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.3. </w:t>
      </w:r>
      <w:r w:rsidRPr="00FA5102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на </w:t>
      </w:r>
      <w:r w:rsidRPr="00FA5102">
        <w:rPr>
          <w:rFonts w:eastAsia="Times New Roman" w:cs="Times New Roman"/>
          <w:sz w:val="18"/>
          <w:szCs w:val="18"/>
          <w:lang w:eastAsia="ru-RU"/>
        </w:rPr>
        <w:t>получение образования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в соответствии с </w:t>
      </w:r>
      <w:hyperlink r:id="rId4" w:history="1">
        <w:r w:rsidR="00D96A2F" w:rsidRPr="00FA5102">
          <w:rPr>
            <w:rFonts w:eastAsia="Times New Roman" w:cs="Times New Roman"/>
            <w:sz w:val="18"/>
            <w:szCs w:val="18"/>
            <w:lang w:eastAsia="ru-RU"/>
          </w:rPr>
          <w:t>пунктом 1</w:t>
        </w:r>
      </w:hyperlink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настоящего договора;</w:t>
      </w:r>
    </w:p>
    <w:p w14:paraId="644F185E" w14:textId="77777777" w:rsidR="00D96A2F" w:rsidRPr="00FA5102" w:rsidRDefault="00B84D2F" w:rsidP="00D96A2F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.4. </w:t>
      </w:r>
      <w:r w:rsidR="00946C04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обязуется:</w:t>
      </w:r>
    </w:p>
    <w:p w14:paraId="4966AF1B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добросовестно относиться к освоению содержания образовательной программы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, программы воспитания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03587A4D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74588721" w14:textId="77777777" w:rsidR="00D96A2F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бережно относиться к имуществу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0344EECF" w14:textId="77777777" w:rsidR="00DB4C4E" w:rsidRPr="00DB4C4E" w:rsidRDefault="00DB4C4E" w:rsidP="00DB4C4E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пред</w:t>
      </w:r>
      <w:r w:rsidR="00530929">
        <w:rPr>
          <w:rFonts w:eastAsia="Times New Roman" w:cs="Times New Roman"/>
          <w:color w:val="FF0000"/>
          <w:sz w:val="18"/>
          <w:szCs w:val="18"/>
          <w:lang w:eastAsia="ru-RU"/>
        </w:rPr>
        <w:t>о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ставить Исполнителю документы согласно требованиям законодательства (п.</w:t>
      </w:r>
      <w:r>
        <w:rPr>
          <w:rFonts w:eastAsia="Times New Roman" w:cs="Times New Roman"/>
          <w:color w:val="FF0000"/>
          <w:sz w:val="18"/>
          <w:szCs w:val="18"/>
          <w:lang w:eastAsia="ru-RU"/>
        </w:rPr>
        <w:t>27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 xml:space="preserve"> Постановления Министерства образования Республики Беларусь от 10.10.2022 №379);</w:t>
      </w:r>
    </w:p>
    <w:p w14:paraId="068A2B62" w14:textId="77777777" w:rsidR="00B84D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7DAEFA35" w14:textId="77777777" w:rsidR="00D96A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</w:t>
      </w: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Плательщик обязуется осуществлять оплату за обучение в сроки, установленные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в пункте 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</w:t>
      </w:r>
      <w:r w:rsidRPr="00FA5102">
        <w:rPr>
          <w:rFonts w:eastAsia="Times New Roman" w:cs="Times New Roman"/>
          <w:sz w:val="18"/>
          <w:szCs w:val="18"/>
          <w:lang w:eastAsia="ru-RU"/>
        </w:rPr>
        <w:t>его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договор</w:t>
      </w:r>
      <w:r w:rsidRPr="00FA5102">
        <w:rPr>
          <w:rFonts w:eastAsia="Times New Roman" w:cs="Times New Roman"/>
          <w:sz w:val="18"/>
          <w:szCs w:val="18"/>
          <w:lang w:eastAsia="ru-RU"/>
        </w:rPr>
        <w:t>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3CC1CF83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FA5102">
        <w:rPr>
          <w:rFonts w:eastAsia="Times New Roman" w:cs="Times New Roman"/>
          <w:bCs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bCs/>
          <w:sz w:val="18"/>
          <w:szCs w:val="18"/>
          <w:lang w:eastAsia="ru-RU"/>
        </w:rPr>
        <w:t>. Ответственность сторон:</w:t>
      </w:r>
    </w:p>
    <w:p w14:paraId="7242A07D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0113DBB1" w14:textId="77777777" w:rsidR="006F5D2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 xml:space="preserve">9.2. </w:t>
      </w:r>
      <w:r w:rsidRPr="00FA5102">
        <w:rPr>
          <w:sz w:val="18"/>
          <w:szCs w:val="18"/>
        </w:rPr>
        <w:t>при нарушении сроков оплаты, предусмотренных пунктами 6 и 7 настоящего договора,</w:t>
      </w:r>
      <w:r w:rsidR="005449EC">
        <w:rPr>
          <w:sz w:val="18"/>
          <w:szCs w:val="18"/>
        </w:rPr>
        <w:t xml:space="preserve"> ________________________________________</w:t>
      </w:r>
    </w:p>
    <w:p w14:paraId="71DFC793" w14:textId="77777777" w:rsidR="005449EC" w:rsidRDefault="005449EC" w:rsidP="005449EC">
      <w:pPr>
        <w:autoSpaceDE w:val="0"/>
        <w:autoSpaceDN w:val="0"/>
        <w:adjustRightInd w:val="0"/>
        <w:ind w:left="7646" w:firstLine="850"/>
        <w:rPr>
          <w:sz w:val="18"/>
          <w:szCs w:val="18"/>
        </w:rPr>
      </w:pPr>
      <w:r w:rsidRPr="005449EC">
        <w:rPr>
          <w:rFonts w:eastAsia="Times New Roman" w:cs="Times New Roman"/>
          <w:sz w:val="14"/>
          <w:szCs w:val="14"/>
          <w:lang w:eastAsia="ru-RU"/>
        </w:rPr>
        <w:t>(Заказчик, Плательщик)</w:t>
      </w:r>
    </w:p>
    <w:p w14:paraId="30F84E09" w14:textId="77777777" w:rsidR="006F5D22" w:rsidRPr="00FA510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40D68969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lastRenderedPageBreak/>
        <w:t>9</w:t>
      </w:r>
      <w:r w:rsidR="00D96A2F" w:rsidRPr="00FA5102">
        <w:rPr>
          <w:rFonts w:eastAsia="Times New Roman" w:cs="Times New Roman"/>
          <w:sz w:val="18"/>
          <w:szCs w:val="18"/>
        </w:rPr>
        <w:t>.</w:t>
      </w:r>
      <w:r w:rsidRPr="00FA5102">
        <w:rPr>
          <w:rFonts w:eastAsia="Times New Roman" w:cs="Times New Roman"/>
          <w:sz w:val="18"/>
          <w:szCs w:val="18"/>
        </w:rPr>
        <w:t>3</w:t>
      </w:r>
      <w:r w:rsidR="00D96A2F" w:rsidRPr="00FA5102">
        <w:rPr>
          <w:rFonts w:eastAsia="Times New Roman" w:cs="Times New Roman"/>
          <w:sz w:val="18"/>
          <w:szCs w:val="18"/>
        </w:rPr>
        <w:t xml:space="preserve">. </w:t>
      </w:r>
      <w:r w:rsidRPr="00FA5102">
        <w:rPr>
          <w:rFonts w:eastAsia="Times New Roman" w:cs="Times New Roman"/>
          <w:sz w:val="18"/>
          <w:szCs w:val="18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</w:rPr>
        <w:t xml:space="preserve"> несет ответственность перед </w:t>
      </w:r>
      <w:r w:rsidRPr="00FA5102">
        <w:rPr>
          <w:rFonts w:eastAsia="Times New Roman" w:cs="Times New Roman"/>
          <w:sz w:val="18"/>
          <w:szCs w:val="18"/>
        </w:rPr>
        <w:t xml:space="preserve">Исполнителем </w:t>
      </w:r>
      <w:r w:rsidR="00D96A2F" w:rsidRPr="00FA5102">
        <w:rPr>
          <w:rFonts w:eastAsia="Times New Roman" w:cs="Times New Roman"/>
          <w:sz w:val="18"/>
          <w:szCs w:val="18"/>
        </w:rPr>
        <w:t xml:space="preserve">за причинение вреда имуществу </w:t>
      </w:r>
      <w:r w:rsidRPr="00FA5102">
        <w:rPr>
          <w:rFonts w:eastAsia="Times New Roman" w:cs="Times New Roman"/>
          <w:sz w:val="18"/>
          <w:szCs w:val="18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</w:rPr>
        <w:t xml:space="preserve"> в соответствии с законодательством.</w:t>
      </w:r>
    </w:p>
    <w:p w14:paraId="01624855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>10</w:t>
      </w:r>
      <w:r w:rsidR="00D96A2F" w:rsidRPr="00FA5102">
        <w:rPr>
          <w:rFonts w:eastAsia="Times New Roman" w:cs="Times New Roman"/>
          <w:sz w:val="18"/>
          <w:szCs w:val="18"/>
        </w:rPr>
        <w:t>. Дополнительные условия договора (по договоренности сторон):</w:t>
      </w:r>
    </w:p>
    <w:p w14:paraId="327D876C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.1. во всем ином, что не предусмотрено в настоящем договоре, стороны руководствуются законодательством;</w:t>
      </w:r>
    </w:p>
    <w:p w14:paraId="14C109F6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.2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4CA7EB89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.3. стороны признают юридическую силу документов, переданных с помощью факсимильной связи, электронной почты (</w:t>
      </w:r>
      <w:r w:rsidR="00D96A2F" w:rsidRPr="00FA5102">
        <w:rPr>
          <w:rFonts w:eastAsia="Times New Roman" w:cs="Times New Roman"/>
          <w:i/>
          <w:sz w:val="18"/>
          <w:szCs w:val="18"/>
          <w:lang w:val="en-US" w:eastAsia="ru-RU"/>
        </w:rPr>
        <w:t>e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-</w:t>
      </w:r>
      <w:r w:rsidR="00D96A2F" w:rsidRPr="00FA5102">
        <w:rPr>
          <w:rFonts w:eastAsia="Times New Roman" w:cs="Times New Roman"/>
          <w:i/>
          <w:sz w:val="18"/>
          <w:szCs w:val="18"/>
          <w:lang w:val="en-US" w:eastAsia="ru-RU"/>
        </w:rPr>
        <w:t>mail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) (в случае предоставления оригиналов документов</w:t>
      </w:r>
      <w:r w:rsidRPr="00FA5102">
        <w:rPr>
          <w:rFonts w:eastAsia="Times New Roman" w:cs="Times New Roman"/>
          <w:i/>
          <w:sz w:val="18"/>
          <w:szCs w:val="18"/>
          <w:lang w:eastAsia="ru-RU"/>
        </w:rPr>
        <w:t xml:space="preserve"> в течение 15 дней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);</w:t>
      </w:r>
    </w:p>
    <w:p w14:paraId="6103BBB3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FA5102">
        <w:rPr>
          <w:rFonts w:eastAsia="Times New Roman" w:cs="Times New Roman"/>
          <w:i/>
          <w:sz w:val="18"/>
          <w:szCs w:val="18"/>
          <w:lang w:eastAsia="ru-RU"/>
        </w:rPr>
        <w:t>10.</w:t>
      </w:r>
      <w:r w:rsidR="00D96A2F" w:rsidRPr="00FA5102">
        <w:rPr>
          <w:rFonts w:eastAsia="Times New Roman" w:cs="Times New Roman"/>
          <w:i/>
          <w:sz w:val="18"/>
          <w:szCs w:val="18"/>
          <w:lang w:eastAsia="ru-RU"/>
        </w:rPr>
        <w:t>4.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14:paraId="6744AAC6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Заключительные положения:</w:t>
      </w:r>
    </w:p>
    <w:p w14:paraId="50586B95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настоящи</w:t>
      </w:r>
      <w:r w:rsidR="005449EC">
        <w:rPr>
          <w:rFonts w:eastAsia="Times New Roman" w:cs="Times New Roman"/>
          <w:sz w:val="18"/>
          <w:szCs w:val="18"/>
          <w:lang w:eastAsia="ru-RU"/>
        </w:rPr>
        <w:t>й договор составлен в ___</w:t>
      </w:r>
      <w:r w:rsidR="004A1B0C" w:rsidRPr="004A1B0C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5449EC">
        <w:rPr>
          <w:rFonts w:eastAsia="Times New Roman" w:cs="Times New Roman"/>
          <w:sz w:val="18"/>
          <w:szCs w:val="18"/>
          <w:lang w:eastAsia="ru-RU"/>
        </w:rPr>
        <w:t>__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__ экземплярах, имеющих одинаковую юридическую силу, по одному для каждой из сторон;</w:t>
      </w:r>
    </w:p>
    <w:p w14:paraId="6B24246B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14:paraId="64960F49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.3. договор изменяется и расторгается в соответствии с законодательством;</w:t>
      </w:r>
    </w:p>
    <w:p w14:paraId="6BD54B71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.4. вносимые изменения (дополнения) оформляются дополнительными соглашениями;</w:t>
      </w:r>
    </w:p>
    <w:p w14:paraId="70BC2BC7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DE869B3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12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Адреса, реквизиты и подписи сторон: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D96A2F" w:rsidRPr="00FA5102" w14:paraId="085E4C1A" w14:textId="77777777" w:rsidTr="00B418A0">
        <w:tc>
          <w:tcPr>
            <w:tcW w:w="3119" w:type="dxa"/>
            <w:shd w:val="clear" w:color="auto" w:fill="auto"/>
            <w:hideMark/>
          </w:tcPr>
          <w:p w14:paraId="582BF455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294947E8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B585FC0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D96A2F" w:rsidRPr="00FA5102" w14:paraId="7BD97437" w14:textId="77777777" w:rsidTr="00B418A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A44F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4D5437BB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ADAC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76D7AF99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8805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68E0318A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 либо фамилия, собственное имя, отчество (если таковое имеется) 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индивидуального предпринимателя или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физического лица</w:t>
            </w:r>
          </w:p>
        </w:tc>
      </w:tr>
      <w:tr w:rsidR="00D96A2F" w:rsidRPr="00FA5102" w14:paraId="0373A542" w14:textId="77777777" w:rsidTr="00B418A0">
        <w:tc>
          <w:tcPr>
            <w:tcW w:w="3119" w:type="dxa"/>
            <w:shd w:val="clear" w:color="auto" w:fill="auto"/>
            <w:noWrap/>
            <w:hideMark/>
          </w:tcPr>
          <w:p w14:paraId="604C503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AAD95D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205AF0E4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5BD817BE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 xml:space="preserve">в ЦБУ № 510 ОАО «АСБ Беларусбанк» г. Минск ул. </w:t>
            </w:r>
            <w:r w:rsidR="006F5D22" w:rsidRPr="00FA5102">
              <w:rPr>
                <w:rFonts w:eastAsia="Times New Roman" w:cs="Times New Roman"/>
                <w:sz w:val="18"/>
                <w:szCs w:val="18"/>
              </w:rPr>
              <w:t>Независимости,56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БИК AKBBBY2Х</w:t>
            </w:r>
          </w:p>
          <w:p w14:paraId="0C13C7B7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6DE17C56" w14:textId="77777777" w:rsidR="004A1B0C" w:rsidRPr="004A1B0C" w:rsidRDefault="004A1B0C" w:rsidP="004A1B0C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7E6BECAB" w14:textId="77777777" w:rsidR="000D59A9" w:rsidRDefault="000D59A9" w:rsidP="000D59A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0D635F06" w14:textId="77777777" w:rsidR="000D59A9" w:rsidRDefault="000D59A9" w:rsidP="000D59A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Шупляк Вячеслав Иванович</w:t>
            </w:r>
          </w:p>
          <w:p w14:paraId="3841293F" w14:textId="77777777" w:rsidR="00D96A2F" w:rsidRDefault="00D96A2F" w:rsidP="00D01D8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6D814FA" w14:textId="77777777" w:rsidR="00D01D81" w:rsidRPr="00FA5102" w:rsidRDefault="00D01D81" w:rsidP="00D01D8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AA9926A" w14:textId="77777777" w:rsidR="00D96A2F" w:rsidRPr="005449EC" w:rsidRDefault="00B418A0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 жительства</w:t>
            </w:r>
            <w:r w:rsidR="00D96A2F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_______________________________ Документ, удостоверяющий личность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выдавшего, идентификационный номер (при наличии</w:t>
            </w:r>
            <w:r w:rsidR="005449EC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)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7662ACF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4291A1D8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7FAC4E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1A604E79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7BAF4428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0DD6A852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7F0419F1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5B642FA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2D860D3D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0AB6ADA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1D2FFCD7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5503878A" w14:textId="77777777" w:rsidR="00D96A2F" w:rsidRPr="005449EC" w:rsidRDefault="005449EC" w:rsidP="00D96A2F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76BEC104" w14:textId="77777777" w:rsidTr="00B418A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78C9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8B4B2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913F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72652579" w14:textId="77777777" w:rsidTr="00B418A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A6B3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00AAD867" w14:textId="77777777" w:rsidR="00D96A2F" w:rsidRPr="00FA5102" w:rsidRDefault="005449EC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353CA3D0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2D5B802B" w14:textId="77777777" w:rsidR="006F5D22" w:rsidRPr="00FA510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A50AE64" w14:textId="77777777" w:rsidR="006F5D2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43EF1B7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DCBECF2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34DD64F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C2358BC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30FFB71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72DF20C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8AB8197" w14:textId="77777777" w:rsidR="005449EC" w:rsidRPr="00FA5102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6973F6B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 w:rsidR="004A1B0C"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 w:rsidR="004A1B0C"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 w:rsidR="004A1B0C">
        <w:rPr>
          <w:rFonts w:eastAsia="Times New Roman" w:cs="Times New Roman"/>
          <w:sz w:val="18"/>
          <w:szCs w:val="18"/>
          <w:lang w:eastAsia="ru-RU"/>
        </w:rPr>
        <w:t xml:space="preserve"> Т.В.Лемешова</w:t>
      </w:r>
    </w:p>
    <w:p w14:paraId="0368C33E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6516CD0E" w14:textId="77777777" w:rsidR="00B418A0" w:rsidRPr="00FA5102" w:rsidRDefault="00B418A0">
      <w:pPr>
        <w:spacing w:after="200" w:line="276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br w:type="page"/>
      </w:r>
    </w:p>
    <w:p w14:paraId="36C58062" w14:textId="77777777" w:rsidR="00B74CC2" w:rsidRDefault="00B74CC2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51DAF176" w14:textId="77777777" w:rsidR="00B74CC2" w:rsidRDefault="00B74CC2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576E2F1B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АКТ №</w:t>
      </w:r>
      <w:r w:rsidR="00B74CC2">
        <w:rPr>
          <w:rFonts w:eastAsia="Times New Roman" w:cs="Times New Roman"/>
          <w:b/>
          <w:sz w:val="18"/>
          <w:szCs w:val="18"/>
          <w:lang w:eastAsia="ru-RU"/>
        </w:rPr>
        <w:t>________</w:t>
      </w:r>
      <w:r w:rsidR="004A1B0C">
        <w:rPr>
          <w:rFonts w:eastAsia="Times New Roman" w:cs="Times New Roman"/>
          <w:b/>
          <w:sz w:val="18"/>
          <w:szCs w:val="18"/>
          <w:lang w:eastAsia="ru-RU"/>
        </w:rPr>
        <w:t>___</w:t>
      </w:r>
      <w:r w:rsidR="00B74CC2">
        <w:rPr>
          <w:rFonts w:eastAsia="Times New Roman" w:cs="Times New Roman"/>
          <w:b/>
          <w:sz w:val="18"/>
          <w:szCs w:val="18"/>
          <w:lang w:eastAsia="ru-RU"/>
        </w:rPr>
        <w:t>______</w:t>
      </w:r>
    </w:p>
    <w:p w14:paraId="39120696" w14:textId="77777777" w:rsidR="00D96A2F" w:rsidRPr="00FA5102" w:rsidRDefault="00B74CC2" w:rsidP="00D96A2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rFonts w:eastAsia="Times New Roman" w:cs="Times New Roman"/>
          <w:b/>
          <w:sz w:val="18"/>
          <w:szCs w:val="18"/>
          <w:lang w:eastAsia="ru-RU"/>
        </w:rPr>
        <w:t xml:space="preserve">оказанных услуг 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к договору № ____</w:t>
      </w:r>
      <w:r w:rsidR="004A1B0C"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 от __</w:t>
      </w:r>
      <w:r>
        <w:rPr>
          <w:rFonts w:eastAsia="Times New Roman" w:cs="Times New Roman"/>
          <w:b/>
          <w:sz w:val="18"/>
          <w:szCs w:val="18"/>
          <w:lang w:eastAsia="ru-RU"/>
        </w:rPr>
        <w:t>___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 ___________ 20</w:t>
      </w:r>
      <w:r w:rsidR="004A1B0C">
        <w:rPr>
          <w:rFonts w:eastAsia="Times New Roman" w:cs="Times New Roman"/>
          <w:b/>
          <w:sz w:val="18"/>
          <w:szCs w:val="18"/>
          <w:lang w:eastAsia="ru-RU"/>
        </w:rPr>
        <w:t>_</w:t>
      </w:r>
      <w:r w:rsidR="00D96A2F" w:rsidRPr="00FA5102">
        <w:rPr>
          <w:rFonts w:eastAsia="Times New Roman" w:cs="Times New Roman"/>
          <w:b/>
          <w:sz w:val="18"/>
          <w:szCs w:val="18"/>
          <w:lang w:eastAsia="ru-RU"/>
        </w:rPr>
        <w:t>__ г.</w:t>
      </w:r>
    </w:p>
    <w:p w14:paraId="039371ED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4A8644DF" w14:textId="66FC6541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г. Минск  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 xml:space="preserve">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>__</w:t>
      </w:r>
      <w:r w:rsidR="00B74CC2"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 ________ 20</w:t>
      </w:r>
      <w:r w:rsidR="00DC72E6">
        <w:rPr>
          <w:rFonts w:eastAsia="Times New Roman" w:cs="Times New Roman"/>
          <w:sz w:val="18"/>
          <w:szCs w:val="18"/>
          <w:lang w:eastAsia="ru-RU"/>
        </w:rPr>
        <w:t>2</w:t>
      </w:r>
      <w:r w:rsidR="007B2B4E">
        <w:rPr>
          <w:rFonts w:eastAsia="Times New Roman" w:cs="Times New Roman"/>
          <w:sz w:val="18"/>
          <w:szCs w:val="18"/>
          <w:lang w:eastAsia="ru-RU"/>
        </w:rPr>
        <w:t>5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г.</w:t>
      </w:r>
    </w:p>
    <w:p w14:paraId="1C0D0C8F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3BA792DB" w14:textId="77777777" w:rsidR="00FE65AC" w:rsidRDefault="00FE65AC" w:rsidP="00FE65AC">
      <w:pPr>
        <w:ind w:left="-142" w:firstLine="0"/>
        <w:rPr>
          <w:rFonts w:eastAsia="Times New Roman" w:cs="Times New Roman"/>
          <w:kern w:val="28"/>
          <w:sz w:val="18"/>
          <w:szCs w:val="18"/>
        </w:rPr>
      </w:pPr>
      <w:r w:rsidRPr="00FA5102">
        <w:rPr>
          <w:rFonts w:eastAsia="Times New Roman" w:cs="Times New Roman"/>
          <w:kern w:val="28"/>
          <w:sz w:val="18"/>
          <w:szCs w:val="18"/>
        </w:rPr>
        <w:t xml:space="preserve">Государственное учреждение образования «Республиканский институт высшей школы» в лице </w:t>
      </w:r>
      <w:r>
        <w:rPr>
          <w:rFonts w:eastAsia="Times New Roman" w:cs="Times New Roman"/>
          <w:sz w:val="18"/>
          <w:szCs w:val="18"/>
          <w:lang w:eastAsia="ru-RU"/>
        </w:rPr>
        <w:t>проректора по учебной работе Шупляка Вячеслава Ивановича,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действующего на основании </w:t>
      </w:r>
      <w:r>
        <w:rPr>
          <w:rFonts w:eastAsia="Times New Roman" w:cs="Times New Roman"/>
          <w:kern w:val="28"/>
          <w:sz w:val="18"/>
          <w:szCs w:val="18"/>
        </w:rPr>
        <w:t xml:space="preserve">доверенности </w:t>
      </w:r>
      <w:r w:rsidR="007A0BD8">
        <w:rPr>
          <w:rFonts w:eastAsia="Times New Roman" w:cs="Times New Roman"/>
          <w:sz w:val="18"/>
          <w:szCs w:val="18"/>
          <w:lang w:eastAsia="ru-RU"/>
        </w:rPr>
        <w:t>от 03.05.2024 № 01-26/1231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, именуемое в дальнейшем Исполнитель,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с одной стороны, гражданин 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</w:t>
      </w:r>
      <w:r w:rsidRPr="00FA5102">
        <w:rPr>
          <w:rFonts w:eastAsia="Times New Roman" w:cs="Times New Roman"/>
          <w:kern w:val="28"/>
          <w:sz w:val="18"/>
          <w:szCs w:val="18"/>
        </w:rPr>
        <w:t>_, именуемый в дальнейшем Заказчик, с другой стороны, и __________________________</w:t>
      </w:r>
      <w:r>
        <w:rPr>
          <w:rFonts w:eastAsia="Times New Roman" w:cs="Times New Roman"/>
          <w:kern w:val="28"/>
          <w:sz w:val="18"/>
          <w:szCs w:val="18"/>
        </w:rPr>
        <w:t>_______________</w:t>
      </w:r>
      <w:r w:rsidRPr="00FA5102">
        <w:rPr>
          <w:rFonts w:eastAsia="Times New Roman" w:cs="Times New Roman"/>
          <w:kern w:val="28"/>
          <w:sz w:val="18"/>
          <w:szCs w:val="18"/>
        </w:rPr>
        <w:t>______________</w:t>
      </w:r>
      <w:r>
        <w:rPr>
          <w:rFonts w:eastAsia="Times New Roman" w:cs="Times New Roman"/>
          <w:kern w:val="28"/>
          <w:sz w:val="18"/>
          <w:szCs w:val="18"/>
        </w:rPr>
        <w:t>________</w:t>
      </w:r>
      <w:r w:rsidRPr="00FA5102">
        <w:rPr>
          <w:rFonts w:eastAsia="Times New Roman" w:cs="Times New Roman"/>
          <w:kern w:val="28"/>
          <w:sz w:val="18"/>
          <w:szCs w:val="18"/>
        </w:rPr>
        <w:t>_______</w:t>
      </w:r>
    </w:p>
    <w:p w14:paraId="26B9AB49" w14:textId="747EA573" w:rsidR="00FE65AC" w:rsidRPr="00B74CC2" w:rsidRDefault="00FE65AC" w:rsidP="00FE65AC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kern w:val="28"/>
          <w:sz w:val="18"/>
          <w:szCs w:val="18"/>
        </w:rPr>
        <w:t>_______________________________________________________________________________________________________________________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в лице 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___</w:t>
      </w:r>
      <w:r w:rsidRPr="00FA5102">
        <w:rPr>
          <w:rFonts w:eastAsia="Times New Roman" w:cs="Times New Roman"/>
          <w:kern w:val="28"/>
          <w:sz w:val="18"/>
          <w:szCs w:val="18"/>
        </w:rPr>
        <w:t>__, действующего на основании _______________________________________________________________________________, в дальнейшем именуемый(ое) Плательщик, с третьей стороны, заключили настоящий Акт о том, что в соответствии с</w:t>
      </w:r>
      <w:r>
        <w:rPr>
          <w:rFonts w:eastAsia="Times New Roman" w:cs="Times New Roman"/>
          <w:kern w:val="28"/>
          <w:sz w:val="18"/>
          <w:szCs w:val="18"/>
        </w:rPr>
        <w:t xml:space="preserve"> 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условиями Договора </w:t>
      </w:r>
      <w:r w:rsidRPr="00FA5102">
        <w:rPr>
          <w:sz w:val="18"/>
          <w:szCs w:val="18"/>
        </w:rPr>
        <w:t>об оказании услуг при реализации образовательных программ на платной основе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№ ___</w:t>
      </w:r>
      <w:r>
        <w:rPr>
          <w:rFonts w:eastAsia="Times New Roman" w:cs="Times New Roman"/>
          <w:kern w:val="28"/>
          <w:sz w:val="18"/>
          <w:szCs w:val="18"/>
        </w:rPr>
        <w:t>_________</w:t>
      </w:r>
      <w:r w:rsidRPr="00FA5102">
        <w:rPr>
          <w:rFonts w:eastAsia="Times New Roman" w:cs="Times New Roman"/>
          <w:kern w:val="28"/>
          <w:sz w:val="18"/>
          <w:szCs w:val="18"/>
        </w:rPr>
        <w:t>____ от _____ ___________ 20_</w:t>
      </w:r>
      <w:r>
        <w:rPr>
          <w:rFonts w:eastAsia="Times New Roman" w:cs="Times New Roman"/>
          <w:kern w:val="28"/>
          <w:sz w:val="18"/>
          <w:szCs w:val="18"/>
        </w:rPr>
        <w:t>_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_г.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на сумму </w:t>
      </w:r>
      <w:r w:rsidR="00DC72E6">
        <w:rPr>
          <w:rFonts w:eastAsia="Times New Roman" w:cs="Times New Roman"/>
          <w:kern w:val="28"/>
          <w:sz w:val="18"/>
          <w:szCs w:val="18"/>
          <w:u w:val="single"/>
        </w:rPr>
        <w:t>2</w:t>
      </w:r>
      <w:r w:rsidR="006D729C">
        <w:rPr>
          <w:rFonts w:eastAsia="Times New Roman" w:cs="Times New Roman"/>
          <w:kern w:val="28"/>
          <w:sz w:val="18"/>
          <w:szCs w:val="18"/>
          <w:u w:val="single"/>
        </w:rPr>
        <w:t>3</w:t>
      </w:r>
      <w:r w:rsidR="00DC72E6">
        <w:rPr>
          <w:rFonts w:eastAsia="Times New Roman" w:cs="Times New Roman"/>
          <w:kern w:val="28"/>
          <w:sz w:val="18"/>
          <w:szCs w:val="18"/>
          <w:u w:val="single"/>
        </w:rPr>
        <w:t>0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 xml:space="preserve"> (</w:t>
      </w:r>
      <w:r w:rsidR="00DC72E6">
        <w:rPr>
          <w:rFonts w:eastAsia="Times New Roman" w:cs="Times New Roman"/>
          <w:kern w:val="28"/>
          <w:sz w:val="18"/>
          <w:szCs w:val="18"/>
          <w:u w:val="single"/>
        </w:rPr>
        <w:t>двести</w:t>
      </w:r>
      <w:r w:rsidR="006D729C">
        <w:rPr>
          <w:rFonts w:eastAsia="Times New Roman" w:cs="Times New Roman"/>
          <w:kern w:val="28"/>
          <w:sz w:val="18"/>
          <w:szCs w:val="18"/>
          <w:u w:val="single"/>
        </w:rPr>
        <w:t xml:space="preserve"> тридцать</w:t>
      </w:r>
      <w:r w:rsidR="001D032C">
        <w:rPr>
          <w:rFonts w:eastAsia="Times New Roman" w:cs="Times New Roman"/>
          <w:kern w:val="28"/>
          <w:sz w:val="18"/>
          <w:szCs w:val="18"/>
          <w:u w:val="single"/>
        </w:rPr>
        <w:t xml:space="preserve">) белорусских рублей 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>00 копеек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(без НДС, освобождение от уплаты НДС согласно п. 1.28 ст. 118 Налогового кодекса Республики Беларусь (Особенная часть)) </w:t>
      </w:r>
      <w:r>
        <w:rPr>
          <w:rFonts w:eastAsia="Times New Roman" w:cs="Times New Roman"/>
          <w:kern w:val="28"/>
          <w:sz w:val="18"/>
          <w:szCs w:val="18"/>
        </w:rPr>
        <w:t>Исполнителем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выполнены обязательства </w:t>
      </w:r>
      <w:r>
        <w:rPr>
          <w:sz w:val="18"/>
          <w:szCs w:val="18"/>
        </w:rPr>
        <w:t>в соответствии с п.1 указанного договора.</w:t>
      </w:r>
    </w:p>
    <w:p w14:paraId="3BECCD30" w14:textId="77777777" w:rsidR="00FE65AC" w:rsidRPr="00FA5102" w:rsidRDefault="00FE65AC" w:rsidP="00FE65AC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</w:rPr>
      </w:pPr>
    </w:p>
    <w:p w14:paraId="068870B9" w14:textId="77777777" w:rsidR="00FE65AC" w:rsidRDefault="00FE65AC" w:rsidP="00FE65AC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Услуги оказаны качественно и в надлежащие сроки и подлежат оплате в полном объеме.</w:t>
      </w:r>
      <w:r>
        <w:rPr>
          <w:rFonts w:eastAsia="Times New Roman" w:cs="Times New Roman"/>
          <w:sz w:val="18"/>
          <w:szCs w:val="18"/>
          <w:lang w:eastAsia="ru-RU"/>
        </w:rPr>
        <w:t xml:space="preserve"> Заказчик и Плательщик не имеют претензий к оказанным услугам.</w:t>
      </w:r>
    </w:p>
    <w:p w14:paraId="3B592B38" w14:textId="77777777" w:rsidR="00FE65AC" w:rsidRPr="00FA5102" w:rsidRDefault="00FE65AC" w:rsidP="00FE65AC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FE65AC" w:rsidRPr="00FA5102" w14:paraId="49E25827" w14:textId="77777777" w:rsidTr="0059322D">
        <w:tc>
          <w:tcPr>
            <w:tcW w:w="3119" w:type="dxa"/>
            <w:shd w:val="clear" w:color="auto" w:fill="auto"/>
            <w:hideMark/>
          </w:tcPr>
          <w:p w14:paraId="66DBDE28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1BE68411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5654A5A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FE65AC" w:rsidRPr="00FA5102" w14:paraId="28A935A1" w14:textId="77777777" w:rsidTr="0059322D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CBAF2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7F7C832B" w14:textId="77777777" w:rsidR="00FE65AC" w:rsidRPr="005449EC" w:rsidRDefault="00FE65AC" w:rsidP="0059322D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0FDBB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14D2EB8B" w14:textId="77777777" w:rsidR="00FE65AC" w:rsidRPr="005449EC" w:rsidRDefault="00FE65AC" w:rsidP="0059322D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2E997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56E84B9A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</w:p>
        </w:tc>
      </w:tr>
      <w:tr w:rsidR="00FE65AC" w:rsidRPr="00FA5102" w14:paraId="123C3065" w14:textId="77777777" w:rsidTr="0059322D">
        <w:tc>
          <w:tcPr>
            <w:tcW w:w="3119" w:type="dxa"/>
            <w:shd w:val="clear" w:color="auto" w:fill="auto"/>
            <w:noWrap/>
            <w:hideMark/>
          </w:tcPr>
          <w:p w14:paraId="7E7B1D6D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424EACA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27501B87" w14:textId="77777777" w:rsidR="00FE65AC" w:rsidRPr="00FA5102" w:rsidRDefault="00FE65AC" w:rsidP="0059322D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473CE335" w14:textId="77777777" w:rsidR="00FE65AC" w:rsidRPr="00FA5102" w:rsidRDefault="00FE65AC" w:rsidP="0059322D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в ЦБУ № 510 ОАО «АСБ Беларусбанк» г. Минск ул. Независимости,56 БИК AKBBBY2Х</w:t>
            </w:r>
          </w:p>
          <w:p w14:paraId="05E547F1" w14:textId="77777777" w:rsidR="00FE65AC" w:rsidRPr="00FA5102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48059A4E" w14:textId="77777777" w:rsidR="00FE65AC" w:rsidRPr="007D6EDD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19FD6D31" w14:textId="77777777" w:rsidR="00FE65AC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2A52B5E3" w14:textId="77777777" w:rsidR="00FE65AC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Шупляк Вячеслав Иванович</w:t>
            </w:r>
          </w:p>
          <w:p w14:paraId="42188B13" w14:textId="77777777" w:rsidR="00FE65AC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29C27ED" w14:textId="77777777" w:rsidR="00FE65AC" w:rsidRPr="00FA5102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BB488A2" w14:textId="77777777" w:rsidR="00FE65AC" w:rsidRPr="005449EC" w:rsidRDefault="00FE65AC" w:rsidP="00FE65AC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жительства: _______________________________ 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(вид, серия (при наличии), номер, дата выдачи, наименование или код государственного органа, его выдавшего, идентификационный номер (при наличии) </w:t>
            </w:r>
          </w:p>
          <w:p w14:paraId="57EAB160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61A399E6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53E737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19DA20F1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602E8FF8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755615CD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028F4B38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4E454CA1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5399998D" w14:textId="77777777" w:rsidR="00FE65AC" w:rsidRPr="005449EC" w:rsidRDefault="00FE65AC" w:rsidP="0059322D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46A497A1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 или код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3359DA6C" w14:textId="77777777" w:rsidR="00FE65AC" w:rsidRPr="00FA5102" w:rsidRDefault="00FE65AC" w:rsidP="0059322D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191D4065" w14:textId="77777777" w:rsidR="00FE65AC" w:rsidRPr="005449EC" w:rsidRDefault="00FE65AC" w:rsidP="0059322D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FE65AC" w:rsidRPr="00FA5102" w14:paraId="231427F4" w14:textId="77777777" w:rsidTr="005932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95408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9795F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1E968" w14:textId="77777777" w:rsidR="00FE65AC" w:rsidRPr="00FA5102" w:rsidRDefault="00FE65AC" w:rsidP="0059322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65AC" w:rsidRPr="00FA5102" w14:paraId="54CA7AE9" w14:textId="77777777" w:rsidTr="0059322D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8824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546CB860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69EA18E8" w14:textId="77777777" w:rsidR="00FE65AC" w:rsidRPr="00FA5102" w:rsidRDefault="00FE65AC" w:rsidP="0059322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76DA156E" w14:textId="77777777" w:rsidR="00FE65AC" w:rsidRPr="00FA5102" w:rsidRDefault="00FE65AC" w:rsidP="00FE65A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7752688" w14:textId="77777777" w:rsidR="00D96A2F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453F5C3" w14:textId="77777777" w:rsidR="00FE65AC" w:rsidRDefault="00FE65A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408292F" w14:textId="77777777" w:rsidR="00FE65AC" w:rsidRDefault="00FE65A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820C6C4" w14:textId="77777777" w:rsidR="00FE65AC" w:rsidRPr="00FA5102" w:rsidRDefault="00FE65A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C762D1C" w14:textId="77777777" w:rsidR="00963126" w:rsidRPr="00FA5102" w:rsidRDefault="00963126" w:rsidP="00963126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>
        <w:rPr>
          <w:rFonts w:eastAsia="Times New Roman" w:cs="Times New Roman"/>
          <w:sz w:val="18"/>
          <w:szCs w:val="18"/>
          <w:lang w:eastAsia="ru-RU"/>
        </w:rPr>
        <w:t xml:space="preserve"> Т.В.Лемешова</w:t>
      </w:r>
    </w:p>
    <w:p w14:paraId="3CAD7831" w14:textId="77777777" w:rsidR="00D96A2F" w:rsidRPr="00FA5102" w:rsidRDefault="00D96A2F" w:rsidP="00D96A2F">
      <w:pPr>
        <w:spacing w:after="200" w:line="276" w:lineRule="auto"/>
        <w:ind w:firstLine="0"/>
        <w:jc w:val="left"/>
        <w:rPr>
          <w:sz w:val="18"/>
          <w:szCs w:val="18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</w:p>
    <w:sectPr w:rsidR="00D96A2F" w:rsidRPr="00FA5102" w:rsidSect="00C22B5F">
      <w:pgSz w:w="11906" w:h="16838"/>
      <w:pgMar w:top="568" w:right="567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0F"/>
    <w:rsid w:val="00012DFF"/>
    <w:rsid w:val="0006010F"/>
    <w:rsid w:val="000A2A60"/>
    <w:rsid w:val="000D59A9"/>
    <w:rsid w:val="00125298"/>
    <w:rsid w:val="001435BE"/>
    <w:rsid w:val="001D032C"/>
    <w:rsid w:val="001F1F95"/>
    <w:rsid w:val="00236416"/>
    <w:rsid w:val="002D149B"/>
    <w:rsid w:val="003329F5"/>
    <w:rsid w:val="00343301"/>
    <w:rsid w:val="00412901"/>
    <w:rsid w:val="004222E9"/>
    <w:rsid w:val="00496ACF"/>
    <w:rsid w:val="00497B56"/>
    <w:rsid w:val="004A1B0C"/>
    <w:rsid w:val="00530929"/>
    <w:rsid w:val="005449EC"/>
    <w:rsid w:val="005E2820"/>
    <w:rsid w:val="00606927"/>
    <w:rsid w:val="006709B4"/>
    <w:rsid w:val="00682B8C"/>
    <w:rsid w:val="006D729C"/>
    <w:rsid w:val="006E39CD"/>
    <w:rsid w:val="006F5D22"/>
    <w:rsid w:val="00771C44"/>
    <w:rsid w:val="007A0BD8"/>
    <w:rsid w:val="007B2B4E"/>
    <w:rsid w:val="00827185"/>
    <w:rsid w:val="0085143A"/>
    <w:rsid w:val="008E3871"/>
    <w:rsid w:val="00946C04"/>
    <w:rsid w:val="00963126"/>
    <w:rsid w:val="009900FC"/>
    <w:rsid w:val="009E7991"/>
    <w:rsid w:val="00A12EDA"/>
    <w:rsid w:val="00AB4A3F"/>
    <w:rsid w:val="00AE2B1D"/>
    <w:rsid w:val="00B418A0"/>
    <w:rsid w:val="00B74CC2"/>
    <w:rsid w:val="00B84D2F"/>
    <w:rsid w:val="00C009D5"/>
    <w:rsid w:val="00C22B5F"/>
    <w:rsid w:val="00C23E5F"/>
    <w:rsid w:val="00C461A6"/>
    <w:rsid w:val="00CD7760"/>
    <w:rsid w:val="00D01D81"/>
    <w:rsid w:val="00D11069"/>
    <w:rsid w:val="00D16538"/>
    <w:rsid w:val="00D96A2F"/>
    <w:rsid w:val="00DB4C4E"/>
    <w:rsid w:val="00DC72E6"/>
    <w:rsid w:val="00E3383C"/>
    <w:rsid w:val="00E90A87"/>
    <w:rsid w:val="00F0479B"/>
    <w:rsid w:val="00F050D2"/>
    <w:rsid w:val="00F33BCF"/>
    <w:rsid w:val="00FA5102"/>
    <w:rsid w:val="00FA6783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F73E"/>
  <w15:docId w15:val="{FF101545-3AEB-4F52-B739-DCE31D16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5086;fld=134;dst=10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Равская Марина Васильевна</dc:creator>
  <cp:lastModifiedBy>Новак Юлия Валентиновна</cp:lastModifiedBy>
  <cp:revision>41</cp:revision>
  <dcterms:created xsi:type="dcterms:W3CDTF">2023-01-18T12:24:00Z</dcterms:created>
  <dcterms:modified xsi:type="dcterms:W3CDTF">2025-05-12T11:09:00Z</dcterms:modified>
</cp:coreProperties>
</file>